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2CFAF" w14:textId="6F35C99B" w:rsidR="00D00FC0" w:rsidRDefault="00771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3ED1E" wp14:editId="44CFAD58">
                <wp:simplePos x="0" y="0"/>
                <wp:positionH relativeFrom="column">
                  <wp:posOffset>742950</wp:posOffset>
                </wp:positionH>
                <wp:positionV relativeFrom="paragraph">
                  <wp:posOffset>6350</wp:posOffset>
                </wp:positionV>
                <wp:extent cx="1949450" cy="1187450"/>
                <wp:effectExtent l="0" t="0" r="12700" b="12700"/>
                <wp:wrapNone/>
                <wp:docPr id="2272710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18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00632" w14:textId="427A5DE0" w:rsidR="00771F2A" w:rsidRDefault="00771F2A" w:rsidP="00771F2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71F2A">
                              <w:rPr>
                                <w:sz w:val="48"/>
                                <w:szCs w:val="48"/>
                              </w:rPr>
                              <w:t>Torchvision</w:t>
                            </w:r>
                            <w:proofErr w:type="spellEnd"/>
                          </w:p>
                          <w:p w14:paraId="521A2EC0" w14:textId="3DB68D86" w:rsidR="00771F2A" w:rsidRPr="00771F2A" w:rsidRDefault="00771F2A" w:rsidP="00771F2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Computer vision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3ED1E" id="Rectangle: Rounded Corners 3" o:spid="_x0000_s1026" style="position:absolute;margin-left:58.5pt;margin-top:.5pt;width:153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7ED00632" w14:textId="427A5DE0" w:rsidR="00771F2A" w:rsidRDefault="00771F2A" w:rsidP="00771F2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771F2A">
                        <w:rPr>
                          <w:sz w:val="48"/>
                          <w:szCs w:val="48"/>
                        </w:rPr>
                        <w:t>Torchvision</w:t>
                      </w:r>
                      <w:proofErr w:type="spellEnd"/>
                    </w:p>
                    <w:p w14:paraId="521A2EC0" w14:textId="3DB68D86" w:rsidR="00771F2A" w:rsidRPr="00771F2A" w:rsidRDefault="00771F2A" w:rsidP="00771F2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Computer vision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180B7" wp14:editId="112C47C7">
                <wp:simplePos x="0" y="0"/>
                <wp:positionH relativeFrom="column">
                  <wp:posOffset>6096000</wp:posOffset>
                </wp:positionH>
                <wp:positionV relativeFrom="paragraph">
                  <wp:posOffset>12700</wp:posOffset>
                </wp:positionV>
                <wp:extent cx="1771650" cy="1187450"/>
                <wp:effectExtent l="0" t="0" r="19050" b="12700"/>
                <wp:wrapNone/>
                <wp:docPr id="160659083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8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08436" w14:textId="22997AC6" w:rsidR="00771F2A" w:rsidRPr="00771F2A" w:rsidRDefault="001E1FA2" w:rsidP="00771F2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  <w:r w:rsidR="00771F2A" w:rsidRPr="00771F2A">
                              <w:rPr>
                                <w:sz w:val="48"/>
                                <w:szCs w:val="48"/>
                              </w:rPr>
                              <w:t>orch</w:t>
                            </w:r>
                            <w:r w:rsidR="00771F2A">
                              <w:rPr>
                                <w:sz w:val="48"/>
                                <w:szCs w:val="48"/>
                              </w:rPr>
                              <w:t>audio</w:t>
                            </w:r>
                            <w:proofErr w:type="spellEnd"/>
                          </w:p>
                          <w:p w14:paraId="352B37F2" w14:textId="374FE3FB" w:rsidR="00771F2A" w:rsidRDefault="009839AB" w:rsidP="00771F2A">
                            <w:pPr>
                              <w:jc w:val="center"/>
                            </w:pPr>
                            <w:r>
                              <w:t>computer audio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180B7" id="_x0000_s1027" style="position:absolute;margin-left:480pt;margin-top:1pt;width:139.5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1D08436" w14:textId="22997AC6" w:rsidR="00771F2A" w:rsidRPr="00771F2A" w:rsidRDefault="001E1FA2" w:rsidP="00771F2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T</w:t>
                      </w:r>
                      <w:r w:rsidR="00771F2A" w:rsidRPr="00771F2A">
                        <w:rPr>
                          <w:sz w:val="48"/>
                          <w:szCs w:val="48"/>
                        </w:rPr>
                        <w:t>orch</w:t>
                      </w:r>
                      <w:r w:rsidR="00771F2A">
                        <w:rPr>
                          <w:sz w:val="48"/>
                          <w:szCs w:val="48"/>
                        </w:rPr>
                        <w:t>audio</w:t>
                      </w:r>
                      <w:proofErr w:type="spellEnd"/>
                    </w:p>
                    <w:p w14:paraId="352B37F2" w14:textId="374FE3FB" w:rsidR="00771F2A" w:rsidRDefault="009839AB" w:rsidP="00771F2A">
                      <w:pPr>
                        <w:jc w:val="center"/>
                      </w:pPr>
                      <w:r>
                        <w:t>computer audio library</w:t>
                      </w:r>
                    </w:p>
                  </w:txbxContent>
                </v:textbox>
              </v:roundrect>
            </w:pict>
          </mc:Fallback>
        </mc:AlternateContent>
      </w:r>
      <w:r w:rsidR="00CF514E">
        <w:rPr>
          <w:noProof/>
        </w:rPr>
        <w:drawing>
          <wp:inline distT="0" distB="0" distL="0" distR="0" wp14:anchorId="3B5DD7EA" wp14:editId="37273CB0">
            <wp:extent cx="8763000" cy="5835650"/>
            <wp:effectExtent l="19050" t="0" r="19050" b="0"/>
            <wp:docPr id="206692512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00FC0" w:rsidSect="00D230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31650" w14:textId="77777777" w:rsidR="00270D6D" w:rsidRDefault="00270D6D" w:rsidP="00416047">
      <w:pPr>
        <w:spacing w:after="0" w:line="240" w:lineRule="auto"/>
      </w:pPr>
      <w:r>
        <w:separator/>
      </w:r>
    </w:p>
  </w:endnote>
  <w:endnote w:type="continuationSeparator" w:id="0">
    <w:p w14:paraId="052545E7" w14:textId="77777777" w:rsidR="00270D6D" w:rsidRDefault="00270D6D" w:rsidP="0041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C8FB3" w14:textId="77777777" w:rsidR="00270D6D" w:rsidRDefault="00270D6D" w:rsidP="00416047">
      <w:pPr>
        <w:spacing w:after="0" w:line="240" w:lineRule="auto"/>
      </w:pPr>
      <w:r>
        <w:separator/>
      </w:r>
    </w:p>
  </w:footnote>
  <w:footnote w:type="continuationSeparator" w:id="0">
    <w:p w14:paraId="2DF2E7DD" w14:textId="77777777" w:rsidR="00270D6D" w:rsidRDefault="00270D6D" w:rsidP="00416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E"/>
    <w:rsid w:val="000F66B4"/>
    <w:rsid w:val="001A28C4"/>
    <w:rsid w:val="001E1FA2"/>
    <w:rsid w:val="00270D6D"/>
    <w:rsid w:val="00416047"/>
    <w:rsid w:val="00465D09"/>
    <w:rsid w:val="00771F2A"/>
    <w:rsid w:val="00787C5C"/>
    <w:rsid w:val="00976709"/>
    <w:rsid w:val="009839AB"/>
    <w:rsid w:val="00A62FDB"/>
    <w:rsid w:val="00AA4F53"/>
    <w:rsid w:val="00CF514E"/>
    <w:rsid w:val="00D00FC0"/>
    <w:rsid w:val="00D230B8"/>
    <w:rsid w:val="00EB6183"/>
    <w:rsid w:val="00F5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5CB0"/>
  <w15:chartTrackingRefBased/>
  <w15:docId w15:val="{A1DA1C97-BF3A-4E09-B363-0B2B6BE8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47"/>
  </w:style>
  <w:style w:type="paragraph" w:styleId="Footer">
    <w:name w:val="footer"/>
    <w:basedOn w:val="Normal"/>
    <w:link w:val="FooterChar"/>
    <w:uiPriority w:val="99"/>
    <w:unhideWhenUsed/>
    <w:rsid w:val="0041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E7227-2BCC-4F8E-89D6-5E02C4A7CB9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F247C2-DEFD-493C-B4AE-E39116F90584}">
      <dgm:prSet phldrT="[Text]" custT="1"/>
      <dgm:spPr/>
      <dgm:t>
        <a:bodyPr/>
        <a:lstStyle/>
        <a:p>
          <a:r>
            <a:rPr lang="en-US" sz="2800"/>
            <a:t>Torch</a:t>
          </a:r>
        </a:p>
      </dgm:t>
    </dgm:pt>
    <dgm:pt modelId="{4BFFFF72-C27F-4C5C-959B-8C8444ACE07B}" type="parTrans" cxnId="{811AE1B5-4BAD-4296-9BF7-AEFEBFE433AC}">
      <dgm:prSet/>
      <dgm:spPr/>
      <dgm:t>
        <a:bodyPr/>
        <a:lstStyle/>
        <a:p>
          <a:endParaRPr lang="en-US"/>
        </a:p>
      </dgm:t>
    </dgm:pt>
    <dgm:pt modelId="{FAA859A6-8C22-43C0-91DB-6E0CFCB0A25E}" type="sibTrans" cxnId="{811AE1B5-4BAD-4296-9BF7-AEFEBFE433AC}">
      <dgm:prSet/>
      <dgm:spPr/>
    </dgm:pt>
    <dgm:pt modelId="{F336E4E5-BEA6-4DFA-888D-5D7BA70D6EB2}" type="asst">
      <dgm:prSet phldrT="[Text]" custT="1"/>
      <dgm:spPr/>
      <dgm:t>
        <a:bodyPr/>
        <a:lstStyle/>
        <a:p>
          <a:r>
            <a:rPr lang="en-US" sz="2300"/>
            <a:t>.utils</a:t>
          </a:r>
        </a:p>
        <a:p>
          <a:r>
            <a:rPr lang="en-US" sz="1400"/>
            <a:t>helps with data management</a:t>
          </a:r>
        </a:p>
      </dgm:t>
    </dgm:pt>
    <dgm:pt modelId="{49D2E09E-7218-44C9-B24F-DD265B97629B}" type="parTrans" cxnId="{3F3B2716-881C-48B2-9EFC-B9C1D54D87C3}">
      <dgm:prSet/>
      <dgm:spPr/>
      <dgm:t>
        <a:bodyPr/>
        <a:lstStyle/>
        <a:p>
          <a:endParaRPr lang="en-US"/>
        </a:p>
      </dgm:t>
    </dgm:pt>
    <dgm:pt modelId="{C7CE9A63-0FA9-4001-A27F-8726A8F2EC20}" type="sibTrans" cxnId="{3F3B2716-881C-48B2-9EFC-B9C1D54D87C3}">
      <dgm:prSet/>
      <dgm:spPr/>
      <dgm:t>
        <a:bodyPr/>
        <a:lstStyle/>
        <a:p>
          <a:endParaRPr lang="en-US"/>
        </a:p>
      </dgm:t>
    </dgm:pt>
    <dgm:pt modelId="{34A72BC1-E80A-436A-B11C-8A68CC016A36}">
      <dgm:prSet custT="1"/>
      <dgm:spPr/>
      <dgm:t>
        <a:bodyPr/>
        <a:lstStyle/>
        <a:p>
          <a:r>
            <a:rPr lang="en-US" sz="2400"/>
            <a:t>import</a:t>
          </a:r>
        </a:p>
        <a:p>
          <a:r>
            <a:rPr lang="en-US" sz="1800"/>
            <a:t>Dataset, DataLoader, Sampler</a:t>
          </a:r>
        </a:p>
      </dgm:t>
    </dgm:pt>
    <dgm:pt modelId="{EDAE98B5-A074-4722-8F13-AA747F578333}" type="parTrans" cxnId="{D88ABC6B-DC71-42F4-A82F-7F613105A9CF}">
      <dgm:prSet/>
      <dgm:spPr/>
      <dgm:t>
        <a:bodyPr/>
        <a:lstStyle/>
        <a:p>
          <a:endParaRPr lang="en-US"/>
        </a:p>
      </dgm:t>
    </dgm:pt>
    <dgm:pt modelId="{4470973B-5A1A-4822-9CF7-15A14079B492}" type="sibTrans" cxnId="{D88ABC6B-DC71-42F4-A82F-7F613105A9CF}">
      <dgm:prSet/>
      <dgm:spPr/>
      <dgm:t>
        <a:bodyPr/>
        <a:lstStyle/>
        <a:p>
          <a:endParaRPr lang="en-US"/>
        </a:p>
      </dgm:t>
    </dgm:pt>
    <dgm:pt modelId="{80FBDD11-7C7B-4560-AF12-4CDE2A394F17}" type="asst">
      <dgm:prSet/>
      <dgm:spPr/>
      <dgm:t>
        <a:bodyPr/>
        <a:lstStyle/>
        <a:p>
          <a:r>
            <a:rPr lang="en-US"/>
            <a:t>.Module</a:t>
          </a:r>
        </a:p>
        <a:p>
          <a:r>
            <a:rPr lang="en-US"/>
            <a:t>.CrossEntropyLoss</a:t>
          </a:r>
        </a:p>
        <a:p>
          <a:r>
            <a:rPr lang="en-US"/>
            <a:t>.Linear</a:t>
          </a:r>
        </a:p>
      </dgm:t>
    </dgm:pt>
    <dgm:pt modelId="{046D9CD9-32CA-48C2-94C4-1632A1AE1770}" type="parTrans" cxnId="{1AFB3121-6E0C-4FFD-866B-4F0B5480B4D1}">
      <dgm:prSet/>
      <dgm:spPr/>
      <dgm:t>
        <a:bodyPr/>
        <a:lstStyle/>
        <a:p>
          <a:endParaRPr lang="en-US"/>
        </a:p>
      </dgm:t>
    </dgm:pt>
    <dgm:pt modelId="{BA74D358-9DC3-4976-8C97-3EBF414F1092}" type="sibTrans" cxnId="{1AFB3121-6E0C-4FFD-866B-4F0B5480B4D1}">
      <dgm:prSet/>
      <dgm:spPr/>
      <dgm:t>
        <a:bodyPr/>
        <a:lstStyle/>
        <a:p>
          <a:endParaRPr lang="en-US"/>
        </a:p>
      </dgm:t>
    </dgm:pt>
    <dgm:pt modelId="{71B239EA-8445-4ECE-83EB-39AE6A4A879F}" type="asst">
      <dgm:prSet/>
      <dgm:spPr/>
      <dgm:t>
        <a:bodyPr/>
        <a:lstStyle/>
        <a:p>
          <a:r>
            <a:rPr lang="en-US"/>
            <a:t>.nn</a:t>
          </a:r>
        </a:p>
        <a:p>
          <a:r>
            <a:rPr lang="en-US"/>
            <a:t>Foundation of model</a:t>
          </a:r>
        </a:p>
      </dgm:t>
    </dgm:pt>
    <dgm:pt modelId="{AD125CC4-34EE-4E4B-AEE7-5C862F6B33FF}" type="parTrans" cxnId="{ED6CA746-9F14-479A-AD27-BC8BF2AB4DA5}">
      <dgm:prSet/>
      <dgm:spPr/>
      <dgm:t>
        <a:bodyPr/>
        <a:lstStyle/>
        <a:p>
          <a:endParaRPr lang="en-US"/>
        </a:p>
      </dgm:t>
    </dgm:pt>
    <dgm:pt modelId="{C1F57BAD-E66D-427C-A13D-4AECF0029006}" type="sibTrans" cxnId="{ED6CA746-9F14-479A-AD27-BC8BF2AB4DA5}">
      <dgm:prSet/>
      <dgm:spPr/>
      <dgm:t>
        <a:bodyPr/>
        <a:lstStyle/>
        <a:p>
          <a:endParaRPr lang="en-US"/>
        </a:p>
      </dgm:t>
    </dgm:pt>
    <dgm:pt modelId="{26DD55C3-B3E1-41E9-A8E7-389BF51D6E45}" type="asst">
      <dgm:prSet custT="1"/>
      <dgm:spPr/>
      <dgm:t>
        <a:bodyPr/>
        <a:lstStyle/>
        <a:p>
          <a:r>
            <a:rPr lang="en-US" sz="3700"/>
            <a:t>.</a:t>
          </a:r>
          <a:r>
            <a:rPr lang="en-US" sz="2300"/>
            <a:t>optim</a:t>
          </a:r>
        </a:p>
        <a:p>
          <a:r>
            <a:rPr lang="en-US" sz="1400"/>
            <a:t>Helps with model performance</a:t>
          </a:r>
        </a:p>
        <a:p>
          <a:endParaRPr lang="en-US" sz="2300"/>
        </a:p>
      </dgm:t>
    </dgm:pt>
    <dgm:pt modelId="{D816C354-F45F-4A7B-83E6-B13C478E2CD9}" type="parTrans" cxnId="{790ADFB0-B965-445D-93CD-79D692068591}">
      <dgm:prSet/>
      <dgm:spPr/>
      <dgm:t>
        <a:bodyPr/>
        <a:lstStyle/>
        <a:p>
          <a:endParaRPr lang="en-US"/>
        </a:p>
      </dgm:t>
    </dgm:pt>
    <dgm:pt modelId="{3C4A63B0-24A3-40A5-BC24-3A72158E789F}" type="sibTrans" cxnId="{790ADFB0-B965-445D-93CD-79D692068591}">
      <dgm:prSet/>
      <dgm:spPr/>
      <dgm:t>
        <a:bodyPr/>
        <a:lstStyle/>
        <a:p>
          <a:endParaRPr lang="en-US"/>
        </a:p>
      </dgm:t>
    </dgm:pt>
    <dgm:pt modelId="{9D6C8FF6-99AC-4615-BBB7-BC646885934F}">
      <dgm:prSet custT="1"/>
      <dgm:spPr/>
      <dgm:t>
        <a:bodyPr/>
        <a:lstStyle/>
        <a:p>
          <a:r>
            <a:rPr lang="en-US" sz="2300"/>
            <a:t>import</a:t>
          </a:r>
          <a:r>
            <a:rPr lang="en-US" sz="1300"/>
            <a:t> </a:t>
          </a:r>
        </a:p>
        <a:p>
          <a:r>
            <a:rPr lang="en-US" sz="1300"/>
            <a:t>Adam</a:t>
          </a:r>
        </a:p>
        <a:p>
          <a:r>
            <a:rPr lang="en-US" sz="1300"/>
            <a:t>SGD</a:t>
          </a:r>
        </a:p>
      </dgm:t>
    </dgm:pt>
    <dgm:pt modelId="{99F197C5-590D-4477-83B1-411D250095A4}" type="parTrans" cxnId="{61272369-665C-4BD1-8CA5-504FF632182B}">
      <dgm:prSet/>
      <dgm:spPr/>
      <dgm:t>
        <a:bodyPr/>
        <a:lstStyle/>
        <a:p>
          <a:endParaRPr lang="en-US"/>
        </a:p>
      </dgm:t>
    </dgm:pt>
    <dgm:pt modelId="{76D511E6-5173-4444-801A-BA421420BC3B}" type="sibTrans" cxnId="{61272369-665C-4BD1-8CA5-504FF632182B}">
      <dgm:prSet/>
      <dgm:spPr/>
      <dgm:t>
        <a:bodyPr/>
        <a:lstStyle/>
        <a:p>
          <a:endParaRPr lang="en-US"/>
        </a:p>
      </dgm:t>
    </dgm:pt>
    <dgm:pt modelId="{967F2055-233D-4EFD-B9C2-D78B4500BC89}" type="asst">
      <dgm:prSet custT="1"/>
      <dgm:spPr/>
      <dgm:t>
        <a:bodyPr/>
        <a:lstStyle/>
        <a:p>
          <a:r>
            <a:rPr lang="en-US" sz="2300"/>
            <a:t>.autograd</a:t>
          </a:r>
        </a:p>
        <a:p>
          <a:r>
            <a:rPr lang="en-US" sz="1400"/>
            <a:t>Automatic Differentiation</a:t>
          </a:r>
        </a:p>
      </dgm:t>
    </dgm:pt>
    <dgm:pt modelId="{270C88AF-6CC6-418A-9970-86CE3CF7BE0E}" type="parTrans" cxnId="{D1D4EECD-EDFF-476E-80E8-15F0B55E3479}">
      <dgm:prSet/>
      <dgm:spPr/>
      <dgm:t>
        <a:bodyPr/>
        <a:lstStyle/>
        <a:p>
          <a:endParaRPr lang="en-US"/>
        </a:p>
      </dgm:t>
    </dgm:pt>
    <dgm:pt modelId="{ACE59B5C-95A7-4FD8-94B0-CFA367691349}" type="sibTrans" cxnId="{D1D4EECD-EDFF-476E-80E8-15F0B55E3479}">
      <dgm:prSet/>
      <dgm:spPr/>
      <dgm:t>
        <a:bodyPr/>
        <a:lstStyle/>
        <a:p>
          <a:endParaRPr lang="en-US"/>
        </a:p>
      </dgm:t>
    </dgm:pt>
    <dgm:pt modelId="{B8B91F52-E7D0-4343-9CE8-A8C1FA70C36C}">
      <dgm:prSet/>
      <dgm:spPr/>
      <dgm:t>
        <a:bodyPr/>
        <a:lstStyle/>
        <a:p>
          <a:r>
            <a:rPr lang="en-US"/>
            <a:t>.grad</a:t>
          </a:r>
        </a:p>
        <a:p>
          <a:r>
            <a:rPr lang="en-US"/>
            <a:t>.backward</a:t>
          </a:r>
        </a:p>
      </dgm:t>
    </dgm:pt>
    <dgm:pt modelId="{CC0DEB8B-4ABF-4B27-8B18-0D279D1ACD51}" type="parTrans" cxnId="{80E47D2F-DE91-43E7-8BCB-027A2F062149}">
      <dgm:prSet/>
      <dgm:spPr/>
      <dgm:t>
        <a:bodyPr/>
        <a:lstStyle/>
        <a:p>
          <a:endParaRPr lang="en-US"/>
        </a:p>
      </dgm:t>
    </dgm:pt>
    <dgm:pt modelId="{0B1A3CF7-516F-4EF5-8C68-ACC5C923B8C2}" type="sibTrans" cxnId="{80E47D2F-DE91-43E7-8BCB-027A2F062149}">
      <dgm:prSet/>
      <dgm:spPr/>
      <dgm:t>
        <a:bodyPr/>
        <a:lstStyle/>
        <a:p>
          <a:endParaRPr lang="en-US"/>
        </a:p>
      </dgm:t>
    </dgm:pt>
    <dgm:pt modelId="{0D964040-555D-42AB-93A6-963714C65DB9}" type="pres">
      <dgm:prSet presAssocID="{200E7227-2BCC-4F8E-89D6-5E02C4A7CB9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33E413-3DF5-4F9A-8FDB-FDEA2D40913B}" type="pres">
      <dgm:prSet presAssocID="{200E7227-2BCC-4F8E-89D6-5E02C4A7CB97}" presName="hierFlow" presStyleCnt="0"/>
      <dgm:spPr/>
    </dgm:pt>
    <dgm:pt modelId="{30864238-3CD7-4B52-A035-7E44B00E9687}" type="pres">
      <dgm:prSet presAssocID="{200E7227-2BCC-4F8E-89D6-5E02C4A7CB9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AB91EFF-451F-4BF4-8A2A-DE4A790E264D}" type="pres">
      <dgm:prSet presAssocID="{A8F247C2-DEFD-493C-B4AE-E39116F90584}" presName="Name14" presStyleCnt="0"/>
      <dgm:spPr/>
    </dgm:pt>
    <dgm:pt modelId="{D2437E58-5CED-4749-8944-93232E7ECAA6}" type="pres">
      <dgm:prSet presAssocID="{A8F247C2-DEFD-493C-B4AE-E39116F90584}" presName="level1Shape" presStyleLbl="node0" presStyleIdx="0" presStyleCnt="1">
        <dgm:presLayoutVars>
          <dgm:chPref val="3"/>
        </dgm:presLayoutVars>
      </dgm:prSet>
      <dgm:spPr/>
    </dgm:pt>
    <dgm:pt modelId="{C4982179-DE4B-47B0-AE76-D289BA54F857}" type="pres">
      <dgm:prSet presAssocID="{A8F247C2-DEFD-493C-B4AE-E39116F90584}" presName="hierChild2" presStyleCnt="0"/>
      <dgm:spPr/>
    </dgm:pt>
    <dgm:pt modelId="{9E6902E6-AD74-4346-917B-44427D6B1116}" type="pres">
      <dgm:prSet presAssocID="{AD125CC4-34EE-4E4B-AEE7-5C862F6B33FF}" presName="Name19" presStyleLbl="parChTrans1D2" presStyleIdx="0" presStyleCnt="4"/>
      <dgm:spPr/>
    </dgm:pt>
    <dgm:pt modelId="{60D3F2F5-FB74-4758-AB2E-557C001616C6}" type="pres">
      <dgm:prSet presAssocID="{71B239EA-8445-4ECE-83EB-39AE6A4A879F}" presName="Name21" presStyleCnt="0"/>
      <dgm:spPr/>
    </dgm:pt>
    <dgm:pt modelId="{138A7EBC-48C3-4B28-B1F7-56BA2D049745}" type="pres">
      <dgm:prSet presAssocID="{71B239EA-8445-4ECE-83EB-39AE6A4A879F}" presName="level2Shape" presStyleLbl="asst1" presStyleIdx="0" presStyleCnt="5"/>
      <dgm:spPr/>
    </dgm:pt>
    <dgm:pt modelId="{6DA5D024-82F4-420D-8ED5-CC8A39C8C2E9}" type="pres">
      <dgm:prSet presAssocID="{71B239EA-8445-4ECE-83EB-39AE6A4A879F}" presName="hierChild3" presStyleCnt="0"/>
      <dgm:spPr/>
    </dgm:pt>
    <dgm:pt modelId="{3816F005-772B-4DF1-9DA4-59F5867CDCE5}" type="pres">
      <dgm:prSet presAssocID="{046D9CD9-32CA-48C2-94C4-1632A1AE1770}" presName="Name19" presStyleLbl="parChTrans1D3" presStyleIdx="0" presStyleCnt="4"/>
      <dgm:spPr/>
    </dgm:pt>
    <dgm:pt modelId="{D889C411-9EDA-46CE-9B75-11BE896970F2}" type="pres">
      <dgm:prSet presAssocID="{80FBDD11-7C7B-4560-AF12-4CDE2A394F17}" presName="Name21" presStyleCnt="0"/>
      <dgm:spPr/>
    </dgm:pt>
    <dgm:pt modelId="{F223DF5A-0901-4691-94AD-C7210759563A}" type="pres">
      <dgm:prSet presAssocID="{80FBDD11-7C7B-4560-AF12-4CDE2A394F17}" presName="level2Shape" presStyleLbl="asst1" presStyleIdx="1" presStyleCnt="5"/>
      <dgm:spPr/>
    </dgm:pt>
    <dgm:pt modelId="{AE2413BB-0C4D-4490-B1FC-92ADCDC13E39}" type="pres">
      <dgm:prSet presAssocID="{80FBDD11-7C7B-4560-AF12-4CDE2A394F17}" presName="hierChild3" presStyleCnt="0"/>
      <dgm:spPr/>
    </dgm:pt>
    <dgm:pt modelId="{7C2E3E1D-16B9-44E0-A17F-C390F3B81264}" type="pres">
      <dgm:prSet presAssocID="{49D2E09E-7218-44C9-B24F-DD265B97629B}" presName="Name19" presStyleLbl="parChTrans1D2" presStyleIdx="1" presStyleCnt="4"/>
      <dgm:spPr/>
    </dgm:pt>
    <dgm:pt modelId="{345CB368-88D4-4E52-97CA-D8851E3D089B}" type="pres">
      <dgm:prSet presAssocID="{F336E4E5-BEA6-4DFA-888D-5D7BA70D6EB2}" presName="Name21" presStyleCnt="0"/>
      <dgm:spPr/>
    </dgm:pt>
    <dgm:pt modelId="{69BFC3B1-3DB7-4519-A230-E68BF407A5E3}" type="pres">
      <dgm:prSet presAssocID="{F336E4E5-BEA6-4DFA-888D-5D7BA70D6EB2}" presName="level2Shape" presStyleLbl="asst1" presStyleIdx="2" presStyleCnt="5"/>
      <dgm:spPr/>
    </dgm:pt>
    <dgm:pt modelId="{76AB9EE5-C898-494E-B3D7-1E5C10C468E8}" type="pres">
      <dgm:prSet presAssocID="{F336E4E5-BEA6-4DFA-888D-5D7BA70D6EB2}" presName="hierChild3" presStyleCnt="0"/>
      <dgm:spPr/>
    </dgm:pt>
    <dgm:pt modelId="{5910AC32-A7CB-4F95-A6B3-F619D6B26B24}" type="pres">
      <dgm:prSet presAssocID="{EDAE98B5-A074-4722-8F13-AA747F578333}" presName="Name19" presStyleLbl="parChTrans1D3" presStyleIdx="1" presStyleCnt="4"/>
      <dgm:spPr/>
    </dgm:pt>
    <dgm:pt modelId="{7A6619FF-C0AA-4BDF-8FB1-BD1FF65F2F57}" type="pres">
      <dgm:prSet presAssocID="{34A72BC1-E80A-436A-B11C-8A68CC016A36}" presName="Name21" presStyleCnt="0"/>
      <dgm:spPr/>
    </dgm:pt>
    <dgm:pt modelId="{5E4774CF-6ED8-41E1-9589-3CDD3D9A30E4}" type="pres">
      <dgm:prSet presAssocID="{34A72BC1-E80A-436A-B11C-8A68CC016A36}" presName="level2Shape" presStyleLbl="node3" presStyleIdx="0" presStyleCnt="3"/>
      <dgm:spPr/>
    </dgm:pt>
    <dgm:pt modelId="{12594FF1-7615-41A5-9CA5-D8037F3D35BD}" type="pres">
      <dgm:prSet presAssocID="{34A72BC1-E80A-436A-B11C-8A68CC016A36}" presName="hierChild3" presStyleCnt="0"/>
      <dgm:spPr/>
    </dgm:pt>
    <dgm:pt modelId="{41B7A3FC-BF6D-4DD6-8579-9E273D7D8B60}" type="pres">
      <dgm:prSet presAssocID="{D816C354-F45F-4A7B-83E6-B13C478E2CD9}" presName="Name19" presStyleLbl="parChTrans1D2" presStyleIdx="2" presStyleCnt="4"/>
      <dgm:spPr/>
    </dgm:pt>
    <dgm:pt modelId="{FCA32D9C-919E-463D-BD2C-9F1BA87EF911}" type="pres">
      <dgm:prSet presAssocID="{26DD55C3-B3E1-41E9-A8E7-389BF51D6E45}" presName="Name21" presStyleCnt="0"/>
      <dgm:spPr/>
    </dgm:pt>
    <dgm:pt modelId="{416BD31F-F3CC-4DF2-9873-4D5C2B346996}" type="pres">
      <dgm:prSet presAssocID="{26DD55C3-B3E1-41E9-A8E7-389BF51D6E45}" presName="level2Shape" presStyleLbl="asst1" presStyleIdx="3" presStyleCnt="5"/>
      <dgm:spPr/>
    </dgm:pt>
    <dgm:pt modelId="{C86C0C6D-EFD6-47EE-AB83-692892681C25}" type="pres">
      <dgm:prSet presAssocID="{26DD55C3-B3E1-41E9-A8E7-389BF51D6E45}" presName="hierChild3" presStyleCnt="0"/>
      <dgm:spPr/>
    </dgm:pt>
    <dgm:pt modelId="{6B3980F4-2D57-4BEC-B142-E9779BA57977}" type="pres">
      <dgm:prSet presAssocID="{99F197C5-590D-4477-83B1-411D250095A4}" presName="Name19" presStyleLbl="parChTrans1D3" presStyleIdx="2" presStyleCnt="4"/>
      <dgm:spPr/>
    </dgm:pt>
    <dgm:pt modelId="{F870D152-132D-4F80-AF86-110F5259391B}" type="pres">
      <dgm:prSet presAssocID="{9D6C8FF6-99AC-4615-BBB7-BC646885934F}" presName="Name21" presStyleCnt="0"/>
      <dgm:spPr/>
    </dgm:pt>
    <dgm:pt modelId="{4A7F5E61-20B0-40B5-BD67-7D1B3DF8F601}" type="pres">
      <dgm:prSet presAssocID="{9D6C8FF6-99AC-4615-BBB7-BC646885934F}" presName="level2Shape" presStyleLbl="node3" presStyleIdx="1" presStyleCnt="3"/>
      <dgm:spPr/>
    </dgm:pt>
    <dgm:pt modelId="{BC9BF204-02D2-426B-A064-874D593D6723}" type="pres">
      <dgm:prSet presAssocID="{9D6C8FF6-99AC-4615-BBB7-BC646885934F}" presName="hierChild3" presStyleCnt="0"/>
      <dgm:spPr/>
    </dgm:pt>
    <dgm:pt modelId="{C658357B-79F9-46C5-94F4-8AC83AB28D01}" type="pres">
      <dgm:prSet presAssocID="{270C88AF-6CC6-418A-9970-86CE3CF7BE0E}" presName="Name19" presStyleLbl="parChTrans1D2" presStyleIdx="3" presStyleCnt="4"/>
      <dgm:spPr/>
    </dgm:pt>
    <dgm:pt modelId="{0E512631-22B9-45B4-A82C-F7CC1AA065DF}" type="pres">
      <dgm:prSet presAssocID="{967F2055-233D-4EFD-B9C2-D78B4500BC89}" presName="Name21" presStyleCnt="0"/>
      <dgm:spPr/>
    </dgm:pt>
    <dgm:pt modelId="{FC150F61-9B88-4ECF-9284-A0B0E3E7CC41}" type="pres">
      <dgm:prSet presAssocID="{967F2055-233D-4EFD-B9C2-D78B4500BC89}" presName="level2Shape" presStyleLbl="asst1" presStyleIdx="4" presStyleCnt="5"/>
      <dgm:spPr/>
    </dgm:pt>
    <dgm:pt modelId="{D285C85F-DEE3-47D7-8A3C-410C62281610}" type="pres">
      <dgm:prSet presAssocID="{967F2055-233D-4EFD-B9C2-D78B4500BC89}" presName="hierChild3" presStyleCnt="0"/>
      <dgm:spPr/>
    </dgm:pt>
    <dgm:pt modelId="{B042E502-88FA-4EC4-8796-883C007463A9}" type="pres">
      <dgm:prSet presAssocID="{CC0DEB8B-4ABF-4B27-8B18-0D279D1ACD51}" presName="Name19" presStyleLbl="parChTrans1D3" presStyleIdx="3" presStyleCnt="4"/>
      <dgm:spPr/>
    </dgm:pt>
    <dgm:pt modelId="{C4AAB018-018A-431D-BF0E-C2CCB00A1B84}" type="pres">
      <dgm:prSet presAssocID="{B8B91F52-E7D0-4343-9CE8-A8C1FA70C36C}" presName="Name21" presStyleCnt="0"/>
      <dgm:spPr/>
    </dgm:pt>
    <dgm:pt modelId="{EE06BC75-9F95-44B0-A8E4-C9BCE4615DA3}" type="pres">
      <dgm:prSet presAssocID="{B8B91F52-E7D0-4343-9CE8-A8C1FA70C36C}" presName="level2Shape" presStyleLbl="node3" presStyleIdx="2" presStyleCnt="3"/>
      <dgm:spPr/>
    </dgm:pt>
    <dgm:pt modelId="{FD01FB26-B3E3-4DD0-8EE4-981AFDEF5EC2}" type="pres">
      <dgm:prSet presAssocID="{B8B91F52-E7D0-4343-9CE8-A8C1FA70C36C}" presName="hierChild3" presStyleCnt="0"/>
      <dgm:spPr/>
    </dgm:pt>
    <dgm:pt modelId="{167D3D3D-EC88-419B-8FC1-EDA5B2B56ED8}" type="pres">
      <dgm:prSet presAssocID="{200E7227-2BCC-4F8E-89D6-5E02C4A7CB97}" presName="bgShapesFlow" presStyleCnt="0"/>
      <dgm:spPr/>
    </dgm:pt>
  </dgm:ptLst>
  <dgm:cxnLst>
    <dgm:cxn modelId="{0EF1F50A-0DA5-400F-A2C1-B843B237B0AA}" type="presOf" srcId="{046D9CD9-32CA-48C2-94C4-1632A1AE1770}" destId="{3816F005-772B-4DF1-9DA4-59F5867CDCE5}" srcOrd="0" destOrd="0" presId="urn:microsoft.com/office/officeart/2005/8/layout/hierarchy6"/>
    <dgm:cxn modelId="{DCC63F11-E054-48BF-9597-6E8F200510F3}" type="presOf" srcId="{B8B91F52-E7D0-4343-9CE8-A8C1FA70C36C}" destId="{EE06BC75-9F95-44B0-A8E4-C9BCE4615DA3}" srcOrd="0" destOrd="0" presId="urn:microsoft.com/office/officeart/2005/8/layout/hierarchy6"/>
    <dgm:cxn modelId="{3F3B2716-881C-48B2-9EFC-B9C1D54D87C3}" srcId="{A8F247C2-DEFD-493C-B4AE-E39116F90584}" destId="{F336E4E5-BEA6-4DFA-888D-5D7BA70D6EB2}" srcOrd="1" destOrd="0" parTransId="{49D2E09E-7218-44C9-B24F-DD265B97629B}" sibTransId="{C7CE9A63-0FA9-4001-A27F-8726A8F2EC20}"/>
    <dgm:cxn modelId="{764F7F17-0318-48FB-B4C0-F866BCF8FDF4}" type="presOf" srcId="{D816C354-F45F-4A7B-83E6-B13C478E2CD9}" destId="{41B7A3FC-BF6D-4DD6-8579-9E273D7D8B60}" srcOrd="0" destOrd="0" presId="urn:microsoft.com/office/officeart/2005/8/layout/hierarchy6"/>
    <dgm:cxn modelId="{87707F1D-139A-4408-B9BA-89B742E2D908}" type="presOf" srcId="{CC0DEB8B-4ABF-4B27-8B18-0D279D1ACD51}" destId="{B042E502-88FA-4EC4-8796-883C007463A9}" srcOrd="0" destOrd="0" presId="urn:microsoft.com/office/officeart/2005/8/layout/hierarchy6"/>
    <dgm:cxn modelId="{1AFB3121-6E0C-4FFD-866B-4F0B5480B4D1}" srcId="{71B239EA-8445-4ECE-83EB-39AE6A4A879F}" destId="{80FBDD11-7C7B-4560-AF12-4CDE2A394F17}" srcOrd="0" destOrd="0" parTransId="{046D9CD9-32CA-48C2-94C4-1632A1AE1770}" sibTransId="{BA74D358-9DC3-4976-8C97-3EBF414F1092}"/>
    <dgm:cxn modelId="{81067B26-5F80-4842-8106-C408925AEA6B}" type="presOf" srcId="{80FBDD11-7C7B-4560-AF12-4CDE2A394F17}" destId="{F223DF5A-0901-4691-94AD-C7210759563A}" srcOrd="0" destOrd="0" presId="urn:microsoft.com/office/officeart/2005/8/layout/hierarchy6"/>
    <dgm:cxn modelId="{5B4C192A-C4A0-4826-A4D0-148ED4F91A1B}" type="presOf" srcId="{F336E4E5-BEA6-4DFA-888D-5D7BA70D6EB2}" destId="{69BFC3B1-3DB7-4519-A230-E68BF407A5E3}" srcOrd="0" destOrd="0" presId="urn:microsoft.com/office/officeart/2005/8/layout/hierarchy6"/>
    <dgm:cxn modelId="{80E47D2F-DE91-43E7-8BCB-027A2F062149}" srcId="{967F2055-233D-4EFD-B9C2-D78B4500BC89}" destId="{B8B91F52-E7D0-4343-9CE8-A8C1FA70C36C}" srcOrd="0" destOrd="0" parTransId="{CC0DEB8B-4ABF-4B27-8B18-0D279D1ACD51}" sibTransId="{0B1A3CF7-516F-4EF5-8C68-ACC5C923B8C2}"/>
    <dgm:cxn modelId="{82D94340-62BF-45A3-A060-6BC1A1F71D2C}" type="presOf" srcId="{200E7227-2BCC-4F8E-89D6-5E02C4A7CB97}" destId="{0D964040-555D-42AB-93A6-963714C65DB9}" srcOrd="0" destOrd="0" presId="urn:microsoft.com/office/officeart/2005/8/layout/hierarchy6"/>
    <dgm:cxn modelId="{ED6CA746-9F14-479A-AD27-BC8BF2AB4DA5}" srcId="{A8F247C2-DEFD-493C-B4AE-E39116F90584}" destId="{71B239EA-8445-4ECE-83EB-39AE6A4A879F}" srcOrd="0" destOrd="0" parTransId="{AD125CC4-34EE-4E4B-AEE7-5C862F6B33FF}" sibTransId="{C1F57BAD-E66D-427C-A13D-4AECF0029006}"/>
    <dgm:cxn modelId="{61272369-665C-4BD1-8CA5-504FF632182B}" srcId="{26DD55C3-B3E1-41E9-A8E7-389BF51D6E45}" destId="{9D6C8FF6-99AC-4615-BBB7-BC646885934F}" srcOrd="0" destOrd="0" parTransId="{99F197C5-590D-4477-83B1-411D250095A4}" sibTransId="{76D511E6-5173-4444-801A-BA421420BC3B}"/>
    <dgm:cxn modelId="{D88ABC6B-DC71-42F4-A82F-7F613105A9CF}" srcId="{F336E4E5-BEA6-4DFA-888D-5D7BA70D6EB2}" destId="{34A72BC1-E80A-436A-B11C-8A68CC016A36}" srcOrd="0" destOrd="0" parTransId="{EDAE98B5-A074-4722-8F13-AA747F578333}" sibTransId="{4470973B-5A1A-4822-9CF7-15A14079B492}"/>
    <dgm:cxn modelId="{8FB42773-6F7F-42F6-85D1-868C3221BE49}" type="presOf" srcId="{AD125CC4-34EE-4E4B-AEE7-5C862F6B33FF}" destId="{9E6902E6-AD74-4346-917B-44427D6B1116}" srcOrd="0" destOrd="0" presId="urn:microsoft.com/office/officeart/2005/8/layout/hierarchy6"/>
    <dgm:cxn modelId="{76747854-0250-45BE-8E96-CAAA86094AD4}" type="presOf" srcId="{270C88AF-6CC6-418A-9970-86CE3CF7BE0E}" destId="{C658357B-79F9-46C5-94F4-8AC83AB28D01}" srcOrd="0" destOrd="0" presId="urn:microsoft.com/office/officeart/2005/8/layout/hierarchy6"/>
    <dgm:cxn modelId="{EE4FBA80-4E7D-4D31-ACF0-EACAD04B0229}" type="presOf" srcId="{967F2055-233D-4EFD-B9C2-D78B4500BC89}" destId="{FC150F61-9B88-4ECF-9284-A0B0E3E7CC41}" srcOrd="0" destOrd="0" presId="urn:microsoft.com/office/officeart/2005/8/layout/hierarchy6"/>
    <dgm:cxn modelId="{8B0FEE9A-A4AE-4C4D-9308-D78E2429BAB2}" type="presOf" srcId="{EDAE98B5-A074-4722-8F13-AA747F578333}" destId="{5910AC32-A7CB-4F95-A6B3-F619D6B26B24}" srcOrd="0" destOrd="0" presId="urn:microsoft.com/office/officeart/2005/8/layout/hierarchy6"/>
    <dgm:cxn modelId="{EDDB4EA9-3DC1-4ADA-92E4-F996D26041C4}" type="presOf" srcId="{34A72BC1-E80A-436A-B11C-8A68CC016A36}" destId="{5E4774CF-6ED8-41E1-9589-3CDD3D9A30E4}" srcOrd="0" destOrd="0" presId="urn:microsoft.com/office/officeart/2005/8/layout/hierarchy6"/>
    <dgm:cxn modelId="{790ADFB0-B965-445D-93CD-79D692068591}" srcId="{A8F247C2-DEFD-493C-B4AE-E39116F90584}" destId="{26DD55C3-B3E1-41E9-A8E7-389BF51D6E45}" srcOrd="2" destOrd="0" parTransId="{D816C354-F45F-4A7B-83E6-B13C478E2CD9}" sibTransId="{3C4A63B0-24A3-40A5-BC24-3A72158E789F}"/>
    <dgm:cxn modelId="{811AE1B5-4BAD-4296-9BF7-AEFEBFE433AC}" srcId="{200E7227-2BCC-4F8E-89D6-5E02C4A7CB97}" destId="{A8F247C2-DEFD-493C-B4AE-E39116F90584}" srcOrd="0" destOrd="0" parTransId="{4BFFFF72-C27F-4C5C-959B-8C8444ACE07B}" sibTransId="{FAA859A6-8C22-43C0-91DB-6E0CFCB0A25E}"/>
    <dgm:cxn modelId="{EEE174B7-1D9F-4BC0-99FB-43CFABC83D7A}" type="presOf" srcId="{26DD55C3-B3E1-41E9-A8E7-389BF51D6E45}" destId="{416BD31F-F3CC-4DF2-9873-4D5C2B346996}" srcOrd="0" destOrd="0" presId="urn:microsoft.com/office/officeart/2005/8/layout/hierarchy6"/>
    <dgm:cxn modelId="{A1BAC0CC-BA2C-4F5B-9C3D-C637E1AE64FD}" type="presOf" srcId="{71B239EA-8445-4ECE-83EB-39AE6A4A879F}" destId="{138A7EBC-48C3-4B28-B1F7-56BA2D049745}" srcOrd="0" destOrd="0" presId="urn:microsoft.com/office/officeart/2005/8/layout/hierarchy6"/>
    <dgm:cxn modelId="{01262CCD-498F-41B6-B44B-14BC2AC7D36E}" type="presOf" srcId="{9D6C8FF6-99AC-4615-BBB7-BC646885934F}" destId="{4A7F5E61-20B0-40B5-BD67-7D1B3DF8F601}" srcOrd="0" destOrd="0" presId="urn:microsoft.com/office/officeart/2005/8/layout/hierarchy6"/>
    <dgm:cxn modelId="{D1D4EECD-EDFF-476E-80E8-15F0B55E3479}" srcId="{A8F247C2-DEFD-493C-B4AE-E39116F90584}" destId="{967F2055-233D-4EFD-B9C2-D78B4500BC89}" srcOrd="3" destOrd="0" parTransId="{270C88AF-6CC6-418A-9970-86CE3CF7BE0E}" sibTransId="{ACE59B5C-95A7-4FD8-94B0-CFA367691349}"/>
    <dgm:cxn modelId="{522337D2-1781-4A18-B860-A7122696F1F5}" type="presOf" srcId="{49D2E09E-7218-44C9-B24F-DD265B97629B}" destId="{7C2E3E1D-16B9-44E0-A17F-C390F3B81264}" srcOrd="0" destOrd="0" presId="urn:microsoft.com/office/officeart/2005/8/layout/hierarchy6"/>
    <dgm:cxn modelId="{29FE51D2-D9ED-47E2-9656-F42559CECDE2}" type="presOf" srcId="{99F197C5-590D-4477-83B1-411D250095A4}" destId="{6B3980F4-2D57-4BEC-B142-E9779BA57977}" srcOrd="0" destOrd="0" presId="urn:microsoft.com/office/officeart/2005/8/layout/hierarchy6"/>
    <dgm:cxn modelId="{756F7FED-133D-4CF7-B3C3-B7C24221CA25}" type="presOf" srcId="{A8F247C2-DEFD-493C-B4AE-E39116F90584}" destId="{D2437E58-5CED-4749-8944-93232E7ECAA6}" srcOrd="0" destOrd="0" presId="urn:microsoft.com/office/officeart/2005/8/layout/hierarchy6"/>
    <dgm:cxn modelId="{ABEDA8DC-D74E-4C7A-995B-DC00505566F5}" type="presParOf" srcId="{0D964040-555D-42AB-93A6-963714C65DB9}" destId="{5733E413-3DF5-4F9A-8FDB-FDEA2D40913B}" srcOrd="0" destOrd="0" presId="urn:microsoft.com/office/officeart/2005/8/layout/hierarchy6"/>
    <dgm:cxn modelId="{66E34A69-F9E7-4630-8B61-358CE552077F}" type="presParOf" srcId="{5733E413-3DF5-4F9A-8FDB-FDEA2D40913B}" destId="{30864238-3CD7-4B52-A035-7E44B00E9687}" srcOrd="0" destOrd="0" presId="urn:microsoft.com/office/officeart/2005/8/layout/hierarchy6"/>
    <dgm:cxn modelId="{0AA05468-79F5-4154-9E52-55959C744FFC}" type="presParOf" srcId="{30864238-3CD7-4B52-A035-7E44B00E9687}" destId="{0AB91EFF-451F-4BF4-8A2A-DE4A790E264D}" srcOrd="0" destOrd="0" presId="urn:microsoft.com/office/officeart/2005/8/layout/hierarchy6"/>
    <dgm:cxn modelId="{CA1A7438-B092-4753-AF26-379D69B24A9C}" type="presParOf" srcId="{0AB91EFF-451F-4BF4-8A2A-DE4A790E264D}" destId="{D2437E58-5CED-4749-8944-93232E7ECAA6}" srcOrd="0" destOrd="0" presId="urn:microsoft.com/office/officeart/2005/8/layout/hierarchy6"/>
    <dgm:cxn modelId="{50DE963B-A70D-4E6B-A999-E99197CC3BE0}" type="presParOf" srcId="{0AB91EFF-451F-4BF4-8A2A-DE4A790E264D}" destId="{C4982179-DE4B-47B0-AE76-D289BA54F857}" srcOrd="1" destOrd="0" presId="urn:microsoft.com/office/officeart/2005/8/layout/hierarchy6"/>
    <dgm:cxn modelId="{DFEC6B4D-EEB3-4FED-ADC8-1816102BD69E}" type="presParOf" srcId="{C4982179-DE4B-47B0-AE76-D289BA54F857}" destId="{9E6902E6-AD74-4346-917B-44427D6B1116}" srcOrd="0" destOrd="0" presId="urn:microsoft.com/office/officeart/2005/8/layout/hierarchy6"/>
    <dgm:cxn modelId="{AA435A2C-55FE-495F-9F8E-1257AD781A47}" type="presParOf" srcId="{C4982179-DE4B-47B0-AE76-D289BA54F857}" destId="{60D3F2F5-FB74-4758-AB2E-557C001616C6}" srcOrd="1" destOrd="0" presId="urn:microsoft.com/office/officeart/2005/8/layout/hierarchy6"/>
    <dgm:cxn modelId="{D823A758-3849-4910-9B77-53D9AFD20273}" type="presParOf" srcId="{60D3F2F5-FB74-4758-AB2E-557C001616C6}" destId="{138A7EBC-48C3-4B28-B1F7-56BA2D049745}" srcOrd="0" destOrd="0" presId="urn:microsoft.com/office/officeart/2005/8/layout/hierarchy6"/>
    <dgm:cxn modelId="{618348B9-8CB3-46C8-8206-D9713741FDF7}" type="presParOf" srcId="{60D3F2F5-FB74-4758-AB2E-557C001616C6}" destId="{6DA5D024-82F4-420D-8ED5-CC8A39C8C2E9}" srcOrd="1" destOrd="0" presId="urn:microsoft.com/office/officeart/2005/8/layout/hierarchy6"/>
    <dgm:cxn modelId="{C7E94F6D-D90D-4CCE-809A-A66B01F91EC6}" type="presParOf" srcId="{6DA5D024-82F4-420D-8ED5-CC8A39C8C2E9}" destId="{3816F005-772B-4DF1-9DA4-59F5867CDCE5}" srcOrd="0" destOrd="0" presId="urn:microsoft.com/office/officeart/2005/8/layout/hierarchy6"/>
    <dgm:cxn modelId="{58C08483-B506-4275-A9D1-761C772471CB}" type="presParOf" srcId="{6DA5D024-82F4-420D-8ED5-CC8A39C8C2E9}" destId="{D889C411-9EDA-46CE-9B75-11BE896970F2}" srcOrd="1" destOrd="0" presId="urn:microsoft.com/office/officeart/2005/8/layout/hierarchy6"/>
    <dgm:cxn modelId="{DFE22D14-31ED-4286-808D-D3079151B3E8}" type="presParOf" srcId="{D889C411-9EDA-46CE-9B75-11BE896970F2}" destId="{F223DF5A-0901-4691-94AD-C7210759563A}" srcOrd="0" destOrd="0" presId="urn:microsoft.com/office/officeart/2005/8/layout/hierarchy6"/>
    <dgm:cxn modelId="{24E68C9C-15E9-441B-B8D2-FBACECEDDA2E}" type="presParOf" srcId="{D889C411-9EDA-46CE-9B75-11BE896970F2}" destId="{AE2413BB-0C4D-4490-B1FC-92ADCDC13E39}" srcOrd="1" destOrd="0" presId="urn:microsoft.com/office/officeart/2005/8/layout/hierarchy6"/>
    <dgm:cxn modelId="{DC89D3C7-F1AC-4C45-BD2E-F195DE5777A0}" type="presParOf" srcId="{C4982179-DE4B-47B0-AE76-D289BA54F857}" destId="{7C2E3E1D-16B9-44E0-A17F-C390F3B81264}" srcOrd="2" destOrd="0" presId="urn:microsoft.com/office/officeart/2005/8/layout/hierarchy6"/>
    <dgm:cxn modelId="{62BC8EC2-79CC-4D2B-B71E-99050E9A3497}" type="presParOf" srcId="{C4982179-DE4B-47B0-AE76-D289BA54F857}" destId="{345CB368-88D4-4E52-97CA-D8851E3D089B}" srcOrd="3" destOrd="0" presId="urn:microsoft.com/office/officeart/2005/8/layout/hierarchy6"/>
    <dgm:cxn modelId="{8347120A-422D-4EFA-BA82-B72FC6024C63}" type="presParOf" srcId="{345CB368-88D4-4E52-97CA-D8851E3D089B}" destId="{69BFC3B1-3DB7-4519-A230-E68BF407A5E3}" srcOrd="0" destOrd="0" presId="urn:microsoft.com/office/officeart/2005/8/layout/hierarchy6"/>
    <dgm:cxn modelId="{7B1C58F5-A825-4557-A915-CBFFCFCA2260}" type="presParOf" srcId="{345CB368-88D4-4E52-97CA-D8851E3D089B}" destId="{76AB9EE5-C898-494E-B3D7-1E5C10C468E8}" srcOrd="1" destOrd="0" presId="urn:microsoft.com/office/officeart/2005/8/layout/hierarchy6"/>
    <dgm:cxn modelId="{DB299087-349E-4BB6-AA69-63F5D49A78DA}" type="presParOf" srcId="{76AB9EE5-C898-494E-B3D7-1E5C10C468E8}" destId="{5910AC32-A7CB-4F95-A6B3-F619D6B26B24}" srcOrd="0" destOrd="0" presId="urn:microsoft.com/office/officeart/2005/8/layout/hierarchy6"/>
    <dgm:cxn modelId="{65B138BD-0CED-4486-ACCB-4F9A3E09F943}" type="presParOf" srcId="{76AB9EE5-C898-494E-B3D7-1E5C10C468E8}" destId="{7A6619FF-C0AA-4BDF-8FB1-BD1FF65F2F57}" srcOrd="1" destOrd="0" presId="urn:microsoft.com/office/officeart/2005/8/layout/hierarchy6"/>
    <dgm:cxn modelId="{58DBEB7E-C95A-4396-95CD-5E15A519859C}" type="presParOf" srcId="{7A6619FF-C0AA-4BDF-8FB1-BD1FF65F2F57}" destId="{5E4774CF-6ED8-41E1-9589-3CDD3D9A30E4}" srcOrd="0" destOrd="0" presId="urn:microsoft.com/office/officeart/2005/8/layout/hierarchy6"/>
    <dgm:cxn modelId="{E8E9A158-800B-44A8-B5F0-55D5C4CE2BA1}" type="presParOf" srcId="{7A6619FF-C0AA-4BDF-8FB1-BD1FF65F2F57}" destId="{12594FF1-7615-41A5-9CA5-D8037F3D35BD}" srcOrd="1" destOrd="0" presId="urn:microsoft.com/office/officeart/2005/8/layout/hierarchy6"/>
    <dgm:cxn modelId="{6C0A2128-5BC1-4D77-AAC1-B4C549218A06}" type="presParOf" srcId="{C4982179-DE4B-47B0-AE76-D289BA54F857}" destId="{41B7A3FC-BF6D-4DD6-8579-9E273D7D8B60}" srcOrd="4" destOrd="0" presId="urn:microsoft.com/office/officeart/2005/8/layout/hierarchy6"/>
    <dgm:cxn modelId="{5660DB54-B71A-4F7D-9A31-37335B1741BA}" type="presParOf" srcId="{C4982179-DE4B-47B0-AE76-D289BA54F857}" destId="{FCA32D9C-919E-463D-BD2C-9F1BA87EF911}" srcOrd="5" destOrd="0" presId="urn:microsoft.com/office/officeart/2005/8/layout/hierarchy6"/>
    <dgm:cxn modelId="{E0A93F11-246D-43A2-8788-2E06F4023172}" type="presParOf" srcId="{FCA32D9C-919E-463D-BD2C-9F1BA87EF911}" destId="{416BD31F-F3CC-4DF2-9873-4D5C2B346996}" srcOrd="0" destOrd="0" presId="urn:microsoft.com/office/officeart/2005/8/layout/hierarchy6"/>
    <dgm:cxn modelId="{29ED351F-F7D0-4326-95AB-D937127798CB}" type="presParOf" srcId="{FCA32D9C-919E-463D-BD2C-9F1BA87EF911}" destId="{C86C0C6D-EFD6-47EE-AB83-692892681C25}" srcOrd="1" destOrd="0" presId="urn:microsoft.com/office/officeart/2005/8/layout/hierarchy6"/>
    <dgm:cxn modelId="{91D503AD-68B0-4F81-80DC-925CBF0A9B0E}" type="presParOf" srcId="{C86C0C6D-EFD6-47EE-AB83-692892681C25}" destId="{6B3980F4-2D57-4BEC-B142-E9779BA57977}" srcOrd="0" destOrd="0" presId="urn:microsoft.com/office/officeart/2005/8/layout/hierarchy6"/>
    <dgm:cxn modelId="{D53881CD-4A8A-4548-AC1B-F8FF8112E38E}" type="presParOf" srcId="{C86C0C6D-EFD6-47EE-AB83-692892681C25}" destId="{F870D152-132D-4F80-AF86-110F5259391B}" srcOrd="1" destOrd="0" presId="urn:microsoft.com/office/officeart/2005/8/layout/hierarchy6"/>
    <dgm:cxn modelId="{BD25F835-C2A0-40C1-914C-F294FF63C161}" type="presParOf" srcId="{F870D152-132D-4F80-AF86-110F5259391B}" destId="{4A7F5E61-20B0-40B5-BD67-7D1B3DF8F601}" srcOrd="0" destOrd="0" presId="urn:microsoft.com/office/officeart/2005/8/layout/hierarchy6"/>
    <dgm:cxn modelId="{E259F7C2-031B-43B2-B833-775A3D38391C}" type="presParOf" srcId="{F870D152-132D-4F80-AF86-110F5259391B}" destId="{BC9BF204-02D2-426B-A064-874D593D6723}" srcOrd="1" destOrd="0" presId="urn:microsoft.com/office/officeart/2005/8/layout/hierarchy6"/>
    <dgm:cxn modelId="{697987E4-8E29-4C4C-915C-D69D82CD4534}" type="presParOf" srcId="{C4982179-DE4B-47B0-AE76-D289BA54F857}" destId="{C658357B-79F9-46C5-94F4-8AC83AB28D01}" srcOrd="6" destOrd="0" presId="urn:microsoft.com/office/officeart/2005/8/layout/hierarchy6"/>
    <dgm:cxn modelId="{B9C813A8-1A5A-46FE-9189-2006724800F6}" type="presParOf" srcId="{C4982179-DE4B-47B0-AE76-D289BA54F857}" destId="{0E512631-22B9-45B4-A82C-F7CC1AA065DF}" srcOrd="7" destOrd="0" presId="urn:microsoft.com/office/officeart/2005/8/layout/hierarchy6"/>
    <dgm:cxn modelId="{04AB01AC-7D5B-438F-9F04-A137BCC26A69}" type="presParOf" srcId="{0E512631-22B9-45B4-A82C-F7CC1AA065DF}" destId="{FC150F61-9B88-4ECF-9284-A0B0E3E7CC41}" srcOrd="0" destOrd="0" presId="urn:microsoft.com/office/officeart/2005/8/layout/hierarchy6"/>
    <dgm:cxn modelId="{B21600D4-B18A-4ED5-A26E-F4ED81CE267C}" type="presParOf" srcId="{0E512631-22B9-45B4-A82C-F7CC1AA065DF}" destId="{D285C85F-DEE3-47D7-8A3C-410C62281610}" srcOrd="1" destOrd="0" presId="urn:microsoft.com/office/officeart/2005/8/layout/hierarchy6"/>
    <dgm:cxn modelId="{54C316A4-320E-402E-B0CA-B0FE461F9783}" type="presParOf" srcId="{D285C85F-DEE3-47D7-8A3C-410C62281610}" destId="{B042E502-88FA-4EC4-8796-883C007463A9}" srcOrd="0" destOrd="0" presId="urn:microsoft.com/office/officeart/2005/8/layout/hierarchy6"/>
    <dgm:cxn modelId="{FF59C56F-9438-410A-AB40-0526847A212A}" type="presParOf" srcId="{D285C85F-DEE3-47D7-8A3C-410C62281610}" destId="{C4AAB018-018A-431D-BF0E-C2CCB00A1B84}" srcOrd="1" destOrd="0" presId="urn:microsoft.com/office/officeart/2005/8/layout/hierarchy6"/>
    <dgm:cxn modelId="{37ED84B1-9EC9-4EBF-B510-0C79E8966F24}" type="presParOf" srcId="{C4AAB018-018A-431D-BF0E-C2CCB00A1B84}" destId="{EE06BC75-9F95-44B0-A8E4-C9BCE4615DA3}" srcOrd="0" destOrd="0" presId="urn:microsoft.com/office/officeart/2005/8/layout/hierarchy6"/>
    <dgm:cxn modelId="{E9EB9D1F-0E60-46A6-AE0B-38970290D1A4}" type="presParOf" srcId="{C4AAB018-018A-431D-BF0E-C2CCB00A1B84}" destId="{FD01FB26-B3E3-4DD0-8EE4-981AFDEF5EC2}" srcOrd="1" destOrd="0" presId="urn:microsoft.com/office/officeart/2005/8/layout/hierarchy6"/>
    <dgm:cxn modelId="{A0C4A370-8427-4F0F-AD4F-B5659152D63B}" type="presParOf" srcId="{0D964040-555D-42AB-93A6-963714C65DB9}" destId="{167D3D3D-EC88-419B-8FC1-EDA5B2B56ED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37E58-5CED-4749-8944-93232E7ECAA6}">
      <dsp:nvSpPr>
        <dsp:cNvPr id="0" name=""/>
        <dsp:cNvSpPr/>
      </dsp:nvSpPr>
      <dsp:spPr>
        <a:xfrm>
          <a:off x="3488298" y="0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Torch</a:t>
          </a:r>
        </a:p>
      </dsp:txBody>
      <dsp:txXfrm>
        <a:off x="3523179" y="34881"/>
        <a:ext cx="1716640" cy="1121173"/>
      </dsp:txXfrm>
    </dsp:sp>
    <dsp:sp modelId="{9E6902E6-AD74-4346-917B-44427D6B1116}">
      <dsp:nvSpPr>
        <dsp:cNvPr id="0" name=""/>
        <dsp:cNvSpPr/>
      </dsp:nvSpPr>
      <dsp:spPr>
        <a:xfrm>
          <a:off x="898014" y="1190935"/>
          <a:ext cx="3483485" cy="476374"/>
        </a:xfrm>
        <a:custGeom>
          <a:avLst/>
          <a:gdLst/>
          <a:ahLst/>
          <a:cxnLst/>
          <a:rect l="0" t="0" r="0" b="0"/>
          <a:pathLst>
            <a:path>
              <a:moveTo>
                <a:pt x="3483485" y="0"/>
              </a:moveTo>
              <a:lnTo>
                <a:pt x="3483485" y="238187"/>
              </a:lnTo>
              <a:lnTo>
                <a:pt x="0" y="238187"/>
              </a:lnTo>
              <a:lnTo>
                <a:pt x="0" y="476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A7EBC-48C3-4B28-B1F7-56BA2D049745}">
      <dsp:nvSpPr>
        <dsp:cNvPr id="0" name=""/>
        <dsp:cNvSpPr/>
      </dsp:nvSpPr>
      <dsp:spPr>
        <a:xfrm>
          <a:off x="4813" y="1667309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.nn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Foundation of model</a:t>
          </a:r>
        </a:p>
      </dsp:txBody>
      <dsp:txXfrm>
        <a:off x="39694" y="1702190"/>
        <a:ext cx="1716640" cy="1121173"/>
      </dsp:txXfrm>
    </dsp:sp>
    <dsp:sp modelId="{3816F005-772B-4DF1-9DA4-59F5867CDCE5}">
      <dsp:nvSpPr>
        <dsp:cNvPr id="0" name=""/>
        <dsp:cNvSpPr/>
      </dsp:nvSpPr>
      <dsp:spPr>
        <a:xfrm>
          <a:off x="852294" y="2858244"/>
          <a:ext cx="91440" cy="476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6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3DF5A-0901-4691-94AD-C7210759563A}">
      <dsp:nvSpPr>
        <dsp:cNvPr id="0" name=""/>
        <dsp:cNvSpPr/>
      </dsp:nvSpPr>
      <dsp:spPr>
        <a:xfrm>
          <a:off x="4813" y="3334618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.Module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.CrossEntropyLoss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.Linear</a:t>
          </a:r>
        </a:p>
      </dsp:txBody>
      <dsp:txXfrm>
        <a:off x="39694" y="3369499"/>
        <a:ext cx="1716640" cy="1121173"/>
      </dsp:txXfrm>
    </dsp:sp>
    <dsp:sp modelId="{7C2E3E1D-16B9-44E0-A17F-C390F3B81264}">
      <dsp:nvSpPr>
        <dsp:cNvPr id="0" name=""/>
        <dsp:cNvSpPr/>
      </dsp:nvSpPr>
      <dsp:spPr>
        <a:xfrm>
          <a:off x="3220338" y="1190935"/>
          <a:ext cx="1161161" cy="476374"/>
        </a:xfrm>
        <a:custGeom>
          <a:avLst/>
          <a:gdLst/>
          <a:ahLst/>
          <a:cxnLst/>
          <a:rect l="0" t="0" r="0" b="0"/>
          <a:pathLst>
            <a:path>
              <a:moveTo>
                <a:pt x="1161161" y="0"/>
              </a:moveTo>
              <a:lnTo>
                <a:pt x="1161161" y="238187"/>
              </a:lnTo>
              <a:lnTo>
                <a:pt x="0" y="238187"/>
              </a:lnTo>
              <a:lnTo>
                <a:pt x="0" y="476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FC3B1-3DB7-4519-A230-E68BF407A5E3}">
      <dsp:nvSpPr>
        <dsp:cNvPr id="0" name=""/>
        <dsp:cNvSpPr/>
      </dsp:nvSpPr>
      <dsp:spPr>
        <a:xfrm>
          <a:off x="2327137" y="1667309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.utils</a:t>
          </a:r>
        </a:p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helps with data management</a:t>
          </a:r>
        </a:p>
      </dsp:txBody>
      <dsp:txXfrm>
        <a:off x="2362018" y="1702190"/>
        <a:ext cx="1716640" cy="1121173"/>
      </dsp:txXfrm>
    </dsp:sp>
    <dsp:sp modelId="{5910AC32-A7CB-4F95-A6B3-F619D6B26B24}">
      <dsp:nvSpPr>
        <dsp:cNvPr id="0" name=""/>
        <dsp:cNvSpPr/>
      </dsp:nvSpPr>
      <dsp:spPr>
        <a:xfrm>
          <a:off x="3174618" y="2858244"/>
          <a:ext cx="91440" cy="476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6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774CF-6ED8-41E1-9589-3CDD3D9A30E4}">
      <dsp:nvSpPr>
        <dsp:cNvPr id="0" name=""/>
        <dsp:cNvSpPr/>
      </dsp:nvSpPr>
      <dsp:spPr>
        <a:xfrm>
          <a:off x="2327137" y="3334618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import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Dataset, DataLoader, Sampler</a:t>
          </a:r>
        </a:p>
      </dsp:txBody>
      <dsp:txXfrm>
        <a:off x="2362018" y="3369499"/>
        <a:ext cx="1716640" cy="1121173"/>
      </dsp:txXfrm>
    </dsp:sp>
    <dsp:sp modelId="{41B7A3FC-BF6D-4DD6-8579-9E273D7D8B60}">
      <dsp:nvSpPr>
        <dsp:cNvPr id="0" name=""/>
        <dsp:cNvSpPr/>
      </dsp:nvSpPr>
      <dsp:spPr>
        <a:xfrm>
          <a:off x="4381500" y="1190935"/>
          <a:ext cx="1161161" cy="476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187"/>
              </a:lnTo>
              <a:lnTo>
                <a:pt x="1161161" y="238187"/>
              </a:lnTo>
              <a:lnTo>
                <a:pt x="1161161" y="476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BD31F-F3CC-4DF2-9873-4D5C2B346996}">
      <dsp:nvSpPr>
        <dsp:cNvPr id="0" name=""/>
        <dsp:cNvSpPr/>
      </dsp:nvSpPr>
      <dsp:spPr>
        <a:xfrm>
          <a:off x="4649460" y="1667309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.</a:t>
          </a:r>
          <a:r>
            <a:rPr lang="en-US" sz="2300" kern="1200"/>
            <a:t>optim</a:t>
          </a:r>
        </a:p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Helps with model performance</a:t>
          </a:r>
        </a:p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4684341" y="1702190"/>
        <a:ext cx="1716640" cy="1121173"/>
      </dsp:txXfrm>
    </dsp:sp>
    <dsp:sp modelId="{6B3980F4-2D57-4BEC-B142-E9779BA57977}">
      <dsp:nvSpPr>
        <dsp:cNvPr id="0" name=""/>
        <dsp:cNvSpPr/>
      </dsp:nvSpPr>
      <dsp:spPr>
        <a:xfrm>
          <a:off x="5496941" y="2858244"/>
          <a:ext cx="91440" cy="476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6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F5E61-20B0-40B5-BD67-7D1B3DF8F601}">
      <dsp:nvSpPr>
        <dsp:cNvPr id="0" name=""/>
        <dsp:cNvSpPr/>
      </dsp:nvSpPr>
      <dsp:spPr>
        <a:xfrm>
          <a:off x="4649460" y="3334618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import</a:t>
          </a:r>
          <a:r>
            <a:rPr lang="en-US" sz="1300" kern="1200"/>
            <a:t> </a:t>
          </a:r>
        </a:p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Adam</a:t>
          </a:r>
        </a:p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SGD</a:t>
          </a:r>
        </a:p>
      </dsp:txBody>
      <dsp:txXfrm>
        <a:off x="4684341" y="3369499"/>
        <a:ext cx="1716640" cy="1121173"/>
      </dsp:txXfrm>
    </dsp:sp>
    <dsp:sp modelId="{C658357B-79F9-46C5-94F4-8AC83AB28D01}">
      <dsp:nvSpPr>
        <dsp:cNvPr id="0" name=""/>
        <dsp:cNvSpPr/>
      </dsp:nvSpPr>
      <dsp:spPr>
        <a:xfrm>
          <a:off x="4381500" y="1190935"/>
          <a:ext cx="3483485" cy="476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187"/>
              </a:lnTo>
              <a:lnTo>
                <a:pt x="3483485" y="238187"/>
              </a:lnTo>
              <a:lnTo>
                <a:pt x="3483485" y="476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50F61-9B88-4ECF-9284-A0B0E3E7CC41}">
      <dsp:nvSpPr>
        <dsp:cNvPr id="0" name=""/>
        <dsp:cNvSpPr/>
      </dsp:nvSpPr>
      <dsp:spPr>
        <a:xfrm>
          <a:off x="6971783" y="1667309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.autograd</a:t>
          </a:r>
        </a:p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Automatic Differentiation</a:t>
          </a:r>
        </a:p>
      </dsp:txBody>
      <dsp:txXfrm>
        <a:off x="7006664" y="1702190"/>
        <a:ext cx="1716640" cy="1121173"/>
      </dsp:txXfrm>
    </dsp:sp>
    <dsp:sp modelId="{B042E502-88FA-4EC4-8796-883C007463A9}">
      <dsp:nvSpPr>
        <dsp:cNvPr id="0" name=""/>
        <dsp:cNvSpPr/>
      </dsp:nvSpPr>
      <dsp:spPr>
        <a:xfrm>
          <a:off x="7819265" y="2858244"/>
          <a:ext cx="91440" cy="476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6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6BC75-9F95-44B0-A8E4-C9BCE4615DA3}">
      <dsp:nvSpPr>
        <dsp:cNvPr id="0" name=""/>
        <dsp:cNvSpPr/>
      </dsp:nvSpPr>
      <dsp:spPr>
        <a:xfrm>
          <a:off x="6971783" y="3334618"/>
          <a:ext cx="1786402" cy="1190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.grad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.backward</a:t>
          </a:r>
        </a:p>
      </dsp:txBody>
      <dsp:txXfrm>
        <a:off x="7006664" y="3369499"/>
        <a:ext cx="1716640" cy="1121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Gage</dc:creator>
  <cp:keywords/>
  <dc:description/>
  <cp:lastModifiedBy>Parker Gage</cp:lastModifiedBy>
  <cp:revision>13</cp:revision>
  <cp:lastPrinted>2025-03-30T15:45:00Z</cp:lastPrinted>
  <dcterms:created xsi:type="dcterms:W3CDTF">2025-03-30T15:12:00Z</dcterms:created>
  <dcterms:modified xsi:type="dcterms:W3CDTF">2025-03-30T15:47:00Z</dcterms:modified>
</cp:coreProperties>
</file>