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1AF26" w14:textId="77777777" w:rsidR="00C82EB9" w:rsidRPr="00C82EB9" w:rsidRDefault="00C82EB9" w:rsidP="00C82EB9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333333"/>
          <w:kern w:val="36"/>
          <w:sz w:val="48"/>
          <w:szCs w:val="48"/>
        </w:rPr>
      </w:pPr>
      <w:r w:rsidRPr="00C82EB9">
        <w:rPr>
          <w:rFonts w:ascii="Segoe UI" w:eastAsia="Times New Roman" w:hAnsi="Segoe UI" w:cs="Segoe UI"/>
          <w:color w:val="333333"/>
          <w:kern w:val="36"/>
          <w:sz w:val="48"/>
          <w:szCs w:val="48"/>
        </w:rPr>
        <w:t>Parker Addison</w:t>
      </w:r>
    </w:p>
    <w:p w14:paraId="175FEFF3" w14:textId="1147005A" w:rsidR="00C82EB9" w:rsidRPr="00C82EB9" w:rsidRDefault="001E3DE0" w:rsidP="00C82EB9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333333"/>
          <w:sz w:val="21"/>
          <w:szCs w:val="21"/>
        </w:rPr>
      </w:pPr>
      <w:hyperlink r:id="rId5" w:tooltip="mailto:pgaddiso@ucsd.edu" w:history="1">
        <w:r w:rsidR="0068477C">
          <w:rPr>
            <w:rFonts w:ascii="Segoe UI" w:eastAsia="Times New Roman" w:hAnsi="Segoe UI" w:cs="Segoe UI"/>
            <w:color w:val="0070C0"/>
            <w:sz w:val="21"/>
            <w:szCs w:val="21"/>
          </w:rPr>
          <w:t>parkergreyaddison@gmail.com</w:t>
        </w:r>
      </w:hyperlink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 | </w:t>
      </w:r>
      <w:r w:rsidR="00C82EB9" w:rsidRPr="00C82EB9">
        <w:rPr>
          <w:rFonts w:ascii="Segoe UI" w:eastAsia="Times New Roman" w:hAnsi="Segoe UI" w:cs="Segoe UI"/>
          <w:color w:val="333333"/>
          <w:sz w:val="21"/>
          <w:szCs w:val="21"/>
        </w:rPr>
        <w:t>(415) 497-8545</w:t>
      </w:r>
      <w:r w:rsidR="00C82EB9" w:rsidRPr="00C82EB9">
        <w:rPr>
          <w:rFonts w:ascii="Segoe UI" w:eastAsia="Times New Roman" w:hAnsi="Segoe UI" w:cs="Segoe UI"/>
          <w:color w:val="333333"/>
          <w:sz w:val="21"/>
          <w:szCs w:val="21"/>
        </w:rPr>
        <w:br/>
      </w:r>
      <w:hyperlink r:id="rId6" w:tooltip="http://parkeraddison.com/" w:history="1">
        <w:r w:rsidR="00C82EB9"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parkeraddison.com</w:t>
        </w:r>
      </w:hyperlink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 | </w:t>
      </w:r>
      <w:hyperlink r:id="rId7" w:tooltip="https://linkedin.com/in/parkeraddison" w:history="1">
        <w:r w:rsidR="00C82EB9"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in/parkeraddison</w:t>
        </w:r>
      </w:hyperlink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 | </w:t>
      </w:r>
      <w:hyperlink r:id="rId8" w:tooltip="https://github.com/parkergreyaddison" w:history="1">
        <w:r w:rsidR="00C82EB9"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git/parkergreyaddison</w:t>
        </w:r>
      </w:hyperlink>
    </w:p>
    <w:p w14:paraId="56850E20" w14:textId="77777777" w:rsidR="00C82EB9" w:rsidRPr="00C82EB9" w:rsidRDefault="00C82EB9" w:rsidP="0097115B">
      <w:pPr>
        <w:pBdr>
          <w:bottom w:val="single" w:sz="4" w:space="1" w:color="auto"/>
        </w:pBdr>
        <w:spacing w:before="100" w:beforeAutospacing="1" w:after="210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Statement</w:t>
      </w:r>
    </w:p>
    <w:p w14:paraId="18010715" w14:textId="6C356F4E" w:rsidR="00C82EB9" w:rsidRPr="00C82EB9" w:rsidRDefault="00C82EB9" w:rsidP="00423CD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I am an open-minded, critical-thinking</w:t>
      </w:r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 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data scientist who wants to </w:t>
      </w:r>
      <w:r w:rsidR="00423CD9">
        <w:rPr>
          <w:rFonts w:ascii="Segoe UI" w:eastAsia="Times New Roman" w:hAnsi="Segoe UI" w:cs="Segoe UI"/>
          <w:color w:val="333333"/>
          <w:sz w:val="21"/>
          <w:szCs w:val="21"/>
        </w:rPr>
        <w:t>improve the world</w:t>
      </w:r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. </w:t>
      </w:r>
      <w:r w:rsidR="00423CD9">
        <w:rPr>
          <w:rFonts w:ascii="Segoe UI" w:eastAsia="Times New Roman" w:hAnsi="Segoe UI" w:cs="Segoe UI"/>
          <w:color w:val="333333"/>
          <w:sz w:val="21"/>
          <w:szCs w:val="21"/>
        </w:rPr>
        <w:t xml:space="preserve"> I will accomplish this by Building knowledge and extracting information from the world; by Composing knowledge and information into compelling stories; and by Transitioning stories into opportunities for impactful action.</w:t>
      </w:r>
    </w:p>
    <w:p w14:paraId="7A797795" w14:textId="77777777" w:rsidR="00C82EB9" w:rsidRPr="00C82EB9" w:rsidRDefault="00C82EB9" w:rsidP="0097115B">
      <w:pPr>
        <w:pBdr>
          <w:bottom w:val="single" w:sz="4" w:space="1" w:color="auto"/>
        </w:pBdr>
        <w:spacing w:before="100" w:beforeAutospacing="1" w:after="210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Education</w:t>
      </w:r>
    </w:p>
    <w:p w14:paraId="20ED8FDC" w14:textId="77777777" w:rsidR="00C82EB9" w:rsidRPr="00C82EB9" w:rsidRDefault="00C82EB9" w:rsidP="0097115B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B.S. in Data Science, Minor in Management</w:t>
      </w:r>
    </w:p>
    <w:p w14:paraId="54B4A0CB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UC San Diego, September 2017 – June 2021</w:t>
      </w:r>
    </w:p>
    <w:p w14:paraId="30897C97" w14:textId="77777777" w:rsidR="00C82EB9" w:rsidRPr="00C82EB9" w:rsidRDefault="00C82EB9" w:rsidP="00C82E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Cumulative GPA: 3.91, Technical GPA: 3.94, Provost Honors</w:t>
      </w:r>
    </w:p>
    <w:p w14:paraId="257D7577" w14:textId="77777777" w:rsidR="00C82EB9" w:rsidRPr="00C82EB9" w:rsidRDefault="00C82EB9" w:rsidP="00C82E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Halıcıoğlu Data Science Institute Undergraduate Research Fellow, 2018 – 2019</w:t>
      </w:r>
    </w:p>
    <w:p w14:paraId="575F95C7" w14:textId="78D260DF" w:rsidR="00C82EB9" w:rsidRPr="00C82EB9" w:rsidRDefault="00C82EB9" w:rsidP="00C82E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Committee member of the Data Science Student Society (DS3)</w:t>
      </w:r>
    </w:p>
    <w:p w14:paraId="0901DE72" w14:textId="77777777" w:rsidR="00C82EB9" w:rsidRPr="00C82EB9" w:rsidRDefault="00C82EB9" w:rsidP="0097115B">
      <w:pPr>
        <w:pBdr>
          <w:bottom w:val="single" w:sz="4" w:space="1" w:color="auto"/>
        </w:pBdr>
        <w:spacing w:before="100" w:beforeAutospacing="1" w:after="210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Research Experience</w:t>
      </w:r>
    </w:p>
    <w:p w14:paraId="27BF6527" w14:textId="77777777" w:rsidR="00C82EB9" w:rsidRPr="00C82EB9" w:rsidRDefault="00C82EB9" w:rsidP="0097115B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Network Operations Center Researcher</w:t>
      </w:r>
    </w:p>
    <w:p w14:paraId="7498434F" w14:textId="7980946C" w:rsidR="00C82EB9" w:rsidRPr="00C82EB9" w:rsidRDefault="006F0C8A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>Qualcomm Institute - UC San Diego Division of Calit2</w:t>
      </w:r>
      <w:r w:rsidR="00C82EB9" w:rsidRPr="00C82EB9">
        <w:rPr>
          <w:rFonts w:ascii="Segoe UI" w:eastAsia="Times New Roman" w:hAnsi="Segoe UI" w:cs="Segoe UI"/>
          <w:color w:val="333333"/>
          <w:sz w:val="21"/>
          <w:szCs w:val="21"/>
        </w:rPr>
        <w:t>, July 2019 – Present</w:t>
      </w:r>
    </w:p>
    <w:p w14:paraId="105B2C1B" w14:textId="77777777" w:rsidR="00C82EB9" w:rsidRPr="00C82EB9" w:rsidRDefault="00C82EB9" w:rsidP="00C82E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Training a ChatOps chatbot to parse, reference, and explain Docker and Kubernetes documentation in response to Natural Language Queries</w:t>
      </w:r>
    </w:p>
    <w:p w14:paraId="14B7CBC6" w14:textId="77777777" w:rsidR="00C82EB9" w:rsidRPr="00C82EB9" w:rsidRDefault="00C82EB9" w:rsidP="00C82E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Automating diagnosis pipelines to allow the chatbot to conduct root cause analysis</w:t>
      </w:r>
    </w:p>
    <w:p w14:paraId="2C557E23" w14:textId="6AF97F39" w:rsidR="00C82EB9" w:rsidRPr="00C82EB9" w:rsidRDefault="00C82EB9" w:rsidP="00C82E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Prototyping interactive AR visualizations of network communications between supercomputer centers</w:t>
      </w:r>
    </w:p>
    <w:p w14:paraId="66D4D8A2" w14:textId="77777777" w:rsidR="00C82EB9" w:rsidRPr="00C82EB9" w:rsidRDefault="00C82EB9" w:rsidP="00C82E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Aiding the realization of NSF Awards #1541349 PRP, #1730158 CHASE-CI, and #1826967 TNRP</w:t>
      </w:r>
    </w:p>
    <w:p w14:paraId="0E87A97A" w14:textId="77777777" w:rsidR="00C82EB9" w:rsidRPr="00C82EB9" w:rsidRDefault="00C82EB9" w:rsidP="0097115B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Faculty Research Assistant</w:t>
      </w:r>
    </w:p>
    <w:p w14:paraId="057D7302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UC San Diego, March 2019 – Present</w:t>
      </w:r>
    </w:p>
    <w:p w14:paraId="38B1C45B" w14:textId="77777777" w:rsidR="00C82EB9" w:rsidRPr="00C82EB9" w:rsidRDefault="00C82EB9" w:rsidP="00C82E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Collaborated one-on-one with a professor to formulate research questions and hypotheses</w:t>
      </w:r>
    </w:p>
    <w:p w14:paraId="16C6AC7B" w14:textId="77777777" w:rsidR="00C82EB9" w:rsidRPr="00C82EB9" w:rsidRDefault="00C82EB9" w:rsidP="00C82E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Analyzed network graph samples by conducting bootstrapping on well-known synthetic networks using </w:t>
      </w:r>
      <w:hyperlink r:id="rId9" w:tooltip="https://networkx.github.io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NetworkX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and other Python analysis packages</w:t>
      </w:r>
    </w:p>
    <w:p w14:paraId="5ED3A0DB" w14:textId="77777777" w:rsidR="00C82EB9" w:rsidRPr="00C82EB9" w:rsidRDefault="00C82EB9" w:rsidP="00C82E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Developed a parametric statistical framework to identify and correct for statistical bias in samples from network graphs with scale-free characteristics</w:t>
      </w:r>
    </w:p>
    <w:p w14:paraId="77CED7E8" w14:textId="2C168CD2" w:rsidR="00C82EB9" w:rsidRPr="00C82EB9" w:rsidRDefault="00C82EB9" w:rsidP="0097115B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Undergraduate Research Fellow</w:t>
      </w:r>
    </w:p>
    <w:p w14:paraId="553DE421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Halıcıoğlu Data Science Institute, October 2018 – Present</w:t>
      </w:r>
    </w:p>
    <w:p w14:paraId="4265A1C7" w14:textId="77777777" w:rsidR="00C82EB9" w:rsidRPr="00C82EB9" w:rsidRDefault="00C82EB9" w:rsidP="00C82E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Researched the financial accessibility of nutritious grocery lists in effort to combat food insecurity</w:t>
      </w:r>
    </w:p>
    <w:p w14:paraId="4FFC1653" w14:textId="77777777" w:rsidR="00C82EB9" w:rsidRPr="00C82EB9" w:rsidRDefault="00C82EB9" w:rsidP="00C82E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Lead the four-person undergraduate team as a project manager and full-stack developer</w:t>
      </w:r>
    </w:p>
    <w:p w14:paraId="14F14F7D" w14:textId="57243308" w:rsidR="00C82EB9" w:rsidRPr="00C82EB9" w:rsidRDefault="00C82EB9" w:rsidP="00C82E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Utilized a scalable PostgreSQL database to store and </w:t>
      </w:r>
      <w:r w:rsidR="0097115B">
        <w:rPr>
          <w:rFonts w:ascii="Segoe UI" w:eastAsia="Times New Roman" w:hAnsi="Segoe UI" w:cs="Segoe UI"/>
          <w:color w:val="333333"/>
          <w:sz w:val="21"/>
          <w:szCs w:val="21"/>
        </w:rPr>
        <w:t>query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 nutritional data </w:t>
      </w:r>
      <w:r w:rsidR="0097115B">
        <w:rPr>
          <w:rFonts w:ascii="Segoe UI" w:eastAsia="Times New Roman" w:hAnsi="Segoe UI" w:cs="Segoe UI"/>
          <w:color w:val="333333"/>
          <w:sz w:val="21"/>
          <w:szCs w:val="21"/>
        </w:rPr>
        <w:t>aggregated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 from </w:t>
      </w:r>
      <w:r w:rsidR="0097115B">
        <w:rPr>
          <w:rFonts w:ascii="Segoe UI" w:eastAsia="Times New Roman" w:hAnsi="Segoe UI" w:cs="Segoe UI"/>
          <w:color w:val="333333"/>
          <w:sz w:val="21"/>
          <w:szCs w:val="21"/>
        </w:rPr>
        <w:t xml:space="preserve">scraped 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webpages and REST APIs</w:t>
      </w:r>
    </w:p>
    <w:p w14:paraId="579391B5" w14:textId="003BD2CF" w:rsidR="00423CD9" w:rsidRPr="00423CD9" w:rsidRDefault="00C82EB9" w:rsidP="00423C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Optimized nutrition versus cost using Linear Programming and Mixed Integer Non-Linear Solvers via Python APIs and packages like </w:t>
      </w:r>
      <w:hyperlink r:id="rId10" w:tooltip="https://pythonhosted.org/PuLP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PuLP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11" w:tooltip="https://www.cvxpy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CVXPY</w:t>
        </w:r>
      </w:hyperlink>
      <w:r w:rsidR="00423CD9" w:rsidRPr="00423CD9">
        <w:rPr>
          <w:rFonts w:ascii="Segoe UI" w:eastAsia="Times New Roman" w:hAnsi="Segoe UI" w:cs="Segoe UI"/>
          <w:color w:val="333333"/>
          <w:sz w:val="27"/>
          <w:szCs w:val="27"/>
        </w:rPr>
        <w:br w:type="page"/>
      </w:r>
    </w:p>
    <w:p w14:paraId="474B67D6" w14:textId="58FC0689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>Teaching Experience</w:t>
      </w:r>
    </w:p>
    <w:p w14:paraId="32DB67F7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Instructional Assistant and Discussion Leader</w:t>
      </w:r>
    </w:p>
    <w:p w14:paraId="263045CD" w14:textId="5B605C88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UC San Diego, April 2018 – </w:t>
      </w:r>
      <w:r w:rsidR="0079311D">
        <w:rPr>
          <w:rFonts w:ascii="Segoe UI" w:eastAsia="Times New Roman" w:hAnsi="Segoe UI" w:cs="Segoe UI"/>
          <w:color w:val="333333"/>
          <w:sz w:val="21"/>
          <w:szCs w:val="21"/>
        </w:rPr>
        <w:t>June 2019</w:t>
      </w:r>
    </w:p>
    <w:p w14:paraId="24F27F7F" w14:textId="77777777" w:rsidR="00C82EB9" w:rsidRPr="00C82EB9" w:rsidRDefault="00C82EB9" w:rsidP="00C82E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Produced </w:t>
      </w:r>
      <w:hyperlink r:id="rId12" w:tooltip="https://github.com/ucsd-ets/dsc10-fa18/tree/master/Discussions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  <w:u w:val="single"/>
          </w:rPr>
          <w:t>interactive materials for discussion and review sections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in groups of up to 30 students, and lead final review for 250+ students</w:t>
      </w:r>
    </w:p>
    <w:p w14:paraId="0612038E" w14:textId="77777777" w:rsidR="00C82EB9" w:rsidRPr="00C82EB9" w:rsidRDefault="00C82EB9" w:rsidP="00C82E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Helped students master programming, statistics, and data analysis concepts through one-on-one and small group tutoring</w:t>
      </w:r>
    </w:p>
    <w:p w14:paraId="7C1F1EF2" w14:textId="77777777" w:rsidR="00C82EB9" w:rsidRPr="00C82EB9" w:rsidRDefault="00C82EB9" w:rsidP="00C82E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Collaborated with professors to design developmentally appropriate lab assignments, discussion notebooks, exam problems, and rubrics</w:t>
      </w:r>
    </w:p>
    <w:p w14:paraId="1BCEB0C8" w14:textId="7D3CBBD4" w:rsidR="00C82EB9" w:rsidRPr="00C82EB9" w:rsidRDefault="00C82EB9" w:rsidP="00C82E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Taught topics including: Python; Data Manipulation with </w:t>
      </w:r>
      <w:hyperlink r:id="rId13" w:tooltip="https://pandas.pydata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pandas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; Machine Learning with </w:t>
      </w:r>
      <w:hyperlink r:id="rId14" w:tooltip="https://scikit-learn.org/stable/index.html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sklearn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; Data Analysis with </w:t>
      </w:r>
      <w:hyperlink r:id="rId15" w:tooltip="https://matplotlib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matplotlib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and </w:t>
      </w:r>
      <w:hyperlink r:id="rId16" w:tooltip="https://scipy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scipy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; Probability Theory; Parametric Statistics and Parameter Estimation; Nonparametric Statistics and Kernel Density Estimation; Dimensionality Reduction and Principal Component Analysis;</w:t>
      </w:r>
    </w:p>
    <w:p w14:paraId="6360B887" w14:textId="77777777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Professional Experience</w:t>
      </w:r>
    </w:p>
    <w:p w14:paraId="10940503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Machine Learning Engineer</w:t>
      </w:r>
    </w:p>
    <w:p w14:paraId="19910222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Sapie Space, January 2018 – August 2018</w:t>
      </w:r>
    </w:p>
    <w:p w14:paraId="6B0B951C" w14:textId="77777777" w:rsidR="00C82EB9" w:rsidRPr="00C82EB9" w:rsidRDefault="00C82EB9" w:rsidP="00C82E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Worked with a startup using Machine Learning to match clients with social media micro-influencers</w:t>
      </w:r>
    </w:p>
    <w:p w14:paraId="36644D4E" w14:textId="77777777" w:rsidR="00C82EB9" w:rsidRPr="00C82EB9" w:rsidRDefault="00C82EB9" w:rsidP="00C82E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Crawled and scraped webpages with </w:t>
      </w:r>
      <w:hyperlink r:id="rId17" w:tooltip="https://www.seleniumhq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Selenium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 utilized REST APIs, cleaned data, and engineered features pertaining to influence</w:t>
      </w:r>
    </w:p>
    <w:p w14:paraId="40F6862C" w14:textId="77777777" w:rsidR="00C82EB9" w:rsidRPr="00C82EB9" w:rsidRDefault="00C82EB9" w:rsidP="00C82E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Implemented Eclat Machine Learning Algorithm to contribute to our Recommender System</w:t>
      </w:r>
    </w:p>
    <w:p w14:paraId="4C8621D9" w14:textId="77777777" w:rsidR="00C82EB9" w:rsidRPr="00C82EB9" w:rsidRDefault="00C82EB9" w:rsidP="00C82E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Studied papers detailing mathematics behind Social Influence Mining, Graph Theory, and Association Rule Learning</w:t>
      </w:r>
    </w:p>
    <w:p w14:paraId="50CD4FD5" w14:textId="77777777" w:rsidR="00C82EB9" w:rsidRPr="00C82EB9" w:rsidRDefault="00C82EB9" w:rsidP="00C82E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Tabled at Triton Entrepreneur Night to offer demos and talk with potential investors</w:t>
      </w:r>
    </w:p>
    <w:p w14:paraId="6F7C7B96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Data Analyst</w:t>
      </w:r>
    </w:p>
    <w:p w14:paraId="159E2833" w14:textId="770B915E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SommSelect, July 2017 – September 201</w:t>
      </w:r>
      <w:r w:rsidR="001E3DE0">
        <w:rPr>
          <w:rFonts w:ascii="Segoe UI" w:eastAsia="Times New Roman" w:hAnsi="Segoe UI" w:cs="Segoe UI"/>
          <w:color w:val="333333"/>
          <w:sz w:val="21"/>
          <w:szCs w:val="21"/>
        </w:rPr>
        <w:t>7</w:t>
      </w:r>
      <w:bookmarkStart w:id="0" w:name="_GoBack"/>
      <w:bookmarkEnd w:id="0"/>
    </w:p>
    <w:p w14:paraId="6F78E5FF" w14:textId="77777777" w:rsidR="00C82EB9" w:rsidRPr="00C82EB9" w:rsidRDefault="00C82EB9" w:rsidP="00C82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Aggregated data containing 4 years of e-commerce wine sales, 1300+ bottles, and 14,000+ customers</w:t>
      </w:r>
    </w:p>
    <w:p w14:paraId="0C1C4DB1" w14:textId="77777777" w:rsidR="00C82EB9" w:rsidRPr="00C82EB9" w:rsidRDefault="00C82EB9" w:rsidP="00C82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Analyzed and charted associations between wine bottle profitability and various features in Excel</w:t>
      </w:r>
    </w:p>
    <w:p w14:paraId="34DD4210" w14:textId="77777777" w:rsidR="00C82EB9" w:rsidRPr="00C82EB9" w:rsidRDefault="00C82EB9" w:rsidP="00C82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Communicated with executives to determine key deliverables and highlight top customer segments</w:t>
      </w:r>
    </w:p>
    <w:p w14:paraId="273C3396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Intern</w:t>
      </w:r>
    </w:p>
    <w:p w14:paraId="4B93B7D1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Ameriprise Financial Inc., June 2017 – August 2017</w:t>
      </w:r>
    </w:p>
    <w:p w14:paraId="7CFF9AD9" w14:textId="77777777" w:rsidR="00C82EB9" w:rsidRPr="00C82EB9" w:rsidRDefault="00C82EB9" w:rsidP="00C82E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Overhauled design of Comprehensive Client Service Review spreadsheets in Excel</w:t>
      </w:r>
    </w:p>
    <w:p w14:paraId="74E4736F" w14:textId="77777777" w:rsidR="00C82EB9" w:rsidRPr="00C82EB9" w:rsidRDefault="00C82EB9" w:rsidP="00C82E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Populated spreadsheets financial information and formulated logic for self-populating cells</w:t>
      </w:r>
    </w:p>
    <w:p w14:paraId="189DAD23" w14:textId="6D4FFB24" w:rsidR="00C82EB9" w:rsidRPr="00C82EB9" w:rsidRDefault="00C82EB9" w:rsidP="00C82E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Generated performance reports for stock portfolio mixes in MorningStar based on well-known investors’ advice directly from their books</w:t>
      </w:r>
    </w:p>
    <w:p w14:paraId="7E6BB7BE" w14:textId="77777777" w:rsidR="00423CD9" w:rsidRDefault="00423CD9">
      <w:pPr>
        <w:rPr>
          <w:rFonts w:ascii="Segoe UI" w:eastAsia="Times New Roman" w:hAnsi="Segoe UI" w:cs="Segoe UI"/>
          <w:color w:val="333333"/>
          <w:sz w:val="27"/>
          <w:szCs w:val="27"/>
        </w:rPr>
      </w:pPr>
      <w:r>
        <w:rPr>
          <w:rFonts w:ascii="Segoe UI" w:eastAsia="Times New Roman" w:hAnsi="Segoe UI" w:cs="Segoe UI"/>
          <w:color w:val="333333"/>
          <w:sz w:val="27"/>
          <w:szCs w:val="27"/>
        </w:rPr>
        <w:br w:type="page"/>
      </w:r>
    </w:p>
    <w:p w14:paraId="7407D6E0" w14:textId="12130321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>Hackathons</w:t>
      </w:r>
    </w:p>
    <w:p w14:paraId="6BCB544C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Mentor</w:t>
      </w:r>
    </w:p>
    <w:p w14:paraId="726DCA70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UCSD Datathon, April 2019</w:t>
      </w:r>
    </w:p>
    <w:p w14:paraId="78FC1B00" w14:textId="77777777" w:rsidR="00C82EB9" w:rsidRPr="00C82EB9" w:rsidRDefault="00C82EB9" w:rsidP="00C82EB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Mentored 100+ students at UCSD's first-ever data centered hackathon</w:t>
      </w:r>
    </w:p>
    <w:p w14:paraId="7AA4D9FD" w14:textId="77777777" w:rsidR="00C82EB9" w:rsidRPr="00C82EB9" w:rsidRDefault="00C82EB9" w:rsidP="00C82EB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Explained concepts and debugged code related to CNN Image Classification, Transfer Learning, Data Canonicalization, Geocoding, and Geographic Visualization</w:t>
      </w:r>
    </w:p>
    <w:p w14:paraId="214BBD04" w14:textId="77777777" w:rsidR="00C82EB9" w:rsidRPr="00C82EB9" w:rsidRDefault="001E3DE0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hyperlink r:id="rId18" w:tooltip="https://devpost.com/software/neural-network-visual-3d-graphical-editor" w:history="1">
        <w:r w:rsidR="00C82EB9" w:rsidRPr="00C82EB9">
          <w:rPr>
            <w:rFonts w:ascii="Segoe UI" w:eastAsia="Times New Roman" w:hAnsi="Segoe UI" w:cs="Segoe UI"/>
            <w:b/>
            <w:bCs/>
            <w:color w:val="0070C0"/>
            <w:sz w:val="21"/>
            <w:szCs w:val="21"/>
          </w:rPr>
          <w:t>Hacker, </w:t>
        </w:r>
        <w:r w:rsidR="00C82EB9" w:rsidRPr="00C82EB9">
          <w:rPr>
            <w:rFonts w:ascii="Segoe UI" w:eastAsia="Times New Roman" w:hAnsi="Segoe UI" w:cs="Segoe UI"/>
            <w:b/>
            <w:bCs/>
            <w:i/>
            <w:iCs/>
            <w:color w:val="0070C0"/>
            <w:sz w:val="21"/>
            <w:szCs w:val="21"/>
          </w:rPr>
          <w:t>"NeuralNetworkVisual"</w:t>
        </w:r>
      </w:hyperlink>
    </w:p>
    <w:p w14:paraId="719F10E6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SD Hacks, October 2018</w:t>
      </w:r>
    </w:p>
    <w:p w14:paraId="7E584E92" w14:textId="77777777" w:rsidR="00C82EB9" w:rsidRPr="00C82EB9" w:rsidRDefault="00C82EB9" w:rsidP="00C82E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Engineered a web-based interactive 3D visualizer and editor for </w:t>
      </w:r>
      <w:hyperlink r:id="rId19" w:tooltip="https://keras.io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Keras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deep learning models using Python and JavaScript</w:t>
      </w:r>
    </w:p>
    <w:p w14:paraId="1CCB4388" w14:textId="77777777" w:rsidR="00C82EB9" w:rsidRPr="00C82EB9" w:rsidRDefault="00C82EB9" w:rsidP="00C82E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Learned common architectures and brainstormed visualizations for Perceptrons, CNNs, and LSTMs</w:t>
      </w:r>
    </w:p>
    <w:p w14:paraId="3CEA8210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Hacker, </w:t>
      </w:r>
      <w:r w:rsidRPr="00C82EB9">
        <w:rPr>
          <w:rFonts w:ascii="Segoe UI" w:eastAsia="Times New Roman" w:hAnsi="Segoe UI" w:cs="Segoe UI"/>
          <w:b/>
          <w:bCs/>
          <w:i/>
          <w:iCs/>
          <w:color w:val="333333"/>
          <w:sz w:val="21"/>
          <w:szCs w:val="21"/>
        </w:rPr>
        <w:t>"Ouch, That Hurts!"</w:t>
      </w:r>
    </w:p>
    <w:p w14:paraId="0B8C687F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UC Health Hack, October 2018</w:t>
      </w:r>
    </w:p>
    <w:p w14:paraId="24918AF5" w14:textId="77777777" w:rsidR="00C82EB9" w:rsidRPr="00C82EB9" w:rsidRDefault="00C82EB9" w:rsidP="00C82EB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Built an Amazon Alexa Skill for medical patients to report symptoms and uncover potential triggers</w:t>
      </w:r>
    </w:p>
    <w:p w14:paraId="7E8CA308" w14:textId="4A168CE8" w:rsidR="00C82EB9" w:rsidRPr="00C82EB9" w:rsidRDefault="00C82EB9" w:rsidP="00C82EB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Established </w:t>
      </w:r>
      <w:r w:rsidR="00423CD9">
        <w:rPr>
          <w:rFonts w:ascii="Segoe UI" w:eastAsia="Times New Roman" w:hAnsi="Segoe UI" w:cs="Segoe UI"/>
          <w:color w:val="333333"/>
          <w:sz w:val="21"/>
          <w:szCs w:val="21"/>
        </w:rPr>
        <w:t>a persistent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 DynamoDB database using Python and AWS Lambda</w:t>
      </w:r>
    </w:p>
    <w:p w14:paraId="7457556D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Hacker, </w:t>
      </w:r>
      <w:r w:rsidRPr="00C82EB9">
        <w:rPr>
          <w:rFonts w:ascii="Segoe UI" w:eastAsia="Times New Roman" w:hAnsi="Segoe UI" w:cs="Segoe UI"/>
          <w:b/>
          <w:bCs/>
          <w:i/>
          <w:iCs/>
          <w:color w:val="333333"/>
          <w:sz w:val="21"/>
          <w:szCs w:val="21"/>
        </w:rPr>
        <w:t>"Indeed Job Search City Recommender"</w:t>
      </w:r>
    </w:p>
    <w:p w14:paraId="5575299D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ASA DataFest at Chapman University, April 2018</w:t>
      </w:r>
    </w:p>
    <w:p w14:paraId="0ACA3EFC" w14:textId="28CA504B" w:rsidR="00C82EB9" w:rsidRPr="00C82EB9" w:rsidRDefault="00C82EB9" w:rsidP="00C82EB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Engineered a ranking system using feature extraction to recommend</w:t>
      </w:r>
      <w:r w:rsidR="00434528">
        <w:rPr>
          <w:rFonts w:ascii="Segoe UI" w:eastAsia="Times New Roman" w:hAnsi="Segoe UI" w:cs="Segoe UI"/>
          <w:color w:val="333333"/>
          <w:sz w:val="21"/>
          <w:szCs w:val="21"/>
        </w:rPr>
        <w:t xml:space="preserve"> highly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 xml:space="preserve"> job-opportune cities dependent on industry</w:t>
      </w:r>
    </w:p>
    <w:p w14:paraId="050DBBD0" w14:textId="73F4ABEC" w:rsidR="00C82EB9" w:rsidRPr="00C82EB9" w:rsidRDefault="00C82EB9" w:rsidP="00C82EB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Aggregated data from multiple sources, cleaned and canonicalized data where necessary</w:t>
      </w:r>
    </w:p>
    <w:p w14:paraId="7AEAC651" w14:textId="77777777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Speaking Arrangements</w:t>
      </w:r>
    </w:p>
    <w:p w14:paraId="1BC714A1" w14:textId="77777777" w:rsidR="00C82EB9" w:rsidRPr="00C82EB9" w:rsidRDefault="001E3DE0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0070C0"/>
          <w:sz w:val="21"/>
          <w:szCs w:val="21"/>
        </w:rPr>
      </w:pPr>
      <w:hyperlink r:id="rId20" w:tooltip="https://youtu.be/S7srcEu3Lpw" w:history="1">
        <w:r w:rsidR="00C82EB9" w:rsidRPr="00C82EB9">
          <w:rPr>
            <w:rFonts w:ascii="Segoe UI" w:eastAsia="Times New Roman" w:hAnsi="Segoe UI" w:cs="Segoe UI"/>
            <w:b/>
            <w:bCs/>
            <w:color w:val="0070C0"/>
            <w:sz w:val="21"/>
            <w:szCs w:val="21"/>
          </w:rPr>
          <w:t>Invited Speaker, </w:t>
        </w:r>
        <w:r w:rsidR="00C82EB9" w:rsidRPr="00C82EB9">
          <w:rPr>
            <w:rFonts w:ascii="Segoe UI" w:eastAsia="Times New Roman" w:hAnsi="Segoe UI" w:cs="Segoe UI"/>
            <w:b/>
            <w:bCs/>
            <w:i/>
            <w:iCs/>
            <w:color w:val="0070C0"/>
            <w:sz w:val="21"/>
            <w:szCs w:val="21"/>
          </w:rPr>
          <w:t>"What Ignited My Love For Data Science"</w:t>
        </w:r>
      </w:hyperlink>
    </w:p>
    <w:p w14:paraId="2447ACC8" w14:textId="6B8DD912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Ignite Talks UC San Diego, May 2019</w:t>
      </w:r>
    </w:p>
    <w:p w14:paraId="6CBC4DBE" w14:textId="3521601A" w:rsidR="00C82EB9" w:rsidRPr="00C82EB9" w:rsidRDefault="00434528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>
        <w:rPr>
          <w:rFonts w:ascii="Segoe UI" w:eastAsia="Times New Roman" w:hAnsi="Segoe UI" w:cs="Segoe UI"/>
          <w:color w:val="333333"/>
          <w:sz w:val="27"/>
          <w:szCs w:val="27"/>
        </w:rPr>
        <w:t>Course Projects</w:t>
      </w:r>
    </w:p>
    <w:p w14:paraId="0EFF711B" w14:textId="77777777" w:rsidR="00C82EB9" w:rsidRPr="00C82EB9" w:rsidRDefault="001E3DE0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0070C0"/>
          <w:sz w:val="21"/>
          <w:szCs w:val="21"/>
        </w:rPr>
      </w:pPr>
      <w:hyperlink r:id="rId21" w:tooltip="https://github.com/parkergreyaddison/Geospatial-Data-Science" w:history="1">
        <w:r w:rsidR="00C82EB9" w:rsidRPr="00C82EB9">
          <w:rPr>
            <w:rFonts w:ascii="Segoe UI" w:eastAsia="Times New Roman" w:hAnsi="Segoe UI" w:cs="Segoe UI"/>
            <w:b/>
            <w:bCs/>
            <w:color w:val="0070C0"/>
            <w:sz w:val="21"/>
            <w:szCs w:val="21"/>
          </w:rPr>
          <w:t>Course Projects - Spatial Data Science (DSC 170)</w:t>
        </w:r>
      </w:hyperlink>
    </w:p>
    <w:p w14:paraId="78A2CEAE" w14:textId="77777777" w:rsidR="00C82EB9" w:rsidRPr="00C82EB9" w:rsidRDefault="00C82EB9" w:rsidP="00C82EB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UC San Diego, March 2019 – June 2019</w:t>
      </w:r>
    </w:p>
    <w:p w14:paraId="18DFDA0E" w14:textId="77777777" w:rsidR="00C82EB9" w:rsidRPr="00C82EB9" w:rsidRDefault="00C82EB9" w:rsidP="00C82EB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Leveraged </w:t>
      </w:r>
      <w:hyperlink r:id="rId22" w:tooltip="https://developers.arcgis.com/python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ArcGIS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through the Python API, interfacing with </w:t>
      </w:r>
      <w:hyperlink r:id="rId23" w:tooltip="https://shapely.readthedocs.io/en/latest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Shapely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 and </w:t>
      </w:r>
      <w:hyperlink r:id="rId24" w:tooltip="http://geopandas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GeoPandas</w:t>
        </w:r>
      </w:hyperlink>
    </w:p>
    <w:p w14:paraId="16AF0742" w14:textId="4AADBA75" w:rsidR="00C82EB9" w:rsidRPr="00C82EB9" w:rsidRDefault="00C82EB9" w:rsidP="00C82EB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Practiced principles of cartography, modeled business trends in food deserts, analyzed spatial autocorrelation of various features, uncovered frequentist likelihood of bike accidents using geoenrichment, and developed a framework for modeling traffic impact of major events</w:t>
      </w:r>
    </w:p>
    <w:p w14:paraId="27E49E91" w14:textId="77777777" w:rsidR="00423CD9" w:rsidRDefault="00423CD9">
      <w:pPr>
        <w:rPr>
          <w:rFonts w:ascii="Segoe UI" w:eastAsia="Times New Roman" w:hAnsi="Segoe UI" w:cs="Segoe UI"/>
          <w:color w:val="333333"/>
          <w:sz w:val="27"/>
          <w:szCs w:val="27"/>
        </w:rPr>
      </w:pPr>
      <w:r>
        <w:rPr>
          <w:rFonts w:ascii="Segoe UI" w:eastAsia="Times New Roman" w:hAnsi="Segoe UI" w:cs="Segoe UI"/>
          <w:color w:val="333333"/>
          <w:sz w:val="27"/>
          <w:szCs w:val="27"/>
        </w:rPr>
        <w:br w:type="page"/>
      </w:r>
    </w:p>
    <w:p w14:paraId="53B634E2" w14:textId="5316AC80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>Interpersonal Skills</w:t>
      </w:r>
    </w:p>
    <w:p w14:paraId="1017AE00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Communication:</w:t>
      </w:r>
    </w:p>
    <w:p w14:paraId="777AFF0D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Listening and explaining. I tailor tutoring and discussion sessions to satisfy student feedback. I convey concepts by leading thoughts in the right direction, rather than making an absolute statement.</w:t>
      </w:r>
    </w:p>
    <w:p w14:paraId="449799BF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Teamwork:</w:t>
      </w:r>
    </w:p>
    <w:p w14:paraId="06F21054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Leading and collaborating. I have experience with diverse teams of size 2 to 16 during hackathons, projects, and work positions. Many of my major milestones have been collaborative endeavors.</w:t>
      </w:r>
    </w:p>
    <w:p w14:paraId="0F691520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Learning:</w:t>
      </w:r>
    </w:p>
    <w:p w14:paraId="622B9869" w14:textId="23B336C5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Observing and questioning. I am never afraid to speak up, ask questions, and propose hypotheses. I am always eager to listen and discover what others have to say.</w:t>
      </w:r>
    </w:p>
    <w:p w14:paraId="3D82D062" w14:textId="77777777" w:rsidR="00C82EB9" w:rsidRPr="00C82EB9" w:rsidRDefault="00C82EB9" w:rsidP="00C82EB9">
      <w:pPr>
        <w:pBdr>
          <w:bottom w:val="single" w:sz="4" w:space="1" w:color="auto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333333"/>
          <w:sz w:val="27"/>
          <w:szCs w:val="27"/>
        </w:rPr>
      </w:pPr>
      <w:r w:rsidRPr="00C82EB9">
        <w:rPr>
          <w:rFonts w:ascii="Segoe UI" w:eastAsia="Times New Roman" w:hAnsi="Segoe UI" w:cs="Segoe UI"/>
          <w:color w:val="333333"/>
          <w:sz w:val="27"/>
          <w:szCs w:val="27"/>
        </w:rPr>
        <w:t>Technical Skills</w:t>
      </w:r>
    </w:p>
    <w:p w14:paraId="5E810A14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Languages:</w:t>
      </w:r>
    </w:p>
    <w:p w14:paraId="176C903D" w14:textId="3CB08DEF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Python (advanced), SQL (intermediate), JavaScript (intermediate)</w:t>
      </w:r>
      <w:r w:rsidR="001464B2">
        <w:rPr>
          <w:rFonts w:ascii="Segoe UI" w:eastAsia="Times New Roman" w:hAnsi="Segoe UI" w:cs="Segoe UI"/>
          <w:color w:val="333333"/>
          <w:sz w:val="21"/>
          <w:szCs w:val="21"/>
        </w:rPr>
        <w:t xml:space="preserve">, </w:t>
      </w:r>
      <w:r w:rsidR="001464B2" w:rsidRPr="00C82EB9">
        <w:rPr>
          <w:rFonts w:ascii="Segoe UI" w:eastAsia="Times New Roman" w:hAnsi="Segoe UI" w:cs="Segoe UI"/>
          <w:color w:val="333333"/>
          <w:sz w:val="21"/>
          <w:szCs w:val="21"/>
        </w:rPr>
        <w:t>HTML &amp; CSS (intermediate)</w:t>
      </w:r>
      <w:r w:rsidR="001464B2">
        <w:rPr>
          <w:rFonts w:ascii="Segoe UI" w:eastAsia="Times New Roman" w:hAnsi="Segoe UI" w:cs="Segoe UI"/>
          <w:color w:val="333333"/>
          <w:sz w:val="21"/>
          <w:szCs w:val="21"/>
        </w:rPr>
        <w:t xml:space="preserve">, </w:t>
      </w:r>
      <w:r w:rsidR="001464B2" w:rsidRPr="00C82EB9">
        <w:rPr>
          <w:rFonts w:ascii="Segoe UI" w:eastAsia="Times New Roman" w:hAnsi="Segoe UI" w:cs="Segoe UI"/>
          <w:color w:val="333333"/>
          <w:sz w:val="21"/>
          <w:szCs w:val="21"/>
        </w:rPr>
        <w:t>R (basic)</w:t>
      </w:r>
    </w:p>
    <w:p w14:paraId="3AE62803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Database Management:</w:t>
      </w:r>
    </w:p>
    <w:p w14:paraId="2A99C93E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SQL, AWS DynamoDB, AWS S3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Python packages: </w:t>
      </w:r>
      <w:hyperlink r:id="rId25" w:tooltip="https://pandas.pydata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Pandas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26" w:tooltip="http://initd.org/psycop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Psycopg2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27" w:tooltip="https://dev.mysql.com/doc/connector-python/en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MySQL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28" w:tooltip="https://docs.python.org/3.7/library/sqlite3.html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SQLite3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29" w:tooltip="https://boto3.amazonaws.com/v1/documentation/api/latest/index.html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Boto3</w:t>
        </w:r>
      </w:hyperlink>
    </w:p>
    <w:p w14:paraId="68CA144E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Computation:</w:t>
      </w:r>
    </w:p>
    <w:p w14:paraId="2B79EACD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AWS Lambda, AWS EC2, Kubernetes, Docker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Python packages: </w:t>
      </w:r>
      <w:hyperlink r:id="rId30" w:tooltip="https://www.numpy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NumPy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1" w:tooltip="https://scipy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SciPy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2" w:tooltip="https://docs.python.org/3.7/library/multiprocessing.html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multiprocessing</w:t>
        </w:r>
      </w:hyperlink>
    </w:p>
    <w:p w14:paraId="7F31749D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Miscellaneous Analysis:</w:t>
      </w:r>
    </w:p>
    <w:p w14:paraId="2753A971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Python packages: </w:t>
      </w:r>
      <w:hyperlink r:id="rId33" w:tooltip="https://pythonhosted.org/PuLP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PuLP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4" w:tooltip="https://www.cvxpy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CVXPY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5" w:tooltip="https://networkx.github.io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NetworkX</w:t>
        </w:r>
      </w:hyperlink>
    </w:p>
    <w:p w14:paraId="4F981803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Machine Learning:</w:t>
      </w:r>
    </w:p>
    <w:p w14:paraId="18DDFB44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Linear Regression, KNN Classification, Naive Bayes Classification, Decision Trees and Random Forests, Perceptron Neural Nets, Convolutional Neural Nets, Image Processing, Natural Language Processing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Python packages: </w:t>
      </w:r>
      <w:hyperlink r:id="rId36" w:tooltip="https://scikit-learn.org/stable/index.html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SciKit-Learn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7" w:tooltip="https://keras.io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Keras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8" w:tooltip="https://pytorch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PyTorch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39" w:tooltip="https://opencv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OpenCV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0" w:tooltip="http://nltk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NLTK</w:t>
        </w:r>
      </w:hyperlink>
    </w:p>
    <w:p w14:paraId="16FD20D2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Visualization:</w:t>
      </w:r>
    </w:p>
    <w:p w14:paraId="07E0C5D9" w14:textId="77777777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Python packages: </w:t>
      </w:r>
      <w:hyperlink r:id="rId41" w:tooltip="https://matplotlib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Matplotlib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2" w:tooltip="https://seaborn.pydata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Seaborn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3" w:tooltip="https://python-visualization.github.io/folium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Folium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4" w:tooltip="https://developers.arcgis.com/python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ArcGIS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JavaScript libraries: </w:t>
      </w:r>
      <w:hyperlink r:id="rId45" w:tooltip="https://d3js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D3.js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6" w:tooltip="https://threejs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Three.js</w:t>
        </w:r>
      </w:hyperlink>
    </w:p>
    <w:p w14:paraId="5512DA17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Web:</w:t>
      </w:r>
    </w:p>
    <w:p w14:paraId="4F459067" w14:textId="6C8AD60A" w:rsidR="00C82EB9" w:rsidRPr="00C82EB9" w:rsidRDefault="00C82EB9" w:rsidP="0079311D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Front-End development and design using HTML5, CSS, and JavaScript, Back-End development using JavaScript and Python</w:t>
      </w:r>
      <w:r w:rsidR="0079311D" w:rsidRPr="0079311D">
        <w:rPr>
          <w:rFonts w:ascii="Segoe UI" w:eastAsia="Times New Roman" w:hAnsi="Segoe UI" w:cs="Segoe UI"/>
          <w:color w:val="333333"/>
          <w:sz w:val="21"/>
          <w:szCs w:val="21"/>
        </w:rPr>
        <w:t xml:space="preserve">, </w:t>
      </w:r>
      <w:r w:rsidR="001464B2">
        <w:rPr>
          <w:rFonts w:ascii="Segoe UI" w:eastAsia="Times New Roman" w:hAnsi="Segoe UI" w:cs="Segoe UI"/>
          <w:color w:val="333333"/>
          <w:sz w:val="21"/>
          <w:szCs w:val="21"/>
        </w:rPr>
        <w:t>C</w:t>
      </w:r>
      <w:r w:rsidR="0079311D" w:rsidRPr="0079311D">
        <w:rPr>
          <w:rFonts w:ascii="Segoe UI" w:eastAsia="Times New Roman" w:hAnsi="Segoe UI" w:cs="Segoe UI"/>
          <w:color w:val="333333"/>
          <w:sz w:val="21"/>
          <w:szCs w:val="21"/>
        </w:rPr>
        <w:t>hat</w:t>
      </w:r>
      <w:r w:rsidR="0079311D">
        <w:rPr>
          <w:rFonts w:ascii="Segoe UI" w:eastAsia="Times New Roman" w:hAnsi="Segoe UI" w:cs="Segoe UI"/>
          <w:color w:val="333333"/>
          <w:sz w:val="21"/>
          <w:szCs w:val="21"/>
        </w:rPr>
        <w:t xml:space="preserve">bot creation </w:t>
      </w:r>
      <w:r w:rsidR="001464B2">
        <w:rPr>
          <w:rFonts w:ascii="Segoe UI" w:eastAsia="Times New Roman" w:hAnsi="Segoe UI" w:cs="Segoe UI"/>
          <w:color w:val="333333"/>
          <w:sz w:val="21"/>
          <w:szCs w:val="21"/>
        </w:rPr>
        <w:t xml:space="preserve">utilizing </w:t>
      </w:r>
      <w:r w:rsidR="0079311D">
        <w:rPr>
          <w:rFonts w:ascii="Segoe UI" w:eastAsia="Times New Roman" w:hAnsi="Segoe UI" w:cs="Segoe UI"/>
          <w:color w:val="333333"/>
          <w:sz w:val="21"/>
          <w:szCs w:val="21"/>
        </w:rPr>
        <w:t>Meteor DDP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Python packages: </w:t>
      </w:r>
      <w:hyperlink r:id="rId47" w:tooltip="http://flask.pocoo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Flask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8" w:tooltip="https://www.seleniumhq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Selenium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49" w:tooltip="https://www.crummy.com/software/BeautifulSoup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BeautifulSoup</w:t>
        </w:r>
      </w:hyperlink>
      <w:r w:rsidR="001464B2" w:rsidRPr="001464B2">
        <w:rPr>
          <w:rFonts w:ascii="Segoe UI" w:eastAsia="Times New Roman" w:hAnsi="Segoe UI" w:cs="Segoe UI"/>
          <w:color w:val="333333"/>
          <w:sz w:val="21"/>
          <w:szCs w:val="21"/>
        </w:rPr>
        <w:t xml:space="preserve">, </w:t>
      </w:r>
      <w:hyperlink r:id="rId50" w:history="1">
        <w:r w:rsidR="001464B2" w:rsidRPr="001464B2">
          <w:rPr>
            <w:rFonts w:ascii="Segoe UI" w:eastAsia="Times New Roman" w:hAnsi="Segoe UI" w:cs="Segoe UI"/>
            <w:color w:val="0070C0"/>
            <w:sz w:val="21"/>
            <w:szCs w:val="21"/>
          </w:rPr>
          <w:t>MeteorClient</w:t>
        </w:r>
      </w:hyperlink>
    </w:p>
    <w:p w14:paraId="3AC19669" w14:textId="77777777" w:rsidR="00C82EB9" w:rsidRPr="00C82EB9" w:rsidRDefault="00C82EB9" w:rsidP="00C82EB9">
      <w:pPr>
        <w:spacing w:before="100" w:beforeAutospacing="1" w:after="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b/>
          <w:bCs/>
          <w:color w:val="333333"/>
          <w:sz w:val="21"/>
          <w:szCs w:val="21"/>
        </w:rPr>
        <w:t>Geospatial:</w:t>
      </w:r>
    </w:p>
    <w:p w14:paraId="64C50B07" w14:textId="5E744CA1" w:rsidR="0079311D" w:rsidRDefault="00C82EB9" w:rsidP="00423CD9">
      <w:pPr>
        <w:spacing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ArcGIS Online, ArcGIS Pro, ArcGIS Python API, Spatial Joins, GeoEnrichment, Raster Operations, Choropleths</w:t>
      </w: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br/>
        <w:t>Python packages: </w:t>
      </w:r>
      <w:hyperlink r:id="rId51" w:tooltip="https://developers.arcgis.com/python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ArcGIS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52" w:tooltip="http://geopandas.org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GeoPandas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53" w:tooltip="https://shapely.readthedocs.io/en/latest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Shapely</w:t>
        </w:r>
      </w:hyperlink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, </w:t>
      </w:r>
      <w:hyperlink r:id="rId54" w:tooltip="https://python-visualization.github.io/folium/" w:history="1">
        <w:r w:rsidRPr="00C82EB9">
          <w:rPr>
            <w:rFonts w:ascii="Segoe UI" w:eastAsia="Times New Roman" w:hAnsi="Segoe UI" w:cs="Segoe UI"/>
            <w:color w:val="0070C0"/>
            <w:sz w:val="21"/>
            <w:szCs w:val="21"/>
          </w:rPr>
          <w:t>Folium</w:t>
        </w:r>
      </w:hyperlink>
    </w:p>
    <w:p w14:paraId="5AE74636" w14:textId="77777777" w:rsidR="00423CD9" w:rsidRDefault="00423CD9" w:rsidP="00423CD9">
      <w:pPr>
        <w:pBdr>
          <w:bottom w:val="single" w:sz="4" w:space="1" w:color="auto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</w:p>
    <w:p w14:paraId="1ED78DE1" w14:textId="7843C4F1" w:rsidR="00C82EB9" w:rsidRPr="0079311D" w:rsidRDefault="00C82EB9" w:rsidP="0079311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C82EB9">
        <w:rPr>
          <w:rFonts w:ascii="Segoe UI" w:eastAsia="Times New Roman" w:hAnsi="Segoe UI" w:cs="Segoe UI"/>
          <w:color w:val="333333"/>
          <w:sz w:val="21"/>
          <w:szCs w:val="21"/>
        </w:rPr>
        <w:t>Please feel free to ask me about anything listed on this document!</w:t>
      </w:r>
    </w:p>
    <w:sectPr w:rsidR="00C82EB9" w:rsidRPr="0079311D" w:rsidSect="0068477C">
      <w:pgSz w:w="12240" w:h="15840"/>
      <w:pgMar w:top="576" w:right="864" w:bottom="720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7536A64-293D-4849-8BE4-7215274AB898}"/>
    <w:embedBold r:id="rId2" w:fontKey="{659BC457-1CC1-4EAE-B7E6-7513DE9953D0}"/>
    <w:embedBoldItalic r:id="rId3" w:fontKey="{81EADDF5-8C90-423F-82E1-D0DCFA71674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10E6"/>
    <w:multiLevelType w:val="multilevel"/>
    <w:tmpl w:val="F1EEE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90F1A"/>
    <w:multiLevelType w:val="multilevel"/>
    <w:tmpl w:val="1440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7E7191"/>
    <w:multiLevelType w:val="multilevel"/>
    <w:tmpl w:val="2D98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96694F"/>
    <w:multiLevelType w:val="multilevel"/>
    <w:tmpl w:val="8F2E7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D0C6A"/>
    <w:multiLevelType w:val="multilevel"/>
    <w:tmpl w:val="CA84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393DC3"/>
    <w:multiLevelType w:val="multilevel"/>
    <w:tmpl w:val="3026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252738"/>
    <w:multiLevelType w:val="multilevel"/>
    <w:tmpl w:val="B790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D872E5"/>
    <w:multiLevelType w:val="multilevel"/>
    <w:tmpl w:val="FF82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765D69"/>
    <w:multiLevelType w:val="multilevel"/>
    <w:tmpl w:val="89424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3B5469"/>
    <w:multiLevelType w:val="multilevel"/>
    <w:tmpl w:val="0342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9D4335"/>
    <w:multiLevelType w:val="multilevel"/>
    <w:tmpl w:val="16DA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85BF4"/>
    <w:multiLevelType w:val="multilevel"/>
    <w:tmpl w:val="E438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BD669A"/>
    <w:multiLevelType w:val="multilevel"/>
    <w:tmpl w:val="F9D0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EF5985"/>
    <w:multiLevelType w:val="multilevel"/>
    <w:tmpl w:val="F328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8"/>
  </w:num>
  <w:num w:numId="9">
    <w:abstractNumId w:val="12"/>
  </w:num>
  <w:num w:numId="10">
    <w:abstractNumId w:val="7"/>
  </w:num>
  <w:num w:numId="11">
    <w:abstractNumId w:val="2"/>
  </w:num>
  <w:num w:numId="12">
    <w:abstractNumId w:val="3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B9"/>
    <w:rsid w:val="001464B2"/>
    <w:rsid w:val="001E3DE0"/>
    <w:rsid w:val="00423CD9"/>
    <w:rsid w:val="00434528"/>
    <w:rsid w:val="0068477C"/>
    <w:rsid w:val="006F0C8A"/>
    <w:rsid w:val="0079311D"/>
    <w:rsid w:val="00824AB2"/>
    <w:rsid w:val="0097115B"/>
    <w:rsid w:val="00C82EB9"/>
    <w:rsid w:val="00D0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8597"/>
  <w15:chartTrackingRefBased/>
  <w15:docId w15:val="{EF8F6F6A-32E4-4D7F-B307-35BB64F0E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2E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82E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82E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E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82EB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82EB9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code-line">
    <w:name w:val="code-line"/>
    <w:basedOn w:val="Normal"/>
    <w:rsid w:val="00C82E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2EB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2EB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82EB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46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2321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ndas.pydata.org/" TargetMode="External"/><Relationship Id="rId18" Type="http://schemas.openxmlformats.org/officeDocument/2006/relationships/hyperlink" Target="https://devpost.com/software/neural-network-visual-3d-graphical-editor" TargetMode="External"/><Relationship Id="rId26" Type="http://schemas.openxmlformats.org/officeDocument/2006/relationships/hyperlink" Target="http://initd.org/psycopg/" TargetMode="External"/><Relationship Id="rId39" Type="http://schemas.openxmlformats.org/officeDocument/2006/relationships/hyperlink" Target="https://opencv.org/" TargetMode="External"/><Relationship Id="rId21" Type="http://schemas.openxmlformats.org/officeDocument/2006/relationships/hyperlink" Target="https://github.com/parkergreyaddison/Geospatial-Data-Science" TargetMode="External"/><Relationship Id="rId34" Type="http://schemas.openxmlformats.org/officeDocument/2006/relationships/hyperlink" Target="https://www.cvxpy.org/" TargetMode="External"/><Relationship Id="rId42" Type="http://schemas.openxmlformats.org/officeDocument/2006/relationships/hyperlink" Target="https://seaborn.pydata.org/" TargetMode="External"/><Relationship Id="rId47" Type="http://schemas.openxmlformats.org/officeDocument/2006/relationships/hyperlink" Target="http://flask.pocoo.org/" TargetMode="External"/><Relationship Id="rId50" Type="http://schemas.openxmlformats.org/officeDocument/2006/relationships/hyperlink" Target="https://github.com/hharnisc/python-meteor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linkedin.com/in/parkeraddison" TargetMode="External"/><Relationship Id="rId12" Type="http://schemas.openxmlformats.org/officeDocument/2006/relationships/hyperlink" Target="https://github.com/ucsd-ets/dsc10-fa18/tree/master/Discussions" TargetMode="External"/><Relationship Id="rId17" Type="http://schemas.openxmlformats.org/officeDocument/2006/relationships/hyperlink" Target="https://www.seleniumhq.org/" TargetMode="External"/><Relationship Id="rId25" Type="http://schemas.openxmlformats.org/officeDocument/2006/relationships/hyperlink" Target="https://pandas.pydata.org/" TargetMode="External"/><Relationship Id="rId33" Type="http://schemas.openxmlformats.org/officeDocument/2006/relationships/hyperlink" Target="https://pythonhosted.org/PuLP/" TargetMode="External"/><Relationship Id="rId38" Type="http://schemas.openxmlformats.org/officeDocument/2006/relationships/hyperlink" Target="https://pytorch.org/" TargetMode="External"/><Relationship Id="rId46" Type="http://schemas.openxmlformats.org/officeDocument/2006/relationships/hyperlink" Target="https://threejs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cipy.org/" TargetMode="External"/><Relationship Id="rId20" Type="http://schemas.openxmlformats.org/officeDocument/2006/relationships/hyperlink" Target="https://youtu.be/S7srcEu3Lpw" TargetMode="External"/><Relationship Id="rId29" Type="http://schemas.openxmlformats.org/officeDocument/2006/relationships/hyperlink" Target="https://boto3.amazonaws.com/v1/documentation/api/latest/index.html" TargetMode="External"/><Relationship Id="rId41" Type="http://schemas.openxmlformats.org/officeDocument/2006/relationships/hyperlink" Target="https://matplotlib.org/" TargetMode="External"/><Relationship Id="rId54" Type="http://schemas.openxmlformats.org/officeDocument/2006/relationships/hyperlink" Target="https://python-visualization.github.io/foliu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arkeraddison.com/" TargetMode="External"/><Relationship Id="rId11" Type="http://schemas.openxmlformats.org/officeDocument/2006/relationships/hyperlink" Target="https://www.cvxpy.org/" TargetMode="External"/><Relationship Id="rId24" Type="http://schemas.openxmlformats.org/officeDocument/2006/relationships/hyperlink" Target="http://geopandas.org/" TargetMode="External"/><Relationship Id="rId32" Type="http://schemas.openxmlformats.org/officeDocument/2006/relationships/hyperlink" Target="https://docs.python.org/3.7/library/multiprocessing.html" TargetMode="External"/><Relationship Id="rId37" Type="http://schemas.openxmlformats.org/officeDocument/2006/relationships/hyperlink" Target="https://keras.io/" TargetMode="External"/><Relationship Id="rId40" Type="http://schemas.openxmlformats.org/officeDocument/2006/relationships/hyperlink" Target="http://nltk.org/" TargetMode="External"/><Relationship Id="rId45" Type="http://schemas.openxmlformats.org/officeDocument/2006/relationships/hyperlink" Target="https://d3js.org/" TargetMode="External"/><Relationship Id="rId53" Type="http://schemas.openxmlformats.org/officeDocument/2006/relationships/hyperlink" Target="https://shapely.readthedocs.io/en/latest/" TargetMode="External"/><Relationship Id="rId5" Type="http://schemas.openxmlformats.org/officeDocument/2006/relationships/hyperlink" Target="mailto:parkergreyaddison@gmail.com" TargetMode="External"/><Relationship Id="rId15" Type="http://schemas.openxmlformats.org/officeDocument/2006/relationships/hyperlink" Target="https://matplotlib.org/" TargetMode="External"/><Relationship Id="rId23" Type="http://schemas.openxmlformats.org/officeDocument/2006/relationships/hyperlink" Target="https://shapely.readthedocs.io/en/latest/" TargetMode="External"/><Relationship Id="rId28" Type="http://schemas.openxmlformats.org/officeDocument/2006/relationships/hyperlink" Target="https://docs.python.org/3.7/library/sqlite3.html" TargetMode="External"/><Relationship Id="rId36" Type="http://schemas.openxmlformats.org/officeDocument/2006/relationships/hyperlink" Target="https://scikit-learn.org/stable/index.html" TargetMode="External"/><Relationship Id="rId49" Type="http://schemas.openxmlformats.org/officeDocument/2006/relationships/hyperlink" Target="https://www.crummy.com/software/BeautifulSoup/" TargetMode="External"/><Relationship Id="rId10" Type="http://schemas.openxmlformats.org/officeDocument/2006/relationships/hyperlink" Target="https://pythonhosted.org/PuLP/" TargetMode="External"/><Relationship Id="rId19" Type="http://schemas.openxmlformats.org/officeDocument/2006/relationships/hyperlink" Target="https://keras.io/" TargetMode="External"/><Relationship Id="rId31" Type="http://schemas.openxmlformats.org/officeDocument/2006/relationships/hyperlink" Target="https://scipy.org/" TargetMode="External"/><Relationship Id="rId44" Type="http://schemas.openxmlformats.org/officeDocument/2006/relationships/hyperlink" Target="https://developers.arcgis.com/python/" TargetMode="External"/><Relationship Id="rId52" Type="http://schemas.openxmlformats.org/officeDocument/2006/relationships/hyperlink" Target="http://geopandas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etworkx.github.io/" TargetMode="External"/><Relationship Id="rId14" Type="http://schemas.openxmlformats.org/officeDocument/2006/relationships/hyperlink" Target="https://scikit-learn.org/stable/index.html" TargetMode="External"/><Relationship Id="rId22" Type="http://schemas.openxmlformats.org/officeDocument/2006/relationships/hyperlink" Target="https://developers.arcgis.com/python/" TargetMode="External"/><Relationship Id="rId27" Type="http://schemas.openxmlformats.org/officeDocument/2006/relationships/hyperlink" Target="https://dev.mysql.com/doc/connector-python/en/" TargetMode="External"/><Relationship Id="rId30" Type="http://schemas.openxmlformats.org/officeDocument/2006/relationships/hyperlink" Target="https://www.numpy.org/" TargetMode="External"/><Relationship Id="rId35" Type="http://schemas.openxmlformats.org/officeDocument/2006/relationships/hyperlink" Target="https://networkx.github.io/" TargetMode="External"/><Relationship Id="rId43" Type="http://schemas.openxmlformats.org/officeDocument/2006/relationships/hyperlink" Target="https://python-visualization.github.io/folium/" TargetMode="External"/><Relationship Id="rId48" Type="http://schemas.openxmlformats.org/officeDocument/2006/relationships/hyperlink" Target="https://www.seleniumhq.org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github.com/parkergreyaddison" TargetMode="External"/><Relationship Id="rId51" Type="http://schemas.openxmlformats.org/officeDocument/2006/relationships/hyperlink" Target="https://developers.arcgis.com/python/" TargetMode="Externa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G Addison</dc:creator>
  <cp:keywords/>
  <dc:description/>
  <cp:lastModifiedBy>Parker G Addison</cp:lastModifiedBy>
  <cp:revision>6</cp:revision>
  <dcterms:created xsi:type="dcterms:W3CDTF">2019-08-01T07:40:00Z</dcterms:created>
  <dcterms:modified xsi:type="dcterms:W3CDTF">2019-08-07T18:51:00Z</dcterms:modified>
</cp:coreProperties>
</file>