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5355" w14:textId="70F399E9" w:rsidR="00D808C9" w:rsidRDefault="008D2B95" w:rsidP="008D2B95">
      <w:pPr>
        <w:jc w:val="center"/>
      </w:pPr>
      <w:r>
        <w:t>Discord</w:t>
      </w:r>
    </w:p>
    <w:p w14:paraId="5C3CC795" w14:textId="77777777" w:rsidR="00D808C9" w:rsidRDefault="00D808C9"/>
    <w:p w14:paraId="52472DC8" w14:textId="06B41459" w:rsidR="00083F52" w:rsidRDefault="00155558">
      <w:r>
        <w:t xml:space="preserve">The app I am going to create user stories for is Discord. The feature that I am going to cover is the capability to use servers in Discord. Servers provide ways for people to create custom </w:t>
      </w:r>
      <w:r w:rsidR="002101D4">
        <w:t>communication</w:t>
      </w:r>
      <w:r>
        <w:t xml:space="preserve"> groups. These servers </w:t>
      </w:r>
      <w:r w:rsidR="002101D4">
        <w:t>allow</w:t>
      </w:r>
      <w:r>
        <w:t xml:space="preserve"> users to </w:t>
      </w:r>
      <w:r w:rsidR="002101D4">
        <w:t xml:space="preserve">text and verbally communicate with each other with greater ease than making calls. In a server, special roles and permissions can be assigned to specific users for </w:t>
      </w:r>
      <w:proofErr w:type="gramStart"/>
      <w:r w:rsidR="002101D4">
        <w:t>a number of</w:t>
      </w:r>
      <w:proofErr w:type="gramEnd"/>
      <w:r w:rsidR="002101D4">
        <w:t xml:space="preserve"> different </w:t>
      </w:r>
      <w:r w:rsidR="00605D0E">
        <w:t>purposes. Servers can also have bots that are assigned to carry out certain responsibilities in the server like chat moderation or automated messages.</w:t>
      </w:r>
      <w:r w:rsidR="0037251C">
        <w:t xml:space="preserve"> As you’ll see, the user of the Discord app can be any person male, female, young, or old</w:t>
      </w:r>
      <w:r w:rsidR="008D2B95">
        <w:t xml:space="preserve"> for a large variety of reasons. For this assignment, I have created stories for a student, </w:t>
      </w:r>
      <w:r w:rsidR="007B725B">
        <w:t xml:space="preserve">a </w:t>
      </w:r>
      <w:r w:rsidR="008D2B95">
        <w:t xml:space="preserve">software developer, </w:t>
      </w:r>
      <w:r w:rsidR="007B725B">
        <w:t xml:space="preserve">a </w:t>
      </w:r>
      <w:r w:rsidR="008D2B95">
        <w:t xml:space="preserve">daily internet surfer, and </w:t>
      </w:r>
      <w:r w:rsidR="007B725B">
        <w:t xml:space="preserve">a </w:t>
      </w:r>
      <w:r w:rsidR="008D2B95">
        <w:t>generic user</w:t>
      </w:r>
      <w:r w:rsidR="007B725B">
        <w:t xml:space="preserve"> </w:t>
      </w:r>
      <w:proofErr w:type="gramStart"/>
      <w:r w:rsidR="007B725B">
        <w:t>in order to</w:t>
      </w:r>
      <w:proofErr w:type="gramEnd"/>
      <w:r w:rsidR="007B725B">
        <w:t xml:space="preserve"> illustrate the broad variety of users Discord </w:t>
      </w:r>
      <w:proofErr w:type="spellStart"/>
      <w:r w:rsidR="007B725B">
        <w:t>can</w:t>
      </w:r>
      <w:proofErr w:type="spellEnd"/>
      <w:r w:rsidR="007B725B">
        <w:t xml:space="preserve"> serve.</w:t>
      </w:r>
    </w:p>
    <w:p w14:paraId="4647D12A" w14:textId="4C300595" w:rsidR="00605D0E" w:rsidRDefault="00605D0E"/>
    <w:p w14:paraId="69531059" w14:textId="2BD29C80" w:rsidR="00605D0E" w:rsidRDefault="00605D0E"/>
    <w:p w14:paraId="49CAB1A4" w14:textId="000DC3F0" w:rsidR="007B725B" w:rsidRDefault="007B725B"/>
    <w:p w14:paraId="2B227C1F" w14:textId="65007200" w:rsidR="007B725B" w:rsidRDefault="007B725B"/>
    <w:p w14:paraId="5D224F14" w14:textId="08408D62" w:rsidR="007B725B" w:rsidRDefault="007B725B"/>
    <w:p w14:paraId="2F7C9749" w14:textId="77777777" w:rsidR="007B725B" w:rsidRDefault="007B725B"/>
    <w:p w14:paraId="51E232F6" w14:textId="0529421E" w:rsidR="00605D0E" w:rsidRPr="007B725B" w:rsidRDefault="00605D0E">
      <w:pPr>
        <w:rPr>
          <w:u w:val="single"/>
        </w:rPr>
      </w:pPr>
      <w:r w:rsidRPr="007B725B">
        <w:rPr>
          <w:u w:val="single"/>
        </w:rPr>
        <w:t>User Story 1:</w:t>
      </w:r>
      <w:r w:rsidR="008D2B95" w:rsidRPr="007B725B">
        <w:rPr>
          <w:u w:val="single"/>
        </w:rPr>
        <w:t xml:space="preserve"> Server Message Sending</w:t>
      </w:r>
    </w:p>
    <w:p w14:paraId="67E9761A" w14:textId="6E2EDD79" w:rsidR="00605D0E" w:rsidRDefault="00605D0E">
      <w:pPr>
        <w:rPr>
          <w:b/>
          <w:bCs/>
        </w:rPr>
      </w:pPr>
      <w:r>
        <w:t xml:space="preserve">As a </w:t>
      </w:r>
      <w:r w:rsidR="0037251C">
        <w:rPr>
          <w:b/>
          <w:bCs/>
        </w:rPr>
        <w:t>student</w:t>
      </w:r>
      <w:r>
        <w:rPr>
          <w:b/>
          <w:bCs/>
        </w:rPr>
        <w:t xml:space="preserve"> </w:t>
      </w:r>
      <w:r>
        <w:t xml:space="preserve">I want to be able to </w:t>
      </w:r>
      <w:r w:rsidRPr="00FF46BF">
        <w:rPr>
          <w:b/>
          <w:bCs/>
        </w:rPr>
        <w:t xml:space="preserve">create </w:t>
      </w:r>
      <w:r w:rsidR="00FF46BF" w:rsidRPr="00FF46BF">
        <w:rPr>
          <w:b/>
          <w:bCs/>
        </w:rPr>
        <w:t>a server group</w:t>
      </w:r>
      <w:r w:rsidR="00FF46BF">
        <w:t xml:space="preserve"> so that I can </w:t>
      </w:r>
      <w:r w:rsidR="00FF46BF" w:rsidRPr="00FF46BF">
        <w:rPr>
          <w:b/>
          <w:bCs/>
        </w:rPr>
        <w:t>send messages to my computer science group members</w:t>
      </w:r>
      <w:r w:rsidR="00FF46BF">
        <w:rPr>
          <w:b/>
          <w:bCs/>
        </w:rPr>
        <w:t>.</w:t>
      </w:r>
    </w:p>
    <w:p w14:paraId="222B7743" w14:textId="788AFD3C" w:rsidR="00FF46BF" w:rsidRDefault="00FF46BF">
      <w:pPr>
        <w:rPr>
          <w:b/>
          <w:bCs/>
        </w:rPr>
      </w:pPr>
    </w:p>
    <w:p w14:paraId="4A3429F2" w14:textId="2205AA5E" w:rsidR="00FF46BF" w:rsidRDefault="00FF46BF" w:rsidP="00FF46BF">
      <w:r>
        <w:t>Acceptance Criteria:</w:t>
      </w:r>
    </w:p>
    <w:p w14:paraId="4E65A1F4" w14:textId="5C996210" w:rsidR="00FF46BF" w:rsidRDefault="0037251C" w:rsidP="00FF46BF">
      <w:pPr>
        <w:pStyle w:val="ListParagraph"/>
        <w:numPr>
          <w:ilvl w:val="0"/>
          <w:numId w:val="3"/>
        </w:numPr>
      </w:pPr>
      <w:r>
        <w:t xml:space="preserve">I </w:t>
      </w:r>
      <w:proofErr w:type="gramStart"/>
      <w:r>
        <w:t>am able to</w:t>
      </w:r>
      <w:proofErr w:type="gramEnd"/>
      <w:r>
        <w:t xml:space="preserve"> quickly message my group members.</w:t>
      </w:r>
    </w:p>
    <w:p w14:paraId="0353D54F" w14:textId="7A2A814D" w:rsidR="0037251C" w:rsidRDefault="0037251C" w:rsidP="00FF46BF">
      <w:pPr>
        <w:pStyle w:val="ListParagraph"/>
        <w:numPr>
          <w:ilvl w:val="0"/>
          <w:numId w:val="3"/>
        </w:numPr>
      </w:pPr>
      <w:r>
        <w:t>The message sends reliably and gets delivered without hassle.</w:t>
      </w:r>
    </w:p>
    <w:p w14:paraId="474A9554" w14:textId="220B9A23" w:rsidR="0037251C" w:rsidRDefault="0037251C" w:rsidP="00FF46BF">
      <w:pPr>
        <w:pStyle w:val="ListParagraph"/>
        <w:numPr>
          <w:ilvl w:val="0"/>
          <w:numId w:val="3"/>
        </w:numPr>
      </w:pPr>
      <w:r>
        <w:t xml:space="preserve">Other members </w:t>
      </w:r>
      <w:proofErr w:type="gramStart"/>
      <w:r>
        <w:t>are able to</w:t>
      </w:r>
      <w:proofErr w:type="gramEnd"/>
      <w:r>
        <w:t xml:space="preserve"> send messages</w:t>
      </w:r>
      <w:r w:rsidR="007B725B">
        <w:t xml:space="preserve"> back</w:t>
      </w:r>
      <w:r>
        <w:t xml:space="preserve"> directly to me.</w:t>
      </w:r>
    </w:p>
    <w:p w14:paraId="3143B2F4" w14:textId="59C48537" w:rsidR="0037251C" w:rsidRDefault="0037251C" w:rsidP="0037251C">
      <w:pPr>
        <w:ind w:left="360"/>
      </w:pPr>
    </w:p>
    <w:p w14:paraId="63376393" w14:textId="5EF3DB03" w:rsidR="007B725B" w:rsidRDefault="007B725B" w:rsidP="0037251C">
      <w:pPr>
        <w:ind w:left="360"/>
      </w:pPr>
    </w:p>
    <w:p w14:paraId="4C25EF69" w14:textId="665E6982" w:rsidR="007B725B" w:rsidRDefault="007B725B" w:rsidP="0037251C">
      <w:pPr>
        <w:ind w:left="360"/>
      </w:pPr>
    </w:p>
    <w:p w14:paraId="4F027C50" w14:textId="2D67EBF8" w:rsidR="007B725B" w:rsidRDefault="007B725B" w:rsidP="0037251C">
      <w:pPr>
        <w:ind w:left="360"/>
      </w:pPr>
    </w:p>
    <w:p w14:paraId="06D459F2" w14:textId="1B8B4C05" w:rsidR="007B725B" w:rsidRDefault="007B725B" w:rsidP="0037251C">
      <w:pPr>
        <w:ind w:left="360"/>
      </w:pPr>
    </w:p>
    <w:p w14:paraId="49F00AA5" w14:textId="77777777" w:rsidR="007B725B" w:rsidRDefault="007B725B" w:rsidP="0037251C">
      <w:pPr>
        <w:ind w:left="360"/>
      </w:pPr>
    </w:p>
    <w:p w14:paraId="43D88DA3" w14:textId="77777777" w:rsidR="0037251C" w:rsidRDefault="0037251C" w:rsidP="0037251C">
      <w:pPr>
        <w:ind w:left="360"/>
      </w:pPr>
    </w:p>
    <w:p w14:paraId="3F35BBEF" w14:textId="27BAF62C" w:rsidR="0037251C" w:rsidRPr="007B725B" w:rsidRDefault="0037251C" w:rsidP="0037251C">
      <w:pPr>
        <w:rPr>
          <w:u w:val="single"/>
        </w:rPr>
      </w:pPr>
      <w:r w:rsidRPr="007B725B">
        <w:rPr>
          <w:u w:val="single"/>
        </w:rPr>
        <w:t xml:space="preserve">User Story </w:t>
      </w:r>
      <w:r w:rsidRPr="007B725B">
        <w:rPr>
          <w:u w:val="single"/>
        </w:rPr>
        <w:t>2</w:t>
      </w:r>
      <w:r w:rsidRPr="007B725B">
        <w:rPr>
          <w:u w:val="single"/>
        </w:rPr>
        <w:t>:</w:t>
      </w:r>
      <w:r w:rsidR="008D2B95" w:rsidRPr="007B725B">
        <w:rPr>
          <w:u w:val="single"/>
        </w:rPr>
        <w:t xml:space="preserve"> Server Voice Calls</w:t>
      </w:r>
    </w:p>
    <w:p w14:paraId="0B77A5E1" w14:textId="536F4F27" w:rsidR="0037251C" w:rsidRDefault="0037251C" w:rsidP="0037251C">
      <w:pPr>
        <w:rPr>
          <w:b/>
          <w:bCs/>
        </w:rPr>
      </w:pPr>
      <w:r>
        <w:t xml:space="preserve">As a </w:t>
      </w:r>
      <w:r>
        <w:rPr>
          <w:b/>
          <w:bCs/>
        </w:rPr>
        <w:t>software developer</w:t>
      </w:r>
      <w:r>
        <w:rPr>
          <w:b/>
          <w:bCs/>
        </w:rPr>
        <w:t xml:space="preserve"> </w:t>
      </w:r>
      <w:r>
        <w:t xml:space="preserve">I want to be able to </w:t>
      </w:r>
      <w:r w:rsidRPr="00FF46BF">
        <w:rPr>
          <w:b/>
          <w:bCs/>
        </w:rPr>
        <w:t xml:space="preserve">create a server </w:t>
      </w:r>
      <w:r>
        <w:rPr>
          <w:b/>
          <w:bCs/>
        </w:rPr>
        <w:t>communication group</w:t>
      </w:r>
      <w:r>
        <w:t xml:space="preserve"> so that I can </w:t>
      </w:r>
      <w:r>
        <w:rPr>
          <w:b/>
          <w:bCs/>
        </w:rPr>
        <w:t>create instantaneous voice chats with my coworkers about project related information</w:t>
      </w:r>
      <w:r>
        <w:rPr>
          <w:b/>
          <w:bCs/>
        </w:rPr>
        <w:t>.</w:t>
      </w:r>
    </w:p>
    <w:p w14:paraId="08236B5A" w14:textId="77777777" w:rsidR="0037251C" w:rsidRDefault="0037251C" w:rsidP="0037251C">
      <w:pPr>
        <w:rPr>
          <w:b/>
          <w:bCs/>
        </w:rPr>
      </w:pPr>
    </w:p>
    <w:p w14:paraId="51DA2187" w14:textId="77777777" w:rsidR="0037251C" w:rsidRDefault="0037251C" w:rsidP="0037251C">
      <w:r>
        <w:t>Acceptance Criteria:</w:t>
      </w:r>
    </w:p>
    <w:p w14:paraId="38451CF9" w14:textId="5D2A1295" w:rsidR="0037251C" w:rsidRDefault="0037251C" w:rsidP="0037251C">
      <w:pPr>
        <w:pStyle w:val="ListParagraph"/>
        <w:numPr>
          <w:ilvl w:val="0"/>
          <w:numId w:val="4"/>
        </w:numPr>
      </w:pPr>
      <w:r>
        <w:t xml:space="preserve">I </w:t>
      </w:r>
      <w:proofErr w:type="gramStart"/>
      <w:r>
        <w:t xml:space="preserve">am </w:t>
      </w:r>
      <w:r w:rsidR="00D808C9">
        <w:t>able to</w:t>
      </w:r>
      <w:proofErr w:type="gramEnd"/>
      <w:r w:rsidR="00D808C9">
        <w:t xml:space="preserve"> chat over voice to my coworkers.</w:t>
      </w:r>
    </w:p>
    <w:p w14:paraId="41F716E2" w14:textId="1ADDE94B" w:rsidR="0037251C" w:rsidRDefault="00D808C9" w:rsidP="00D808C9">
      <w:pPr>
        <w:pStyle w:val="ListParagraph"/>
        <w:numPr>
          <w:ilvl w:val="0"/>
          <w:numId w:val="4"/>
        </w:numPr>
      </w:pPr>
      <w:r>
        <w:t xml:space="preserve">I </w:t>
      </w:r>
      <w:proofErr w:type="gramStart"/>
      <w:r>
        <w:t>am able to</w:t>
      </w:r>
      <w:proofErr w:type="gramEnd"/>
      <w:r>
        <w:t xml:space="preserve"> almost instantaneously join a voice channel to talk.</w:t>
      </w:r>
    </w:p>
    <w:p w14:paraId="4E4BA768" w14:textId="1B47EBFF" w:rsidR="00D808C9" w:rsidRDefault="00D808C9" w:rsidP="00D808C9">
      <w:pPr>
        <w:pStyle w:val="ListParagraph"/>
        <w:numPr>
          <w:ilvl w:val="0"/>
          <w:numId w:val="4"/>
        </w:numPr>
      </w:pPr>
      <w:r>
        <w:t xml:space="preserve">Multiple group members </w:t>
      </w:r>
      <w:proofErr w:type="gramStart"/>
      <w:r>
        <w:t>are able to</w:t>
      </w:r>
      <w:proofErr w:type="gramEnd"/>
      <w:r>
        <w:t xml:space="preserve"> use the chat channel at the same time to communicate.</w:t>
      </w:r>
    </w:p>
    <w:p w14:paraId="3135448B" w14:textId="3224F3A1" w:rsidR="00D808C9" w:rsidRDefault="00D808C9" w:rsidP="00D808C9"/>
    <w:p w14:paraId="4EA322D5" w14:textId="637C19D2" w:rsidR="007B725B" w:rsidRDefault="007B725B" w:rsidP="00D808C9"/>
    <w:p w14:paraId="2AF78254" w14:textId="744F9FB6" w:rsidR="007B725B" w:rsidRDefault="007B725B" w:rsidP="00D808C9"/>
    <w:p w14:paraId="2DAF0919" w14:textId="2EFCC0DA" w:rsidR="007B725B" w:rsidRDefault="007B725B" w:rsidP="00D808C9"/>
    <w:p w14:paraId="317F2A96" w14:textId="76918997" w:rsidR="007B725B" w:rsidRDefault="007B725B" w:rsidP="00D808C9"/>
    <w:p w14:paraId="48586289" w14:textId="01C90534" w:rsidR="007B725B" w:rsidRDefault="007B725B" w:rsidP="00D808C9"/>
    <w:p w14:paraId="17D950CB" w14:textId="06FD385F" w:rsidR="007B725B" w:rsidRDefault="007B725B" w:rsidP="00D808C9"/>
    <w:p w14:paraId="3B68369B" w14:textId="2803A496" w:rsidR="007B725B" w:rsidRDefault="007B725B" w:rsidP="00D808C9"/>
    <w:p w14:paraId="2ECDE4E3" w14:textId="791A471E" w:rsidR="007B725B" w:rsidRDefault="007B725B" w:rsidP="00D808C9"/>
    <w:p w14:paraId="00272FBB" w14:textId="77777777" w:rsidR="007B725B" w:rsidRDefault="007B725B" w:rsidP="00D808C9"/>
    <w:p w14:paraId="763075FE" w14:textId="296F2A3D" w:rsidR="00D808C9" w:rsidRPr="007B725B" w:rsidRDefault="00D808C9" w:rsidP="00D808C9">
      <w:pPr>
        <w:rPr>
          <w:u w:val="single"/>
        </w:rPr>
      </w:pPr>
      <w:r w:rsidRPr="007B725B">
        <w:rPr>
          <w:u w:val="single"/>
        </w:rPr>
        <w:t xml:space="preserve">User Story </w:t>
      </w:r>
      <w:r w:rsidRPr="007B725B">
        <w:rPr>
          <w:u w:val="single"/>
        </w:rPr>
        <w:t>3</w:t>
      </w:r>
      <w:r w:rsidRPr="007B725B">
        <w:rPr>
          <w:u w:val="single"/>
        </w:rPr>
        <w:t>:</w:t>
      </w:r>
      <w:r w:rsidR="008D2B95" w:rsidRPr="007B725B">
        <w:rPr>
          <w:u w:val="single"/>
        </w:rPr>
        <w:t xml:space="preserve"> Server Automated Bots</w:t>
      </w:r>
    </w:p>
    <w:p w14:paraId="3C2B86D6" w14:textId="68C4F9CB" w:rsidR="00D808C9" w:rsidRDefault="00D808C9" w:rsidP="00D808C9">
      <w:pPr>
        <w:rPr>
          <w:b/>
          <w:bCs/>
        </w:rPr>
      </w:pPr>
      <w:r>
        <w:t>As a</w:t>
      </w:r>
      <w:r w:rsidR="009520DC">
        <w:t>n</w:t>
      </w:r>
      <w:r>
        <w:t xml:space="preserve"> </w:t>
      </w:r>
      <w:r w:rsidR="009520DC">
        <w:rPr>
          <w:b/>
          <w:bCs/>
        </w:rPr>
        <w:t xml:space="preserve">entertainment seeker </w:t>
      </w:r>
      <w:r>
        <w:t xml:space="preserve">I want to be able to </w:t>
      </w:r>
      <w:r w:rsidR="009520DC">
        <w:rPr>
          <w:b/>
          <w:bCs/>
        </w:rPr>
        <w:t>join a comedy server group</w:t>
      </w:r>
      <w:r>
        <w:t xml:space="preserve"> </w:t>
      </w:r>
      <w:r w:rsidR="009520DC">
        <w:t>that uses automated bots to</w:t>
      </w:r>
      <w:r>
        <w:t xml:space="preserve"> </w:t>
      </w:r>
      <w:r w:rsidR="009520DC">
        <w:rPr>
          <w:b/>
          <w:bCs/>
        </w:rPr>
        <w:t>find daily jokes on the internet and have them sent to my private inbox</w:t>
      </w:r>
      <w:r>
        <w:rPr>
          <w:b/>
          <w:bCs/>
        </w:rPr>
        <w:t>.</w:t>
      </w:r>
    </w:p>
    <w:p w14:paraId="6CE0996E" w14:textId="77777777" w:rsidR="00D808C9" w:rsidRDefault="00D808C9" w:rsidP="00D808C9">
      <w:pPr>
        <w:rPr>
          <w:b/>
          <w:bCs/>
        </w:rPr>
      </w:pPr>
    </w:p>
    <w:p w14:paraId="7F6AFB0E" w14:textId="77777777" w:rsidR="00D808C9" w:rsidRDefault="00D808C9" w:rsidP="00D808C9">
      <w:r>
        <w:t>Acceptance Criteria:</w:t>
      </w:r>
    </w:p>
    <w:p w14:paraId="462E5015" w14:textId="12152792" w:rsidR="00D808C9" w:rsidRDefault="009520DC" w:rsidP="00D808C9">
      <w:pPr>
        <w:pStyle w:val="ListParagraph"/>
        <w:numPr>
          <w:ilvl w:val="0"/>
          <w:numId w:val="5"/>
        </w:numPr>
      </w:pPr>
      <w:r>
        <w:t>A joke gets sent to my inbox every day.</w:t>
      </w:r>
    </w:p>
    <w:p w14:paraId="79C3032D" w14:textId="7ABFA5B6" w:rsidR="00D808C9" w:rsidRDefault="009520DC" w:rsidP="00D808C9">
      <w:pPr>
        <w:pStyle w:val="ListParagraph"/>
        <w:numPr>
          <w:ilvl w:val="0"/>
          <w:numId w:val="5"/>
        </w:numPr>
      </w:pPr>
      <w:r>
        <w:t>The joke sending is automatic and I, the user, don’t have to do anything else.</w:t>
      </w:r>
    </w:p>
    <w:p w14:paraId="25A2EB7A" w14:textId="67AFCF7D" w:rsidR="00D808C9" w:rsidRDefault="009520DC" w:rsidP="00A835BF">
      <w:pPr>
        <w:pStyle w:val="ListParagraph"/>
        <w:numPr>
          <w:ilvl w:val="0"/>
          <w:numId w:val="5"/>
        </w:numPr>
      </w:pPr>
      <w:r>
        <w:t>The joke that I receive every day is a new one that hasn’t been sent by the bot before.</w:t>
      </w:r>
    </w:p>
    <w:p w14:paraId="5EB7DA15" w14:textId="35CDBB21" w:rsidR="009520DC" w:rsidRDefault="009520DC" w:rsidP="00A835BF">
      <w:pPr>
        <w:pStyle w:val="ListParagraph"/>
        <w:numPr>
          <w:ilvl w:val="0"/>
          <w:numId w:val="5"/>
        </w:numPr>
      </w:pPr>
      <w:r>
        <w:t>The joke is found from content on the public internet</w:t>
      </w:r>
    </w:p>
    <w:p w14:paraId="50CFC91B" w14:textId="2CAC20B1" w:rsidR="009520DC" w:rsidRDefault="009520DC" w:rsidP="009520DC"/>
    <w:p w14:paraId="626EEFA7" w14:textId="54ECD333" w:rsidR="009520DC" w:rsidRDefault="009520DC" w:rsidP="009520DC"/>
    <w:p w14:paraId="1C6F3D32" w14:textId="728B6FB1" w:rsidR="009520DC" w:rsidRDefault="009520DC" w:rsidP="009520DC"/>
    <w:p w14:paraId="6A48D2E8" w14:textId="06D006FF" w:rsidR="009520DC" w:rsidRDefault="009520DC" w:rsidP="009520DC"/>
    <w:p w14:paraId="75A909A6" w14:textId="18D549F0" w:rsidR="009520DC" w:rsidRDefault="009520DC" w:rsidP="009520DC"/>
    <w:p w14:paraId="4982488A" w14:textId="2625B37F" w:rsidR="007B725B" w:rsidRDefault="007B725B" w:rsidP="009520DC"/>
    <w:p w14:paraId="0F63CF0E" w14:textId="030AFD3E" w:rsidR="007B725B" w:rsidRDefault="007B725B" w:rsidP="009520DC"/>
    <w:p w14:paraId="57A1ECFE" w14:textId="77777777" w:rsidR="007B725B" w:rsidRDefault="007B725B" w:rsidP="009520DC"/>
    <w:p w14:paraId="79F30FD1" w14:textId="7CB2C4FA" w:rsidR="009520DC" w:rsidRDefault="009520DC" w:rsidP="009520DC"/>
    <w:p w14:paraId="713B94FE" w14:textId="77777777" w:rsidR="009520DC" w:rsidRDefault="009520DC" w:rsidP="009520DC"/>
    <w:p w14:paraId="01A0CDEE" w14:textId="1AFF64CB" w:rsidR="009520DC" w:rsidRPr="007B725B" w:rsidRDefault="009520DC" w:rsidP="009520DC">
      <w:pPr>
        <w:rPr>
          <w:u w:val="single"/>
        </w:rPr>
      </w:pPr>
      <w:r w:rsidRPr="007B725B">
        <w:rPr>
          <w:u w:val="single"/>
        </w:rPr>
        <w:t xml:space="preserve">User Story </w:t>
      </w:r>
      <w:r w:rsidRPr="007B725B">
        <w:rPr>
          <w:u w:val="single"/>
        </w:rPr>
        <w:t>4</w:t>
      </w:r>
      <w:r w:rsidRPr="007B725B">
        <w:rPr>
          <w:u w:val="single"/>
        </w:rPr>
        <w:t>:</w:t>
      </w:r>
      <w:r w:rsidR="008D2B95" w:rsidRPr="007B725B">
        <w:rPr>
          <w:u w:val="single"/>
        </w:rPr>
        <w:t xml:space="preserve"> Server Specific Roles</w:t>
      </w:r>
    </w:p>
    <w:p w14:paraId="1108CCF9" w14:textId="1A262247" w:rsidR="009520DC" w:rsidRDefault="009520DC" w:rsidP="009520DC">
      <w:pPr>
        <w:rPr>
          <w:b/>
          <w:bCs/>
        </w:rPr>
      </w:pPr>
      <w:r>
        <w:t>As a</w:t>
      </w:r>
      <w:r>
        <w:t xml:space="preserve"> </w:t>
      </w:r>
      <w:r w:rsidRPr="009520DC">
        <w:rPr>
          <w:b/>
          <w:bCs/>
        </w:rPr>
        <w:t>user</w:t>
      </w:r>
      <w:r>
        <w:t xml:space="preserve"> </w:t>
      </w:r>
      <w:r>
        <w:t xml:space="preserve">I want to be able to </w:t>
      </w:r>
      <w:r>
        <w:rPr>
          <w:b/>
          <w:bCs/>
        </w:rPr>
        <w:t>create a server group</w:t>
      </w:r>
      <w:r>
        <w:t xml:space="preserve"> </w:t>
      </w:r>
      <w:r w:rsidR="002B7B4F">
        <w:t xml:space="preserve">so that I can </w:t>
      </w:r>
      <w:r w:rsidR="002B7B4F" w:rsidRPr="008D2B95">
        <w:rPr>
          <w:b/>
          <w:bCs/>
        </w:rPr>
        <w:t>assign specific premium roles to certain members of my choosing</w:t>
      </w:r>
      <w:r w:rsidR="002B7B4F">
        <w:t>.</w:t>
      </w:r>
    </w:p>
    <w:p w14:paraId="19AC3810" w14:textId="77777777" w:rsidR="009520DC" w:rsidRDefault="009520DC" w:rsidP="009520DC">
      <w:pPr>
        <w:rPr>
          <w:b/>
          <w:bCs/>
        </w:rPr>
      </w:pPr>
    </w:p>
    <w:p w14:paraId="7EEF875A" w14:textId="77777777" w:rsidR="009520DC" w:rsidRDefault="009520DC" w:rsidP="009520DC">
      <w:r>
        <w:t>Acceptance Criteria:</w:t>
      </w:r>
    </w:p>
    <w:p w14:paraId="46287F78" w14:textId="572B8F1B" w:rsidR="009520DC" w:rsidRDefault="002B7B4F" w:rsidP="009520DC">
      <w:pPr>
        <w:pStyle w:val="ListParagraph"/>
        <w:numPr>
          <w:ilvl w:val="0"/>
          <w:numId w:val="6"/>
        </w:numPr>
      </w:pPr>
      <w:r>
        <w:t>Be able to assign a create a special role for a specific user or users.</w:t>
      </w:r>
    </w:p>
    <w:p w14:paraId="1AAEF2E4" w14:textId="319D40EA" w:rsidR="009520DC" w:rsidRDefault="002B7B4F" w:rsidP="009520DC">
      <w:pPr>
        <w:pStyle w:val="ListParagraph"/>
        <w:numPr>
          <w:ilvl w:val="0"/>
          <w:numId w:val="6"/>
        </w:numPr>
      </w:pPr>
      <w:r>
        <w:t xml:space="preserve">Be able to assign the created role to </w:t>
      </w:r>
      <w:proofErr w:type="gramStart"/>
      <w:r>
        <w:t>one to many</w:t>
      </w:r>
      <w:proofErr w:type="gramEnd"/>
      <w:r>
        <w:t xml:space="preserve"> users. </w:t>
      </w:r>
    </w:p>
    <w:p w14:paraId="78D020CE" w14:textId="72D0802A" w:rsidR="002B7B4F" w:rsidRDefault="002B7B4F" w:rsidP="009520DC">
      <w:pPr>
        <w:pStyle w:val="ListParagraph"/>
        <w:numPr>
          <w:ilvl w:val="0"/>
          <w:numId w:val="6"/>
        </w:numPr>
      </w:pPr>
      <w:r>
        <w:t xml:space="preserve">Be able to create more than one role for different kinds of special members. </w:t>
      </w:r>
    </w:p>
    <w:p w14:paraId="42B700A7" w14:textId="6F9E93E9" w:rsidR="009520DC" w:rsidRPr="00FF46BF" w:rsidRDefault="009520DC" w:rsidP="009520DC"/>
    <w:sectPr w:rsidR="009520DC" w:rsidRPr="00FF46BF" w:rsidSect="0026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203"/>
    <w:multiLevelType w:val="hybridMultilevel"/>
    <w:tmpl w:val="3DE6E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0D26"/>
    <w:multiLevelType w:val="hybridMultilevel"/>
    <w:tmpl w:val="3DE6E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205FB"/>
    <w:multiLevelType w:val="hybridMultilevel"/>
    <w:tmpl w:val="3DE6E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35E1B"/>
    <w:multiLevelType w:val="hybridMultilevel"/>
    <w:tmpl w:val="3DE6E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A6002"/>
    <w:multiLevelType w:val="hybridMultilevel"/>
    <w:tmpl w:val="E9A62A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8C4A83"/>
    <w:multiLevelType w:val="hybridMultilevel"/>
    <w:tmpl w:val="6CB85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52"/>
    <w:rsid w:val="00083F52"/>
    <w:rsid w:val="00155558"/>
    <w:rsid w:val="00181392"/>
    <w:rsid w:val="002101D4"/>
    <w:rsid w:val="00267EBB"/>
    <w:rsid w:val="002B7B4F"/>
    <w:rsid w:val="0037251C"/>
    <w:rsid w:val="00605D0E"/>
    <w:rsid w:val="006D21F5"/>
    <w:rsid w:val="007B725B"/>
    <w:rsid w:val="008458C6"/>
    <w:rsid w:val="008D2B95"/>
    <w:rsid w:val="009520DC"/>
    <w:rsid w:val="00CA57FA"/>
    <w:rsid w:val="00D808C9"/>
    <w:rsid w:val="00DC788F"/>
    <w:rsid w:val="00E23E04"/>
    <w:rsid w:val="00EE1F6D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50E47"/>
  <w15:chartTrackingRefBased/>
  <w15:docId w15:val="{E4383288-14B7-C847-B4F1-1AE5EDA0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F52"/>
    <w:pPr>
      <w:spacing w:before="100" w:beforeAutospacing="1" w:after="100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FF4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2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Hague, Parker</dc:creator>
  <cp:keywords/>
  <dc:description/>
  <cp:lastModifiedBy>Hague, Parker</cp:lastModifiedBy>
  <cp:revision>1</cp:revision>
  <dcterms:created xsi:type="dcterms:W3CDTF">2021-11-17T01:13:00Z</dcterms:created>
  <dcterms:modified xsi:type="dcterms:W3CDTF">2021-11-17T02:39:00Z</dcterms:modified>
</cp:coreProperties>
</file>