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BF2" w:rsidRDefault="00DB5847">
      <w:r>
        <w:t>CS 5413 Assignment</w:t>
      </w:r>
    </w:p>
    <w:p w:rsidR="00DB5847" w:rsidRDefault="00DB5847">
      <w:r>
        <w:t>Algorithms for NFT Transaction Data Analytics</w:t>
      </w:r>
      <w:r w:rsidR="00936C33">
        <w:t xml:space="preserve"> (Graph of buyer ID’s connected by NFT transactions)</w:t>
      </w:r>
    </w:p>
    <w:p w:rsidR="00FE6E95" w:rsidRDefault="00DB5847" w:rsidP="00DB5847">
      <w:pPr>
        <w:pStyle w:val="ListParagraph"/>
        <w:numPr>
          <w:ilvl w:val="0"/>
          <w:numId w:val="1"/>
        </w:numPr>
      </w:pPr>
      <w:r>
        <w:t>Data collection: download daily first 120 blocks of NFT transactions data (</w:t>
      </w:r>
      <w:r w:rsidR="00FE6E95">
        <w:t xml:space="preserve">in CSV format, </w:t>
      </w:r>
      <w:r>
        <w:t xml:space="preserve">primarily on ERC721) for three months (07-01-2022 to 09-30-2022) from </w:t>
      </w:r>
      <w:hyperlink r:id="rId5" w:history="1">
        <w:r w:rsidRPr="008750C5">
          <w:rPr>
            <w:rStyle w:val="Hyperlink"/>
          </w:rPr>
          <w:t>https://etherscan.io/exportData?type=nfttracker-trade</w:t>
        </w:r>
      </w:hyperlink>
      <w:r>
        <w:t>.</w:t>
      </w:r>
      <w:r w:rsidR="00FE6E95">
        <w:t xml:space="preserve"> </w:t>
      </w:r>
    </w:p>
    <w:p w:rsidR="00FE6E95" w:rsidRDefault="00FE6E95" w:rsidP="00FE6E95">
      <w:pPr>
        <w:pStyle w:val="ListParagraph"/>
      </w:pPr>
      <w:r>
        <w:t xml:space="preserve">The full information can be viewed at </w:t>
      </w:r>
      <w:r w:rsidRPr="00FE6E95">
        <w:t>https://etherscan.io/nfttracker</w:t>
      </w:r>
      <w:r>
        <w:t>.</w:t>
      </w:r>
      <w:r w:rsidR="00DB5847">
        <w:t xml:space="preserve"> </w:t>
      </w:r>
    </w:p>
    <w:p w:rsidR="00DB5847" w:rsidRDefault="00DB5847" w:rsidP="00FE6E95">
      <w:pPr>
        <w:pStyle w:val="ListParagraph"/>
      </w:pPr>
      <w:r>
        <w:t>Notice that the data download is limited by Etherscan and we will be studying within the limit of downloadable data.</w:t>
      </w:r>
    </w:p>
    <w:p w:rsidR="00254B10" w:rsidRDefault="00254B10" w:rsidP="00FE6E95">
      <w:pPr>
        <w:pStyle w:val="ListParagraph"/>
      </w:pPr>
    </w:p>
    <w:p w:rsidR="00DB5847" w:rsidRDefault="00DB5847" w:rsidP="00DB5847">
      <w:pPr>
        <w:pStyle w:val="ListParagraph"/>
        <w:numPr>
          <w:ilvl w:val="0"/>
          <w:numId w:val="1"/>
        </w:numPr>
      </w:pPr>
      <w:r>
        <w:t>Five queries will be assigned to each team so two people can pair to work on a query. In case there are 9 people in your team, discuss with Dr. Park the scope of a query on which only one person to be assigned.</w:t>
      </w:r>
    </w:p>
    <w:p w:rsidR="00254B10" w:rsidRDefault="00254B10" w:rsidP="00254B10">
      <w:pPr>
        <w:pStyle w:val="ListParagraph"/>
      </w:pPr>
    </w:p>
    <w:p w:rsidR="00DB5847" w:rsidRDefault="00017243" w:rsidP="00DB5847">
      <w:pPr>
        <w:pStyle w:val="ListParagraph"/>
        <w:numPr>
          <w:ilvl w:val="0"/>
          <w:numId w:val="1"/>
        </w:numPr>
      </w:pPr>
      <w:r>
        <w:t>Write a program with</w:t>
      </w:r>
      <w:r w:rsidR="00DB5847">
        <w:t xml:space="preserve"> a composite of algorithms to fulfill </w:t>
      </w:r>
      <w:r w:rsidR="00E876CD">
        <w:t xml:space="preserve">each of </w:t>
      </w:r>
      <w:r w:rsidR="00DB5847">
        <w:t>the following five queries.</w:t>
      </w:r>
      <w:r>
        <w:t xml:space="preserve"> Then, </w:t>
      </w:r>
      <w:r w:rsidR="001D11F6">
        <w:t xml:space="preserve">evaluate its asymptotic run time and the average of </w:t>
      </w:r>
      <w:r w:rsidR="00946F11">
        <w:t>100</w:t>
      </w:r>
      <w:r w:rsidR="001D11F6">
        <w:t xml:space="preserve"> actual run times.</w:t>
      </w:r>
    </w:p>
    <w:p w:rsidR="00423FC0" w:rsidRDefault="00423FC0" w:rsidP="00423FC0">
      <w:pPr>
        <w:pStyle w:val="ListParagraph"/>
      </w:pPr>
    </w:p>
    <w:p w:rsidR="00903102" w:rsidRDefault="00556133" w:rsidP="00556133">
      <w:pPr>
        <w:pStyle w:val="ListParagraph"/>
        <w:numPr>
          <w:ilvl w:val="0"/>
          <w:numId w:val="1"/>
        </w:numPr>
      </w:pPr>
      <w:r w:rsidRPr="00556133">
        <w:t>A directed acyclic graph of buyer ID’s as vertices is to be built.</w:t>
      </w:r>
      <w:r w:rsidR="00903102">
        <w:t xml:space="preserve"> </w:t>
      </w:r>
      <w:r w:rsidRPr="00556133">
        <w:t xml:space="preserve">A directed edge from a buyer </w:t>
      </w:r>
      <w:r w:rsidRPr="00903102">
        <w:rPr>
          <w:i/>
          <w:iCs/>
        </w:rPr>
        <w:t>i</w:t>
      </w:r>
      <w:r w:rsidRPr="00556133">
        <w:t xml:space="preserve"> to another buyer </w:t>
      </w:r>
      <w:r w:rsidRPr="00903102">
        <w:rPr>
          <w:i/>
          <w:iCs/>
        </w:rPr>
        <w:t>j</w:t>
      </w:r>
      <w:r w:rsidRPr="00556133">
        <w:t xml:space="preserve"> is to be established if there was </w:t>
      </w:r>
      <w:r w:rsidR="00903102">
        <w:t xml:space="preserve">a </w:t>
      </w:r>
      <w:r w:rsidRPr="00556133">
        <w:t xml:space="preserve">transaction to trigger a change of the ownership of the NFT from </w:t>
      </w:r>
      <w:r w:rsidRPr="00903102">
        <w:rPr>
          <w:i/>
          <w:iCs/>
        </w:rPr>
        <w:t>i</w:t>
      </w:r>
      <w:r w:rsidRPr="00556133">
        <w:t xml:space="preserve"> to </w:t>
      </w:r>
      <w:r w:rsidRPr="00903102">
        <w:rPr>
          <w:i/>
          <w:iCs/>
        </w:rPr>
        <w:t>j</w:t>
      </w:r>
      <w:r w:rsidRPr="00556133">
        <w:t xml:space="preserve"> at </w:t>
      </w:r>
      <w:r w:rsidR="00903102">
        <w:t>the</w:t>
      </w:r>
      <w:r w:rsidRPr="00556133">
        <w:t xml:space="preserve"> price </w:t>
      </w:r>
      <w:r w:rsidR="00903102">
        <w:t xml:space="preserve">of the NFT </w:t>
      </w:r>
      <w:r w:rsidRPr="00556133">
        <w:t xml:space="preserve">to be assigned as a weight </w:t>
      </w:r>
      <w:r w:rsidR="00903102">
        <w:t>to</w:t>
      </w:r>
      <w:r w:rsidRPr="00556133">
        <w:t xml:space="preserve"> the edge. Each buyer vertex will record the price </w:t>
      </w:r>
      <w:r w:rsidR="00903102">
        <w:t xml:space="preserve">of </w:t>
      </w:r>
      <w:r w:rsidRPr="00556133">
        <w:t xml:space="preserve">the current buyer paid and carry a time </w:t>
      </w:r>
      <w:r w:rsidR="00F37217">
        <w:t xml:space="preserve">(not the finish time in DFS) </w:t>
      </w:r>
      <w:r w:rsidRPr="00556133">
        <w:t xml:space="preserve">tag so no cycles be formed. </w:t>
      </w:r>
    </w:p>
    <w:p w:rsidR="00903102" w:rsidRDefault="00903102" w:rsidP="00903102">
      <w:pPr>
        <w:pStyle w:val="ListParagraph"/>
      </w:pPr>
    </w:p>
    <w:p w:rsidR="00A468E1" w:rsidRDefault="00556133" w:rsidP="00903102">
      <w:pPr>
        <w:pStyle w:val="ListParagraph"/>
      </w:pPr>
      <w:r w:rsidRPr="00556133">
        <w:t xml:space="preserve">Output the graph in a form of an adjacency </w:t>
      </w:r>
      <w:r w:rsidR="00903102">
        <w:t>m</w:t>
      </w:r>
      <w:r w:rsidRPr="00556133">
        <w:t>atrix.</w:t>
      </w:r>
      <w:r w:rsidR="00A468E1">
        <w:t xml:space="preserve"> </w:t>
      </w:r>
    </w:p>
    <w:p w:rsidR="00A468E1" w:rsidRDefault="00A468E1" w:rsidP="00903102">
      <w:pPr>
        <w:pStyle w:val="ListParagraph"/>
      </w:pPr>
    </w:p>
    <w:p w:rsidR="00556133" w:rsidRPr="00556133" w:rsidRDefault="00A468E1" w:rsidP="00903102">
      <w:pPr>
        <w:pStyle w:val="ListParagraph"/>
      </w:pPr>
      <w:r>
        <w:t>Give your interpretation on the results in the context of buyers/NFT’s/prices</w:t>
      </w:r>
      <w:r w:rsidR="00F37217">
        <w:t>/time</w:t>
      </w:r>
      <w:r>
        <w:t>.</w:t>
      </w:r>
    </w:p>
    <w:p w:rsidR="00556133" w:rsidRPr="00556133" w:rsidRDefault="00556133" w:rsidP="00556133">
      <w:pPr>
        <w:pStyle w:val="ListParagraph"/>
      </w:pPr>
    </w:p>
    <w:p w:rsidR="00903102" w:rsidRDefault="00556133" w:rsidP="00556133">
      <w:pPr>
        <w:pStyle w:val="ListParagraph"/>
        <w:numPr>
          <w:ilvl w:val="0"/>
          <w:numId w:val="1"/>
        </w:numPr>
      </w:pPr>
      <w:r w:rsidRPr="00556133">
        <w:t xml:space="preserve">Perform DFS, topological sort and then strongly connected components. </w:t>
      </w:r>
    </w:p>
    <w:p w:rsidR="00903102" w:rsidRDefault="00903102" w:rsidP="00903102">
      <w:pPr>
        <w:pStyle w:val="ListParagraph"/>
      </w:pPr>
    </w:p>
    <w:p w:rsidR="00556133" w:rsidRDefault="00556133" w:rsidP="00903102">
      <w:pPr>
        <w:pStyle w:val="ListParagraph"/>
      </w:pPr>
      <w:r w:rsidRPr="00556133">
        <w:t xml:space="preserve">Then, output </w:t>
      </w:r>
      <w:r w:rsidR="002F370D">
        <w:t>the acyclic component</w:t>
      </w:r>
      <w:r w:rsidRPr="00556133">
        <w:t xml:space="preserve"> graph of </w:t>
      </w:r>
      <w:r w:rsidR="002F370D">
        <w:t xml:space="preserve">the </w:t>
      </w:r>
      <w:r w:rsidRPr="00556133">
        <w:t>strongly connected components in a form of adjacency matrix.</w:t>
      </w:r>
      <w:r w:rsidR="00A468E1">
        <w:t xml:space="preserve"> </w:t>
      </w:r>
    </w:p>
    <w:p w:rsidR="00A468E1" w:rsidRDefault="00A468E1" w:rsidP="00903102">
      <w:pPr>
        <w:pStyle w:val="ListParagraph"/>
      </w:pPr>
    </w:p>
    <w:p w:rsidR="00A468E1" w:rsidRDefault="00A468E1" w:rsidP="00903102">
      <w:pPr>
        <w:pStyle w:val="ListParagraph"/>
      </w:pPr>
      <w:r>
        <w:t>Give your interpretation on the results in the context of buyers/NFT’s/prices</w:t>
      </w:r>
      <w:r w:rsidR="00F37217">
        <w:t>/time</w:t>
      </w:r>
      <w:r>
        <w:t>.</w:t>
      </w:r>
    </w:p>
    <w:p w:rsidR="00903102" w:rsidRPr="00556133" w:rsidRDefault="00903102" w:rsidP="00903102">
      <w:pPr>
        <w:pStyle w:val="ListParagraph"/>
      </w:pPr>
    </w:p>
    <w:p w:rsidR="002F370D" w:rsidRDefault="002F370D" w:rsidP="00556133">
      <w:pPr>
        <w:pStyle w:val="ListParagraph"/>
        <w:numPr>
          <w:ilvl w:val="0"/>
          <w:numId w:val="1"/>
        </w:numPr>
      </w:pPr>
      <w:bookmarkStart w:id="0" w:name="_Hlk119080321"/>
      <w:r>
        <w:t>Ignore the directions on the edges, and then identify a minimum spanning tree and a maximum spanning tree.</w:t>
      </w:r>
    </w:p>
    <w:p w:rsidR="002F370D" w:rsidRDefault="002F370D" w:rsidP="002F370D">
      <w:pPr>
        <w:pStyle w:val="ListParagraph"/>
      </w:pPr>
    </w:p>
    <w:bookmarkEnd w:id="0"/>
    <w:p w:rsidR="00087C92" w:rsidRDefault="002F370D" w:rsidP="002F370D">
      <w:pPr>
        <w:pStyle w:val="ListParagraph"/>
      </w:pPr>
      <w:r>
        <w:t xml:space="preserve">Then, output each tree in </w:t>
      </w:r>
      <w:r w:rsidR="00087C92">
        <w:t>a form of adjacency marix along with min or max total and the NFTs involved.</w:t>
      </w:r>
    </w:p>
    <w:p w:rsidR="00A468E1" w:rsidRDefault="00A468E1" w:rsidP="002F370D">
      <w:pPr>
        <w:pStyle w:val="ListParagraph"/>
      </w:pPr>
    </w:p>
    <w:p w:rsidR="00A468E1" w:rsidRDefault="00A468E1" w:rsidP="002F370D">
      <w:pPr>
        <w:pStyle w:val="ListParagraph"/>
      </w:pPr>
      <w:r>
        <w:t>Give your interpretation on the results in the context of buyers/NFT’s/prices</w:t>
      </w:r>
      <w:r w:rsidR="008F563A">
        <w:t>/time</w:t>
      </w:r>
      <w:r>
        <w:t>.</w:t>
      </w:r>
    </w:p>
    <w:p w:rsidR="00556133" w:rsidRDefault="002F370D" w:rsidP="002F370D">
      <w:pPr>
        <w:pStyle w:val="ListParagraph"/>
      </w:pPr>
      <w:r>
        <w:t xml:space="preserve"> </w:t>
      </w:r>
    </w:p>
    <w:p w:rsidR="00087C92" w:rsidRDefault="00087C92" w:rsidP="00087C92">
      <w:pPr>
        <w:pStyle w:val="ListParagraph"/>
        <w:numPr>
          <w:ilvl w:val="0"/>
          <w:numId w:val="1"/>
        </w:numPr>
      </w:pPr>
      <w:r>
        <w:t>Identify a shortest path tree from an arbitrary buyer.</w:t>
      </w:r>
    </w:p>
    <w:p w:rsidR="00087C92" w:rsidRDefault="00087C92" w:rsidP="00087C92">
      <w:pPr>
        <w:pStyle w:val="ListParagraph"/>
      </w:pPr>
    </w:p>
    <w:p w:rsidR="00087C92" w:rsidRDefault="00087C92" w:rsidP="00087C92">
      <w:pPr>
        <w:pStyle w:val="ListParagraph"/>
      </w:pPr>
      <w:r>
        <w:lastRenderedPageBreak/>
        <w:t xml:space="preserve">Then, output the </w:t>
      </w:r>
      <w:r w:rsidR="000E7FB9">
        <w:t xml:space="preserve">shortest path tree in a form of a </w:t>
      </w:r>
      <w:r w:rsidR="00A50C50">
        <w:t>adjacency matrix filled with the shortest weight sum and the NFT’s on the path.</w:t>
      </w:r>
    </w:p>
    <w:p w:rsidR="00087C92" w:rsidRDefault="00087C92" w:rsidP="00087C92">
      <w:pPr>
        <w:pStyle w:val="ListParagraph"/>
      </w:pPr>
    </w:p>
    <w:p w:rsidR="00A468E1" w:rsidRDefault="00A468E1" w:rsidP="00087C92">
      <w:pPr>
        <w:pStyle w:val="ListParagraph"/>
      </w:pPr>
      <w:r>
        <w:t>Give your interpretation on the results in the context of buyers/NFT’s/prices</w:t>
      </w:r>
      <w:r w:rsidR="008F563A">
        <w:t>/time</w:t>
      </w:r>
      <w:r>
        <w:t>.</w:t>
      </w:r>
    </w:p>
    <w:p w:rsidR="00087C92" w:rsidRPr="00556133" w:rsidRDefault="00087C92" w:rsidP="002F370D">
      <w:pPr>
        <w:pStyle w:val="ListParagraph"/>
      </w:pPr>
    </w:p>
    <w:p w:rsidR="00556133" w:rsidRPr="00556133" w:rsidRDefault="00556133" w:rsidP="00903102"/>
    <w:p w:rsidR="00556133" w:rsidRDefault="00556133" w:rsidP="00556133">
      <w:pPr>
        <w:pStyle w:val="ListParagraph"/>
        <w:ind w:left="2160"/>
      </w:pPr>
    </w:p>
    <w:p w:rsidR="00556133" w:rsidRDefault="00556133" w:rsidP="00556133">
      <w:pPr>
        <w:pStyle w:val="ListParagraph"/>
        <w:ind w:left="1440"/>
      </w:pPr>
    </w:p>
    <w:sectPr w:rsidR="0055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2F0"/>
    <w:multiLevelType w:val="hybridMultilevel"/>
    <w:tmpl w:val="7F1E1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C5E3B"/>
    <w:multiLevelType w:val="hybridMultilevel"/>
    <w:tmpl w:val="96802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1D251B"/>
    <w:multiLevelType w:val="hybridMultilevel"/>
    <w:tmpl w:val="1876B650"/>
    <w:lvl w:ilvl="0" w:tplc="F28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79450">
    <w:abstractNumId w:val="0"/>
  </w:num>
  <w:num w:numId="2" w16cid:durableId="714278268">
    <w:abstractNumId w:val="1"/>
  </w:num>
  <w:num w:numId="3" w16cid:durableId="93748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47"/>
    <w:rsid w:val="00017243"/>
    <w:rsid w:val="00021C57"/>
    <w:rsid w:val="00087C92"/>
    <w:rsid w:val="000E7FB9"/>
    <w:rsid w:val="00147E00"/>
    <w:rsid w:val="001C6F7F"/>
    <w:rsid w:val="001C7952"/>
    <w:rsid w:val="001D11F6"/>
    <w:rsid w:val="00254B10"/>
    <w:rsid w:val="00282F09"/>
    <w:rsid w:val="00293785"/>
    <w:rsid w:val="002F370D"/>
    <w:rsid w:val="00330713"/>
    <w:rsid w:val="003454A7"/>
    <w:rsid w:val="003B2B72"/>
    <w:rsid w:val="003F6609"/>
    <w:rsid w:val="00405ADA"/>
    <w:rsid w:val="00423FC0"/>
    <w:rsid w:val="00465A1E"/>
    <w:rsid w:val="00556133"/>
    <w:rsid w:val="00746366"/>
    <w:rsid w:val="00822DB3"/>
    <w:rsid w:val="00834C36"/>
    <w:rsid w:val="00840799"/>
    <w:rsid w:val="008A3C6B"/>
    <w:rsid w:val="008C76C9"/>
    <w:rsid w:val="008F563A"/>
    <w:rsid w:val="00903102"/>
    <w:rsid w:val="00936C33"/>
    <w:rsid w:val="00946F11"/>
    <w:rsid w:val="00A468E1"/>
    <w:rsid w:val="00A50C50"/>
    <w:rsid w:val="00A67A53"/>
    <w:rsid w:val="00AB1DDB"/>
    <w:rsid w:val="00B5014C"/>
    <w:rsid w:val="00B97D42"/>
    <w:rsid w:val="00D662BD"/>
    <w:rsid w:val="00D87153"/>
    <w:rsid w:val="00DB5847"/>
    <w:rsid w:val="00E876CD"/>
    <w:rsid w:val="00F37217"/>
    <w:rsid w:val="00FE3A94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0687"/>
  <w15:chartTrackingRefBased/>
  <w15:docId w15:val="{E6847AA7-48B2-49B2-9818-4520FEBB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8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herscan.io/exportData?type=nfttracker-tr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nohpill_park@yahoo.com</dc:creator>
  <cp:keywords/>
  <dc:description/>
  <cp:lastModifiedBy>nohpill_park@yahoo.com</cp:lastModifiedBy>
  <cp:revision>27</cp:revision>
  <dcterms:created xsi:type="dcterms:W3CDTF">2022-10-04T18:22:00Z</dcterms:created>
  <dcterms:modified xsi:type="dcterms:W3CDTF">2022-11-13T22:56:00Z</dcterms:modified>
</cp:coreProperties>
</file>