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39A83" w14:textId="297E88CC" w:rsidR="00A17830" w:rsidRPr="002B3B91" w:rsidRDefault="00A335EB" w:rsidP="00A335EB">
      <w:pPr>
        <w:jc w:val="center"/>
        <w:rPr>
          <w:b/>
          <w:bCs/>
          <w:sz w:val="28"/>
          <w:szCs w:val="28"/>
        </w:rPr>
      </w:pPr>
      <w:r w:rsidRPr="002B3B91">
        <w:rPr>
          <w:b/>
          <w:bCs/>
          <w:sz w:val="28"/>
          <w:szCs w:val="28"/>
        </w:rPr>
        <w:t>Individual Contribution</w:t>
      </w:r>
      <w:r w:rsidR="00A73F3C">
        <w:rPr>
          <w:b/>
          <w:bCs/>
          <w:sz w:val="28"/>
          <w:szCs w:val="28"/>
        </w:rPr>
        <w:t xml:space="preserve"> – Parker Hague</w:t>
      </w:r>
    </w:p>
    <w:p w14:paraId="246127A5" w14:textId="3E3AA83B" w:rsidR="00A335EB" w:rsidRDefault="00A335EB" w:rsidP="00A335EB">
      <w:pPr>
        <w:jc w:val="center"/>
      </w:pPr>
    </w:p>
    <w:p w14:paraId="715CD255" w14:textId="77777777" w:rsidR="002B3B91" w:rsidRDefault="00A335EB" w:rsidP="00A335EB">
      <w:r>
        <w:t xml:space="preserve">I feel we all worked very fairly and did an even amount of work on this assignment. </w:t>
      </w:r>
    </w:p>
    <w:p w14:paraId="7C543A06" w14:textId="77777777" w:rsidR="002B3B91" w:rsidRDefault="002B3B91" w:rsidP="00A335EB"/>
    <w:p w14:paraId="12AD0428" w14:textId="10FE06B6" w:rsidR="00A335EB" w:rsidRDefault="00A335EB" w:rsidP="002B3B91">
      <w:pPr>
        <w:pStyle w:val="ListParagraph"/>
        <w:numPr>
          <w:ilvl w:val="0"/>
          <w:numId w:val="1"/>
        </w:numPr>
      </w:pPr>
      <w:r>
        <w:t>I specifically did most of the data preparation and manipulation. This involved throwing out bad samples, parsing the input data with regular expressions, and building a</w:t>
      </w:r>
      <w:r w:rsidR="002B3B91">
        <w:t xml:space="preserve"> Pandas</w:t>
      </w:r>
      <w:r>
        <w:t xml:space="preserve"> </w:t>
      </w:r>
      <w:proofErr w:type="spellStart"/>
      <w:r>
        <w:t>dataframe</w:t>
      </w:r>
      <w:proofErr w:type="spellEnd"/>
      <w:r>
        <w:t xml:space="preserve"> of properly formatted data that we could use for training our models.</w:t>
      </w:r>
    </w:p>
    <w:p w14:paraId="19D083BC" w14:textId="77777777" w:rsidR="00A335EB" w:rsidRDefault="00A335EB" w:rsidP="00A335EB"/>
    <w:p w14:paraId="2A581D89" w14:textId="77777777" w:rsidR="00A335EB" w:rsidRDefault="00A335EB" w:rsidP="002B3B91">
      <w:pPr>
        <w:pStyle w:val="ListParagraph"/>
        <w:numPr>
          <w:ilvl w:val="0"/>
          <w:numId w:val="1"/>
        </w:numPr>
      </w:pPr>
      <w:r>
        <w:t xml:space="preserve">Dax and I together got the embedding layer working which was one of the hardest things to do on the whole assignment. </w:t>
      </w:r>
    </w:p>
    <w:p w14:paraId="585F4A12" w14:textId="77777777" w:rsidR="00A335EB" w:rsidRDefault="00A335EB" w:rsidP="00A335EB"/>
    <w:p w14:paraId="198B47CE" w14:textId="77777777" w:rsidR="00A335EB" w:rsidRDefault="00A335EB" w:rsidP="002B3B91">
      <w:pPr>
        <w:pStyle w:val="ListParagraph"/>
        <w:numPr>
          <w:ilvl w:val="0"/>
          <w:numId w:val="1"/>
        </w:numPr>
      </w:pPr>
      <w:r>
        <w:t>I fully built and implemented the feed forward network.</w:t>
      </w:r>
    </w:p>
    <w:p w14:paraId="4F94B2BF" w14:textId="77777777" w:rsidR="00A335EB" w:rsidRDefault="00A335EB" w:rsidP="00A335EB"/>
    <w:p w14:paraId="460536D5" w14:textId="72DED6C0" w:rsidR="00A335EB" w:rsidRDefault="00A335EB" w:rsidP="002B3B91">
      <w:pPr>
        <w:pStyle w:val="ListParagraph"/>
        <w:numPr>
          <w:ilvl w:val="0"/>
          <w:numId w:val="1"/>
        </w:numPr>
      </w:pPr>
      <w:r>
        <w:t xml:space="preserve">I built all the </w:t>
      </w:r>
      <w:r w:rsidR="002B3B91">
        <w:t>functions</w:t>
      </w:r>
      <w:r>
        <w:t xml:space="preserve"> that </w:t>
      </w:r>
      <w:r w:rsidR="002B3B91">
        <w:t>tests the models with various inputs and neatly prints the outputs.</w:t>
      </w:r>
      <w:r>
        <w:t xml:space="preserve"> </w:t>
      </w:r>
    </w:p>
    <w:p w14:paraId="3FE87441" w14:textId="53C0B981" w:rsidR="002B3B91" w:rsidRDefault="002B3B91" w:rsidP="00A335EB"/>
    <w:p w14:paraId="2399662D" w14:textId="2D0D96D1" w:rsidR="002B3B91" w:rsidRDefault="002B3B91" w:rsidP="002B3B91">
      <w:pPr>
        <w:pStyle w:val="ListParagraph"/>
        <w:numPr>
          <w:ilvl w:val="0"/>
          <w:numId w:val="1"/>
        </w:numPr>
      </w:pPr>
      <w:r>
        <w:t xml:space="preserve">Lastly, I did </w:t>
      </w:r>
      <w:proofErr w:type="gramStart"/>
      <w:r>
        <w:t>all of</w:t>
      </w:r>
      <w:proofErr w:type="gramEnd"/>
      <w:r>
        <w:t xml:space="preserve"> the </w:t>
      </w:r>
      <w:proofErr w:type="spellStart"/>
      <w:r>
        <w:t>keras</w:t>
      </w:r>
      <w:proofErr w:type="spellEnd"/>
      <w:r>
        <w:t xml:space="preserve"> tuning which was over 11 hours of execution time.</w:t>
      </w:r>
    </w:p>
    <w:p w14:paraId="7D5F8A97" w14:textId="5554CBAC" w:rsidR="002B3B91" w:rsidRDefault="002B3B91" w:rsidP="00A335EB"/>
    <w:p w14:paraId="31167966" w14:textId="463C17D2" w:rsidR="002B3B91" w:rsidRDefault="002B3B91" w:rsidP="00A335EB"/>
    <w:p w14:paraId="0A6A9DFF" w14:textId="35C2800D" w:rsidR="002B3B91" w:rsidRDefault="002B3B91" w:rsidP="00A335EB">
      <w:r>
        <w:t xml:space="preserve">Overall, I am very happy about the work distribution. Every time we worked on this project, we all met up at the library and worked on it together in a </w:t>
      </w:r>
      <w:proofErr w:type="gramStart"/>
      <w:r>
        <w:t>4 hour</w:t>
      </w:r>
      <w:proofErr w:type="gramEnd"/>
      <w:r>
        <w:t xml:space="preserve"> study room session. </w:t>
      </w:r>
      <w:proofErr w:type="gramStart"/>
      <w:r>
        <w:t>So</w:t>
      </w:r>
      <w:proofErr w:type="gramEnd"/>
      <w:r>
        <w:t xml:space="preserve"> I truly feel that we all put in the same amount of time towards this project for the most part.</w:t>
      </w:r>
    </w:p>
    <w:sectPr w:rsidR="002B3B91" w:rsidSect="00267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20F34"/>
    <w:multiLevelType w:val="hybridMultilevel"/>
    <w:tmpl w:val="E0B8B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5EB"/>
    <w:rsid w:val="00181392"/>
    <w:rsid w:val="00267EBB"/>
    <w:rsid w:val="002B3B91"/>
    <w:rsid w:val="006D21F5"/>
    <w:rsid w:val="008458C6"/>
    <w:rsid w:val="00A335EB"/>
    <w:rsid w:val="00A73F3C"/>
    <w:rsid w:val="00CA57FA"/>
    <w:rsid w:val="00DC788F"/>
    <w:rsid w:val="00EE1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84EBDD"/>
  <w15:chartTrackingRefBased/>
  <w15:docId w15:val="{DAC42011-0470-4E47-8F9C-1AD761B29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B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Hague, Parker</dc:creator>
  <cp:keywords/>
  <dc:description/>
  <cp:lastModifiedBy>Hague, Parker</cp:lastModifiedBy>
  <cp:revision>1</cp:revision>
  <dcterms:created xsi:type="dcterms:W3CDTF">2021-11-29T04:18:00Z</dcterms:created>
  <dcterms:modified xsi:type="dcterms:W3CDTF">2021-11-29T04:30:00Z</dcterms:modified>
</cp:coreProperties>
</file>