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513"/>
        <w:gridCol w:w="5582"/>
        <w:gridCol w:w="1175"/>
      </w:tblGrid>
      <w:tr w:rsidR="0033076A" w14:paraId="6871A1E0" w14:textId="77777777" w:rsidTr="00CE6B5F">
        <w:tc>
          <w:tcPr>
            <w:tcW w:w="1608" w:type="dxa"/>
          </w:tcPr>
          <w:p w14:paraId="18B487A6" w14:textId="77777777" w:rsidR="0033076A" w:rsidRDefault="0033076A" w:rsidP="00CE6B5F">
            <w:r>
              <w:t>Asset Name</w:t>
            </w:r>
          </w:p>
        </w:tc>
        <w:tc>
          <w:tcPr>
            <w:tcW w:w="1553" w:type="dxa"/>
          </w:tcPr>
          <w:p w14:paraId="60C4B508" w14:textId="77777777" w:rsidR="0033076A" w:rsidRDefault="0033076A" w:rsidP="00CE6B5F">
            <w:r>
              <w:t>Author</w:t>
            </w:r>
          </w:p>
        </w:tc>
        <w:tc>
          <w:tcPr>
            <w:tcW w:w="4502" w:type="dxa"/>
          </w:tcPr>
          <w:p w14:paraId="7561E9EA" w14:textId="77777777" w:rsidR="0033076A" w:rsidRDefault="0033076A" w:rsidP="00CE6B5F">
            <w:r>
              <w:t>URL</w:t>
            </w:r>
          </w:p>
        </w:tc>
        <w:tc>
          <w:tcPr>
            <w:tcW w:w="1687" w:type="dxa"/>
          </w:tcPr>
          <w:p w14:paraId="4857B96F" w14:textId="77777777" w:rsidR="0033076A" w:rsidRDefault="0033076A" w:rsidP="00CE6B5F">
            <w:r>
              <w:t>Date Downloaded</w:t>
            </w:r>
          </w:p>
        </w:tc>
      </w:tr>
      <w:tr w:rsidR="0033076A" w14:paraId="6FC67FF9" w14:textId="77777777" w:rsidTr="00CE6B5F">
        <w:tc>
          <w:tcPr>
            <w:tcW w:w="1608" w:type="dxa"/>
          </w:tcPr>
          <w:p w14:paraId="6A5C044F" w14:textId="77777777" w:rsidR="0033076A" w:rsidRDefault="0033076A" w:rsidP="00CE6B5F">
            <w:r>
              <w:t>Roads</w:t>
            </w:r>
          </w:p>
        </w:tc>
        <w:tc>
          <w:tcPr>
            <w:tcW w:w="1553" w:type="dxa"/>
          </w:tcPr>
          <w:p w14:paraId="671E4727" w14:textId="77777777" w:rsidR="0033076A" w:rsidRDefault="0033076A" w:rsidP="00CE6B5F">
            <w:r>
              <w:t>David Hiltzman</w:t>
            </w:r>
          </w:p>
        </w:tc>
        <w:tc>
          <w:tcPr>
            <w:tcW w:w="4502" w:type="dxa"/>
          </w:tcPr>
          <w:p w14:paraId="0F9C980F" w14:textId="77777777" w:rsidR="0033076A" w:rsidRDefault="0033076A" w:rsidP="00CE6B5F">
            <w:r>
              <w:t>MINE</w:t>
            </w:r>
          </w:p>
        </w:tc>
        <w:tc>
          <w:tcPr>
            <w:tcW w:w="1687" w:type="dxa"/>
          </w:tcPr>
          <w:p w14:paraId="058238B7" w14:textId="77777777" w:rsidR="0033076A" w:rsidRDefault="0033076A" w:rsidP="00CE6B5F"/>
        </w:tc>
      </w:tr>
      <w:tr w:rsidR="0033076A" w14:paraId="1BC13604" w14:textId="77777777" w:rsidTr="00CE6B5F">
        <w:tc>
          <w:tcPr>
            <w:tcW w:w="1608" w:type="dxa"/>
          </w:tcPr>
          <w:p w14:paraId="2D2855D7" w14:textId="77777777" w:rsidR="0033076A" w:rsidRDefault="0033076A" w:rsidP="00CE6B5F">
            <w:proofErr w:type="spellStart"/>
            <w:r>
              <w:t>AITraffic</w:t>
            </w:r>
            <w:proofErr w:type="spellEnd"/>
            <w:r>
              <w:t xml:space="preserve"> System (AI Cars, Lights, Waypoints)</w:t>
            </w:r>
          </w:p>
        </w:tc>
        <w:tc>
          <w:tcPr>
            <w:tcW w:w="1553" w:type="dxa"/>
          </w:tcPr>
          <w:p w14:paraId="7F71DF9C" w14:textId="77777777" w:rsidR="0033076A" w:rsidRDefault="0033076A" w:rsidP="00CE6B5F">
            <w:proofErr w:type="spellStart"/>
            <w:r w:rsidRPr="00D537B5">
              <w:t>TurnTheGameOn</w:t>
            </w:r>
            <w:proofErr w:type="spellEnd"/>
          </w:p>
        </w:tc>
        <w:tc>
          <w:tcPr>
            <w:tcW w:w="4502" w:type="dxa"/>
          </w:tcPr>
          <w:p w14:paraId="4E9C60F4" w14:textId="77777777" w:rsidR="0033076A" w:rsidRDefault="0033076A" w:rsidP="00CE6B5F">
            <w:r w:rsidRPr="00D537B5">
              <w:t>https://assetstore.unity.com/packages/tools/ai/simple-traffic-system-159402</w:t>
            </w:r>
          </w:p>
        </w:tc>
        <w:tc>
          <w:tcPr>
            <w:tcW w:w="1687" w:type="dxa"/>
          </w:tcPr>
          <w:p w14:paraId="60403F17" w14:textId="77777777" w:rsidR="0033076A" w:rsidRDefault="0033076A" w:rsidP="00CE6B5F">
            <w:r>
              <w:t>4/10/2021</w:t>
            </w:r>
          </w:p>
        </w:tc>
      </w:tr>
      <w:tr w:rsidR="0033076A" w14:paraId="703326C7" w14:textId="77777777" w:rsidTr="00CE6B5F">
        <w:tc>
          <w:tcPr>
            <w:tcW w:w="1608" w:type="dxa"/>
          </w:tcPr>
          <w:p w14:paraId="5E41F711" w14:textId="77777777" w:rsidR="0033076A" w:rsidRDefault="0033076A" w:rsidP="00CE6B5F">
            <w:proofErr w:type="spellStart"/>
            <w:r>
              <w:t>Tarbo</w:t>
            </w:r>
            <w:proofErr w:type="spellEnd"/>
            <w:r>
              <w:t xml:space="preserve"> Traffic Lights</w:t>
            </w:r>
          </w:p>
        </w:tc>
        <w:tc>
          <w:tcPr>
            <w:tcW w:w="1553" w:type="dxa"/>
          </w:tcPr>
          <w:p w14:paraId="23B0292F" w14:textId="77777777" w:rsidR="0033076A" w:rsidRDefault="0033076A" w:rsidP="00CE6B5F">
            <w:proofErr w:type="spellStart"/>
            <w:r w:rsidRPr="00D537B5">
              <w:t>tarbo</w:t>
            </w:r>
            <w:proofErr w:type="spellEnd"/>
            <w:r w:rsidRPr="00D537B5">
              <w:t xml:space="preserve"> studio</w:t>
            </w:r>
          </w:p>
        </w:tc>
        <w:tc>
          <w:tcPr>
            <w:tcW w:w="4502" w:type="dxa"/>
          </w:tcPr>
          <w:p w14:paraId="3828BA07" w14:textId="77777777" w:rsidR="0033076A" w:rsidRDefault="0033076A" w:rsidP="00CE6B5F">
            <w:r w:rsidRPr="00D537B5">
              <w:t>https://assetstore.unity.com/packages/3d/environments/urban/tarbo-city-traffic-lights-pack-free-154053</w:t>
            </w:r>
          </w:p>
        </w:tc>
        <w:tc>
          <w:tcPr>
            <w:tcW w:w="1687" w:type="dxa"/>
          </w:tcPr>
          <w:p w14:paraId="0D75831A" w14:textId="77777777" w:rsidR="0033076A" w:rsidRDefault="0033076A" w:rsidP="00CE6B5F">
            <w:r>
              <w:t>4/10/21</w:t>
            </w:r>
          </w:p>
        </w:tc>
      </w:tr>
      <w:tr w:rsidR="0033076A" w14:paraId="3FE329CC" w14:textId="77777777" w:rsidTr="00CE6B5F">
        <w:tc>
          <w:tcPr>
            <w:tcW w:w="1608" w:type="dxa"/>
          </w:tcPr>
          <w:p w14:paraId="7563922E" w14:textId="77777777" w:rsidR="0033076A" w:rsidRDefault="0033076A" w:rsidP="00CE6B5F">
            <w:r>
              <w:t>small1</w:t>
            </w:r>
          </w:p>
        </w:tc>
        <w:tc>
          <w:tcPr>
            <w:tcW w:w="1553" w:type="dxa"/>
          </w:tcPr>
          <w:p w14:paraId="07EBF283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01C3528D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3D429F39" w14:textId="77777777" w:rsidR="0033076A" w:rsidRDefault="0033076A" w:rsidP="00CE6B5F">
            <w:r>
              <w:t>4/9/21</w:t>
            </w:r>
          </w:p>
        </w:tc>
      </w:tr>
      <w:tr w:rsidR="0033076A" w14:paraId="2FB87F17" w14:textId="77777777" w:rsidTr="00CE6B5F">
        <w:tc>
          <w:tcPr>
            <w:tcW w:w="1608" w:type="dxa"/>
          </w:tcPr>
          <w:p w14:paraId="08C74AA8" w14:textId="77777777" w:rsidR="0033076A" w:rsidRDefault="0033076A" w:rsidP="00CE6B5F">
            <w:r>
              <w:t>small2</w:t>
            </w:r>
          </w:p>
        </w:tc>
        <w:tc>
          <w:tcPr>
            <w:tcW w:w="1553" w:type="dxa"/>
          </w:tcPr>
          <w:p w14:paraId="6087D6D0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5648C3DA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408E5750" w14:textId="77777777" w:rsidR="0033076A" w:rsidRDefault="0033076A" w:rsidP="00CE6B5F">
            <w:r>
              <w:t>4/9/21</w:t>
            </w:r>
          </w:p>
        </w:tc>
      </w:tr>
      <w:tr w:rsidR="0033076A" w14:paraId="57130B65" w14:textId="77777777" w:rsidTr="00CE6B5F">
        <w:tc>
          <w:tcPr>
            <w:tcW w:w="1608" w:type="dxa"/>
          </w:tcPr>
          <w:p w14:paraId="53F065D4" w14:textId="77777777" w:rsidR="0033076A" w:rsidRDefault="0033076A" w:rsidP="00CE6B5F">
            <w:r>
              <w:t>small3</w:t>
            </w:r>
          </w:p>
        </w:tc>
        <w:tc>
          <w:tcPr>
            <w:tcW w:w="1553" w:type="dxa"/>
          </w:tcPr>
          <w:p w14:paraId="487F5300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57A010CC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32B14E3B" w14:textId="77777777" w:rsidR="0033076A" w:rsidRDefault="0033076A" w:rsidP="00CE6B5F">
            <w:r>
              <w:t>4/9/21</w:t>
            </w:r>
          </w:p>
        </w:tc>
      </w:tr>
      <w:tr w:rsidR="0033076A" w14:paraId="38DD78AA" w14:textId="77777777" w:rsidTr="00CE6B5F">
        <w:tc>
          <w:tcPr>
            <w:tcW w:w="1608" w:type="dxa"/>
          </w:tcPr>
          <w:p w14:paraId="10A8F2FE" w14:textId="77777777" w:rsidR="0033076A" w:rsidRDefault="0033076A" w:rsidP="00CE6B5F">
            <w:r>
              <w:t>small4</w:t>
            </w:r>
          </w:p>
        </w:tc>
        <w:tc>
          <w:tcPr>
            <w:tcW w:w="1553" w:type="dxa"/>
          </w:tcPr>
          <w:p w14:paraId="3C7EB0D2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63524B1E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6718AE24" w14:textId="77777777" w:rsidR="0033076A" w:rsidRDefault="0033076A" w:rsidP="00CE6B5F">
            <w:r>
              <w:t>4/9/21</w:t>
            </w:r>
          </w:p>
        </w:tc>
      </w:tr>
      <w:tr w:rsidR="0033076A" w14:paraId="6AF0D7F5" w14:textId="77777777" w:rsidTr="00CE6B5F">
        <w:tc>
          <w:tcPr>
            <w:tcW w:w="1608" w:type="dxa"/>
          </w:tcPr>
          <w:p w14:paraId="236AE694" w14:textId="77777777" w:rsidR="0033076A" w:rsidRDefault="0033076A" w:rsidP="00CE6B5F">
            <w:r>
              <w:t>small4</w:t>
            </w:r>
          </w:p>
        </w:tc>
        <w:tc>
          <w:tcPr>
            <w:tcW w:w="1553" w:type="dxa"/>
          </w:tcPr>
          <w:p w14:paraId="571C86EB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7C70C653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0D756002" w14:textId="77777777" w:rsidR="0033076A" w:rsidRDefault="0033076A" w:rsidP="00CE6B5F">
            <w:r>
              <w:t>4/9/21</w:t>
            </w:r>
          </w:p>
        </w:tc>
      </w:tr>
      <w:tr w:rsidR="0033076A" w14:paraId="3E68F583" w14:textId="77777777" w:rsidTr="00CE6B5F">
        <w:tc>
          <w:tcPr>
            <w:tcW w:w="1608" w:type="dxa"/>
          </w:tcPr>
          <w:p w14:paraId="3499CACA" w14:textId="77777777" w:rsidR="0033076A" w:rsidRDefault="0033076A" w:rsidP="00CE6B5F">
            <w:r>
              <w:t>medium1</w:t>
            </w:r>
          </w:p>
        </w:tc>
        <w:tc>
          <w:tcPr>
            <w:tcW w:w="1553" w:type="dxa"/>
          </w:tcPr>
          <w:p w14:paraId="0B0579BC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6C1BC64F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0093BA91" w14:textId="77777777" w:rsidR="0033076A" w:rsidRDefault="0033076A" w:rsidP="00CE6B5F">
            <w:r>
              <w:t>4/9/21</w:t>
            </w:r>
          </w:p>
        </w:tc>
      </w:tr>
      <w:tr w:rsidR="0033076A" w14:paraId="12128F6C" w14:textId="77777777" w:rsidTr="00CE6B5F">
        <w:tc>
          <w:tcPr>
            <w:tcW w:w="1608" w:type="dxa"/>
          </w:tcPr>
          <w:p w14:paraId="5B9F7C34" w14:textId="77777777" w:rsidR="0033076A" w:rsidRDefault="0033076A" w:rsidP="00CE6B5F">
            <w:r>
              <w:t>medium2</w:t>
            </w:r>
          </w:p>
        </w:tc>
        <w:tc>
          <w:tcPr>
            <w:tcW w:w="1553" w:type="dxa"/>
          </w:tcPr>
          <w:p w14:paraId="106CC57D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37E103C8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4E5AF269" w14:textId="77777777" w:rsidR="0033076A" w:rsidRDefault="0033076A" w:rsidP="00CE6B5F">
            <w:r>
              <w:t>4/9/21</w:t>
            </w:r>
          </w:p>
        </w:tc>
      </w:tr>
      <w:tr w:rsidR="0033076A" w14:paraId="5851C1EB" w14:textId="77777777" w:rsidTr="00CE6B5F">
        <w:tc>
          <w:tcPr>
            <w:tcW w:w="1608" w:type="dxa"/>
          </w:tcPr>
          <w:p w14:paraId="6D14DD93" w14:textId="77777777" w:rsidR="0033076A" w:rsidRDefault="0033076A" w:rsidP="00CE6B5F">
            <w:r>
              <w:t>large1</w:t>
            </w:r>
          </w:p>
        </w:tc>
        <w:tc>
          <w:tcPr>
            <w:tcW w:w="1553" w:type="dxa"/>
          </w:tcPr>
          <w:p w14:paraId="54854B35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18A3255F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45DD5D51" w14:textId="77777777" w:rsidR="0033076A" w:rsidRDefault="0033076A" w:rsidP="00CE6B5F">
            <w:r>
              <w:t>4/9/21</w:t>
            </w:r>
          </w:p>
        </w:tc>
      </w:tr>
      <w:tr w:rsidR="0033076A" w14:paraId="4DB74962" w14:textId="77777777" w:rsidTr="00CE6B5F">
        <w:tc>
          <w:tcPr>
            <w:tcW w:w="1608" w:type="dxa"/>
          </w:tcPr>
          <w:p w14:paraId="538937E0" w14:textId="77777777" w:rsidR="0033076A" w:rsidRDefault="0033076A" w:rsidP="00CE6B5F">
            <w:r>
              <w:t>large2</w:t>
            </w:r>
          </w:p>
        </w:tc>
        <w:tc>
          <w:tcPr>
            <w:tcW w:w="1553" w:type="dxa"/>
          </w:tcPr>
          <w:p w14:paraId="52316E9B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4D6D0F2B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6BEBBCCF" w14:textId="77777777" w:rsidR="0033076A" w:rsidRDefault="0033076A" w:rsidP="00CE6B5F">
            <w:r>
              <w:t>4/9/21</w:t>
            </w:r>
          </w:p>
        </w:tc>
      </w:tr>
      <w:tr w:rsidR="0033076A" w14:paraId="281DFE5F" w14:textId="77777777" w:rsidTr="00CE6B5F">
        <w:tc>
          <w:tcPr>
            <w:tcW w:w="1608" w:type="dxa"/>
          </w:tcPr>
          <w:p w14:paraId="0B871BEE" w14:textId="77777777" w:rsidR="0033076A" w:rsidRDefault="0033076A" w:rsidP="00CE6B5F">
            <w:r>
              <w:t>large3</w:t>
            </w:r>
          </w:p>
        </w:tc>
        <w:tc>
          <w:tcPr>
            <w:tcW w:w="1553" w:type="dxa"/>
          </w:tcPr>
          <w:p w14:paraId="59473F71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1D59C4EB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17E4304F" w14:textId="77777777" w:rsidR="0033076A" w:rsidRDefault="0033076A" w:rsidP="00CE6B5F">
            <w:r>
              <w:t>4/9/21</w:t>
            </w:r>
          </w:p>
        </w:tc>
      </w:tr>
      <w:tr w:rsidR="0033076A" w14:paraId="52CA3F6D" w14:textId="77777777" w:rsidTr="00CE6B5F">
        <w:tc>
          <w:tcPr>
            <w:tcW w:w="1608" w:type="dxa"/>
          </w:tcPr>
          <w:p w14:paraId="21B45AC8" w14:textId="77777777" w:rsidR="0033076A" w:rsidRDefault="0033076A" w:rsidP="00CE6B5F">
            <w:r>
              <w:t>roofS1</w:t>
            </w:r>
          </w:p>
        </w:tc>
        <w:tc>
          <w:tcPr>
            <w:tcW w:w="1553" w:type="dxa"/>
          </w:tcPr>
          <w:p w14:paraId="1F0B5D16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11FED1D6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77C4C519" w14:textId="77777777" w:rsidR="0033076A" w:rsidRDefault="0033076A" w:rsidP="00CE6B5F">
            <w:r>
              <w:t>4/9/21</w:t>
            </w:r>
          </w:p>
        </w:tc>
      </w:tr>
      <w:tr w:rsidR="0033076A" w14:paraId="1B9CC561" w14:textId="77777777" w:rsidTr="00CE6B5F">
        <w:tc>
          <w:tcPr>
            <w:tcW w:w="1608" w:type="dxa"/>
          </w:tcPr>
          <w:p w14:paraId="33F00F71" w14:textId="77777777" w:rsidR="0033076A" w:rsidRDefault="0033076A" w:rsidP="00CE6B5F">
            <w:r>
              <w:t>roofL1</w:t>
            </w:r>
          </w:p>
        </w:tc>
        <w:tc>
          <w:tcPr>
            <w:tcW w:w="1553" w:type="dxa"/>
          </w:tcPr>
          <w:p w14:paraId="1B8D2989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117F2B30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56A88FAD" w14:textId="77777777" w:rsidR="0033076A" w:rsidRDefault="0033076A" w:rsidP="00CE6B5F">
            <w:r>
              <w:t>4/9/21</w:t>
            </w:r>
          </w:p>
        </w:tc>
      </w:tr>
      <w:tr w:rsidR="0033076A" w14:paraId="09C1E25A" w14:textId="77777777" w:rsidTr="00CE6B5F">
        <w:tc>
          <w:tcPr>
            <w:tcW w:w="1608" w:type="dxa"/>
          </w:tcPr>
          <w:p w14:paraId="684CD26F" w14:textId="77777777" w:rsidR="0033076A" w:rsidRDefault="0033076A" w:rsidP="00CE6B5F">
            <w:r>
              <w:t>roofL2</w:t>
            </w:r>
          </w:p>
        </w:tc>
        <w:tc>
          <w:tcPr>
            <w:tcW w:w="1553" w:type="dxa"/>
          </w:tcPr>
          <w:p w14:paraId="6631CF01" w14:textId="77777777" w:rsidR="0033076A" w:rsidRDefault="0033076A" w:rsidP="00CE6B5F">
            <w:r>
              <w:t>Texturer.com</w:t>
            </w:r>
          </w:p>
        </w:tc>
        <w:tc>
          <w:tcPr>
            <w:tcW w:w="4502" w:type="dxa"/>
          </w:tcPr>
          <w:p w14:paraId="1FDF3BAC" w14:textId="77777777" w:rsidR="0033076A" w:rsidRDefault="0033076A" w:rsidP="00CE6B5F">
            <w:r>
              <w:t>http://texturer.com</w:t>
            </w:r>
          </w:p>
        </w:tc>
        <w:tc>
          <w:tcPr>
            <w:tcW w:w="1687" w:type="dxa"/>
          </w:tcPr>
          <w:p w14:paraId="5200F4F3" w14:textId="77777777" w:rsidR="0033076A" w:rsidRDefault="0033076A" w:rsidP="00CE6B5F">
            <w:r>
              <w:t>4/9/21</w:t>
            </w:r>
          </w:p>
        </w:tc>
      </w:tr>
      <w:tr w:rsidR="0033076A" w14:paraId="67F7C0FB" w14:textId="77777777" w:rsidTr="00CE6B5F">
        <w:tc>
          <w:tcPr>
            <w:tcW w:w="1608" w:type="dxa"/>
          </w:tcPr>
          <w:p w14:paraId="6E154287" w14:textId="77777777" w:rsidR="0033076A" w:rsidRDefault="0033076A" w:rsidP="00CE6B5F"/>
        </w:tc>
        <w:tc>
          <w:tcPr>
            <w:tcW w:w="1553" w:type="dxa"/>
          </w:tcPr>
          <w:p w14:paraId="40A618D9" w14:textId="77777777" w:rsidR="0033076A" w:rsidRDefault="0033076A" w:rsidP="00CE6B5F"/>
        </w:tc>
        <w:tc>
          <w:tcPr>
            <w:tcW w:w="4502" w:type="dxa"/>
          </w:tcPr>
          <w:p w14:paraId="3F141493" w14:textId="77777777" w:rsidR="0033076A" w:rsidRDefault="0033076A" w:rsidP="00CE6B5F"/>
        </w:tc>
        <w:tc>
          <w:tcPr>
            <w:tcW w:w="1687" w:type="dxa"/>
          </w:tcPr>
          <w:p w14:paraId="006619C8" w14:textId="77777777" w:rsidR="0033076A" w:rsidRDefault="0033076A" w:rsidP="00CE6B5F"/>
        </w:tc>
      </w:tr>
    </w:tbl>
    <w:p w14:paraId="26B34749" w14:textId="77777777" w:rsidR="0033076A" w:rsidRDefault="0033076A" w:rsidP="0033076A"/>
    <w:p w14:paraId="46C2852D" w14:textId="77777777" w:rsidR="0033076A" w:rsidRDefault="0033076A" w:rsidP="0033076A">
      <w:r>
        <w:t>GAZ Street Props</w:t>
      </w:r>
      <w:r>
        <w:br/>
      </w:r>
      <w:r>
        <w:tab/>
        <w:t xml:space="preserve">Author: </w:t>
      </w:r>
      <w:proofErr w:type="spellStart"/>
      <w:r>
        <w:t>Helsssoo</w:t>
      </w:r>
      <w:proofErr w:type="spellEnd"/>
      <w:r>
        <w:br/>
      </w:r>
      <w:r>
        <w:tab/>
        <w:t>Site: Unity Asset Store</w:t>
      </w:r>
      <w:r>
        <w:br/>
      </w:r>
      <w:r>
        <w:tab/>
        <w:t xml:space="preserve">URL: </w:t>
      </w:r>
      <w:hyperlink r:id="rId4" w:history="1">
        <w:r w:rsidRPr="00400476">
          <w:rPr>
            <w:rStyle w:val="Hyperlink"/>
          </w:rPr>
          <w:t>https://assetstore.unity.com/packages/3d/props/exterior/gaz-street-props-57285</w:t>
        </w:r>
      </w:hyperlink>
      <w:r>
        <w:br/>
      </w:r>
      <w:r>
        <w:tab/>
        <w:t>Date: 4/22/21</w:t>
      </w:r>
    </w:p>
    <w:p w14:paraId="2F7BD808" w14:textId="77777777" w:rsidR="0033076A" w:rsidRDefault="0033076A" w:rsidP="0033076A"/>
    <w:p w14:paraId="36E4ABC6" w14:textId="2F943786" w:rsidR="004122DE" w:rsidRDefault="00990A04" w:rsidP="0033076A">
      <w:r>
        <w:t>Reticle</w:t>
      </w:r>
    </w:p>
    <w:p w14:paraId="6422CFE4" w14:textId="7D09BF14" w:rsidR="00990A04" w:rsidRPr="0033076A" w:rsidRDefault="00990A04" w:rsidP="0033076A">
      <w:r w:rsidRPr="00990A04">
        <w:t>https://www.flaticon.com/search?word=aim&amp;author_id=168</w:t>
      </w:r>
      <w:bookmarkStart w:id="0" w:name="_GoBack"/>
      <w:bookmarkEnd w:id="0"/>
    </w:p>
    <w:sectPr w:rsidR="00990A04" w:rsidRPr="0033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C9"/>
    <w:rsid w:val="000E472C"/>
    <w:rsid w:val="0033076A"/>
    <w:rsid w:val="004122DE"/>
    <w:rsid w:val="00455A67"/>
    <w:rsid w:val="006B3129"/>
    <w:rsid w:val="00990A04"/>
    <w:rsid w:val="00A86E91"/>
    <w:rsid w:val="00AD7FE3"/>
    <w:rsid w:val="00CE4AC9"/>
    <w:rsid w:val="00D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995"/>
  <w15:chartTrackingRefBased/>
  <w15:docId w15:val="{167E87F0-B246-45D2-AD60-1B3FAF3A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3d/props/exterior/gaz-street-props-57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Parker</dc:creator>
  <cp:keywords/>
  <dc:description/>
  <cp:lastModifiedBy>Simon Wong</cp:lastModifiedBy>
  <cp:revision>8</cp:revision>
  <dcterms:created xsi:type="dcterms:W3CDTF">2021-02-27T21:20:00Z</dcterms:created>
  <dcterms:modified xsi:type="dcterms:W3CDTF">2021-04-24T03:35:00Z</dcterms:modified>
</cp:coreProperties>
</file>