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4730" w14:textId="77777777" w:rsidR="00A667C7" w:rsidRDefault="00A667C7" w:rsidP="00A667C7">
      <w:pPr>
        <w:rPr>
          <w:rFonts w:hint="eastAsia"/>
        </w:rPr>
      </w:pPr>
      <w:r>
        <w:rPr>
          <w:rFonts w:hint="eastAsia"/>
        </w:rPr>
        <w:t>人工智慧晶片設計與應用</w:t>
      </w:r>
    </w:p>
    <w:p w14:paraId="77CEE94E" w14:textId="77777777" w:rsidR="00A667C7" w:rsidRDefault="00A667C7" w:rsidP="00A667C7">
      <w:r>
        <w:t>Project1</w:t>
      </w:r>
    </w:p>
    <w:p w14:paraId="57D952B1" w14:textId="77777777" w:rsidR="00A667C7" w:rsidRDefault="00A667C7" w:rsidP="00A667C7">
      <w:pPr>
        <w:rPr>
          <w:rFonts w:hint="eastAsia"/>
        </w:rPr>
      </w:pPr>
      <w:r>
        <w:rPr>
          <w:rFonts w:hint="eastAsia"/>
        </w:rPr>
        <w:t>第一組</w:t>
      </w:r>
    </w:p>
    <w:p w14:paraId="474625CB" w14:textId="77777777" w:rsidR="00A667C7" w:rsidRDefault="00A667C7" w:rsidP="00A667C7">
      <w:pPr>
        <w:rPr>
          <w:rFonts w:hint="eastAsia"/>
        </w:rPr>
      </w:pPr>
      <w:r>
        <w:rPr>
          <w:rFonts w:hint="eastAsia"/>
        </w:rPr>
        <w:t>組員</w:t>
      </w:r>
      <w:r>
        <w:rPr>
          <w:rFonts w:hint="eastAsia"/>
        </w:rPr>
        <w:t>:</w:t>
      </w:r>
    </w:p>
    <w:p w14:paraId="6924C040" w14:textId="77777777" w:rsidR="00A667C7" w:rsidRDefault="00A667C7" w:rsidP="00A667C7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</w:p>
    <w:p w14:paraId="41F0397B" w14:textId="77777777" w:rsidR="00A667C7" w:rsidRDefault="00A667C7" w:rsidP="00A667C7">
      <w:r>
        <w:t>I. Architecture diagram</w:t>
      </w:r>
    </w:p>
    <w:p w14:paraId="37DA028B" w14:textId="77777777" w:rsidR="00A667C7" w:rsidRDefault="00A667C7" w:rsidP="00A667C7">
      <w:r>
        <w:t>II. Execution flow</w:t>
      </w:r>
    </w:p>
    <w:p w14:paraId="41A066B0" w14:textId="77777777" w:rsidR="00A667C7" w:rsidRDefault="00A667C7" w:rsidP="00A667C7">
      <w:r>
        <w:t>III. Describe your intelligent data fetcher design</w:t>
      </w:r>
    </w:p>
    <w:p w14:paraId="41903FC2" w14:textId="77777777" w:rsidR="00A667C7" w:rsidRDefault="00A667C7" w:rsidP="00A667C7">
      <w:r>
        <w:t>IV. Describe your SRAM system design.</w:t>
      </w:r>
    </w:p>
    <w:p w14:paraId="55EADCCD" w14:textId="77777777" w:rsidR="00A667C7" w:rsidRDefault="00A667C7" w:rsidP="00A667C7">
      <w:r>
        <w:t>V. (1) Describe your PE design</w:t>
      </w:r>
    </w:p>
    <w:p w14:paraId="2E2590D2" w14:textId="77777777" w:rsidR="00A667C7" w:rsidRDefault="00A667C7" w:rsidP="00A667C7">
      <w:r>
        <w:t>(2) How to allocate to PE when kernel size is 3x3</w:t>
      </w:r>
    </w:p>
    <w:p w14:paraId="723194CA" w14:textId="77777777" w:rsidR="00A667C7" w:rsidRDefault="00A667C7" w:rsidP="00A667C7">
      <w:r>
        <w:t>and 5x5</w:t>
      </w:r>
    </w:p>
    <w:p w14:paraId="7325F4AD" w14:textId="77777777" w:rsidR="00A667C7" w:rsidRDefault="00A667C7" w:rsidP="00A667C7">
      <w:r>
        <w:t>(</w:t>
      </w:r>
      <w:proofErr w:type="gramStart"/>
      <w:r>
        <w:t>3)PE</w:t>
      </w:r>
      <w:proofErr w:type="gramEnd"/>
      <w:r>
        <w:t xml:space="preserve"> utilization</w:t>
      </w:r>
    </w:p>
    <w:p w14:paraId="12289540" w14:textId="77777777" w:rsidR="00A667C7" w:rsidRDefault="00A667C7" w:rsidP="00A667C7">
      <w:r>
        <w:t>VI. How to improve your design?</w:t>
      </w:r>
    </w:p>
    <w:p w14:paraId="740C48D6" w14:textId="39F26A3A" w:rsidR="00084661" w:rsidRDefault="00A667C7" w:rsidP="00A667C7">
      <w:proofErr w:type="spellStart"/>
      <w:r>
        <w:t>VII.Reference</w:t>
      </w:r>
      <w:proofErr w:type="spellEnd"/>
    </w:p>
    <w:sectPr w:rsidR="000846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B4"/>
    <w:rsid w:val="00084661"/>
    <w:rsid w:val="005310B4"/>
    <w:rsid w:val="006A3844"/>
    <w:rsid w:val="00A6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85399-214D-420B-9D68-60CBC702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晉成 魏</dc:creator>
  <cp:keywords/>
  <dc:description/>
  <cp:lastModifiedBy>晉成 魏</cp:lastModifiedBy>
  <cp:revision>3</cp:revision>
  <dcterms:created xsi:type="dcterms:W3CDTF">2020-05-06T03:27:00Z</dcterms:created>
  <dcterms:modified xsi:type="dcterms:W3CDTF">2020-05-06T13:07:00Z</dcterms:modified>
</cp:coreProperties>
</file>