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06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88"/>
        <w:gridCol w:w="4398"/>
        <w:gridCol w:w="3779"/>
      </w:tblGrid>
      <w:tr w:rsidR="00E62DEA" w:rsidTr="00E62DEA">
        <w:trPr>
          <w:trHeight w:val="6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組別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學號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bCs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bCs/>
                <w:color w:val="000000"/>
                <w:spacing w:val="8"/>
                <w:kern w:val="0"/>
                <w:szCs w:val="24"/>
              </w:rPr>
              <w:t>姓名</w:t>
            </w:r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E24063139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4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賴俊瑋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E24064046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5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劉</w:t>
              </w:r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旻</w:t>
              </w:r>
              <w:proofErr w:type="gramEnd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軒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E24066218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6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江家瑋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E24064177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7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陳</w:t>
              </w:r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宥霖</w:t>
              </w:r>
              <w:proofErr w:type="gramEnd"/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E24066551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Theme="majorEastAsia" w:eastAsiaTheme="majorEastAsia" w:hAnsiTheme="majorEastAsia" w:cs="Helvetica" w:hint="eastAsia"/>
                <w:spacing w:val="8"/>
                <w:szCs w:val="24"/>
              </w:rPr>
            </w:pPr>
            <w:r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李明峯</w:t>
            </w:r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E84041090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proofErr w:type="gramStart"/>
            <w:r w:rsidRPr="00E62DEA"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游</w:t>
            </w:r>
            <w:proofErr w:type="gramEnd"/>
            <w:r w:rsidRPr="00E62DEA"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輝亭</w:t>
            </w:r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E24062133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bCs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徐韋凱</w:t>
            </w:r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E24066145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8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周奕節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E24066179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9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潘去非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F14051091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0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周易廷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E24049127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1" w:history="1"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闕壯豪</w:t>
              </w:r>
              <w:proofErr w:type="gramEnd"/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F14041127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jc w:val="center"/>
              <w:rPr>
                <w:rFonts w:ascii="標楷體" w:eastAsia="標楷體" w:hAnsi="標楷體" w:cs="Helvetica" w:hint="eastAsia"/>
                <w:spacing w:val="8"/>
                <w:kern w:val="0"/>
                <w:szCs w:val="24"/>
              </w:rPr>
            </w:pPr>
            <w:proofErr w:type="gramStart"/>
            <w:r w:rsidRPr="00E62DEA"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林泓鈞</w:t>
            </w:r>
            <w:proofErr w:type="gramEnd"/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E14054162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r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張鈺鈴</w:t>
            </w:r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E24069046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2" w:history="1"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楊雁鈞</w:t>
              </w:r>
              <w:proofErr w:type="gramEnd"/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E54052011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3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陳</w:t>
              </w:r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泱寯</w:t>
              </w:r>
              <w:proofErr w:type="gramEnd"/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E24065042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4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黃亦宏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E24063113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5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楊登</w:t>
              </w:r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燊</w:t>
              </w:r>
              <w:proofErr w:type="gramEnd"/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E24066705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6" w:history="1"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蔡</w:t>
              </w:r>
              <w:proofErr w:type="gramEnd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 xml:space="preserve">　宇</w:t>
              </w:r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E24065018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proofErr w:type="gramStart"/>
            <w:r>
              <w:rPr>
                <w:rFonts w:ascii="標楷體" w:eastAsia="標楷體" w:hAnsi="標楷體" w:cs="Helvetica" w:hint="eastAsia"/>
                <w:bCs/>
                <w:spacing w:val="8"/>
                <w:kern w:val="0"/>
                <w:szCs w:val="24"/>
              </w:rPr>
              <w:t>章子嚴</w:t>
            </w:r>
            <w:proofErr w:type="gramEnd"/>
          </w:p>
        </w:tc>
        <w:bookmarkStart w:id="0" w:name="_GoBack"/>
        <w:bookmarkEnd w:id="0"/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E24066129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7" w:history="1">
              <w:proofErr w:type="gramStart"/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張　軒</w:t>
              </w:r>
              <w:proofErr w:type="gramEnd"/>
            </w:hyperlink>
          </w:p>
        </w:tc>
      </w:tr>
      <w:tr w:rsidR="00E62DEA" w:rsidTr="00E62DEA">
        <w:trPr>
          <w:trHeight w:val="600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widowControl/>
              <w:rPr>
                <w:rFonts w:ascii="標楷體" w:eastAsia="標楷體" w:hAnsi="標楷體" w:cs="Helvetica"/>
                <w:color w:val="000000"/>
                <w:spacing w:val="8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/>
                <w:spacing w:val="8"/>
                <w:kern w:val="0"/>
                <w:szCs w:val="24"/>
              </w:rPr>
              <w:t>E24066226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DEA" w:rsidRDefault="00E62DEA">
            <w:pPr>
              <w:jc w:val="center"/>
              <w:rPr>
                <w:rFonts w:ascii="標楷體" w:eastAsia="標楷體" w:hAnsi="標楷體" w:cs="Helvetica" w:hint="eastAsia"/>
                <w:spacing w:val="8"/>
                <w:szCs w:val="24"/>
              </w:rPr>
            </w:pPr>
            <w:hyperlink r:id="rId18" w:history="1">
              <w:r>
                <w:rPr>
                  <w:rStyle w:val="a3"/>
                  <w:rFonts w:ascii="標楷體" w:eastAsia="標楷體" w:hAnsi="標楷體" w:cs="Helvetica" w:hint="eastAsia"/>
                  <w:bCs/>
                  <w:color w:val="auto"/>
                  <w:spacing w:val="8"/>
                  <w:kern w:val="0"/>
                  <w:szCs w:val="24"/>
                  <w:u w:val="none"/>
                </w:rPr>
                <w:t>魏晉成</w:t>
              </w:r>
            </w:hyperlink>
          </w:p>
        </w:tc>
      </w:tr>
    </w:tbl>
    <w:p w:rsidR="007B3D04" w:rsidRDefault="007B3D04"/>
    <w:sectPr w:rsidR="007B3D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EA"/>
    <w:rsid w:val="007B3D04"/>
    <w:rsid w:val="00E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05B82-F7ED-44C5-A7F5-5F83063B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DEA"/>
    <w:rPr>
      <w:color w:val="0000FF"/>
      <w:u w:val="single"/>
    </w:rPr>
  </w:style>
  <w:style w:type="table" w:styleId="a4">
    <w:name w:val="Table Grid"/>
    <w:basedOn w:val="a1"/>
    <w:uiPriority w:val="39"/>
    <w:rsid w:val="00E62DE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ncku.edu.tw/user/view.php?id=120538&amp;course=95164" TargetMode="External"/><Relationship Id="rId13" Type="http://schemas.openxmlformats.org/officeDocument/2006/relationships/hyperlink" Target="http://moodle.ncku.edu.tw/user/view.php?id=106516&amp;course=95164" TargetMode="External"/><Relationship Id="rId18" Type="http://schemas.openxmlformats.org/officeDocument/2006/relationships/hyperlink" Target="http://moodle.ncku.edu.tw/user/view.php?id=120546&amp;course=951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odle.ncku.edu.tw/user/view.php?id=121437&amp;course=95164" TargetMode="External"/><Relationship Id="rId12" Type="http://schemas.openxmlformats.org/officeDocument/2006/relationships/hyperlink" Target="http://moodle.ncku.edu.tw/user/view.php?id=123150&amp;course=95164" TargetMode="External"/><Relationship Id="rId17" Type="http://schemas.openxmlformats.org/officeDocument/2006/relationships/hyperlink" Target="http://moodle.ncku.edu.tw/user/view.php?id=120536&amp;course=951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oodle.ncku.edu.tw/user/view.php?id=120593&amp;course=9516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oodle.ncku.edu.tw/user/view.php?id=120545&amp;course=95164" TargetMode="External"/><Relationship Id="rId11" Type="http://schemas.openxmlformats.org/officeDocument/2006/relationships/hyperlink" Target="http://moodle.ncku.edu.tw/user/view.php?id=92542&amp;course=95164" TargetMode="External"/><Relationship Id="rId5" Type="http://schemas.openxmlformats.org/officeDocument/2006/relationships/hyperlink" Target="http://moodle.ncku.edu.tw/user/view.php?id=121425&amp;course=95164" TargetMode="External"/><Relationship Id="rId15" Type="http://schemas.openxmlformats.org/officeDocument/2006/relationships/hyperlink" Target="http://moodle.ncku.edu.tw/user/view.php?id=123572&amp;course=95164" TargetMode="External"/><Relationship Id="rId10" Type="http://schemas.openxmlformats.org/officeDocument/2006/relationships/hyperlink" Target="http://moodle.ncku.edu.tw/user/view.php?id=106708&amp;course=9516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moodle.ncku.edu.tw/user/view.php?id=123578&amp;course=95164" TargetMode="External"/><Relationship Id="rId9" Type="http://schemas.openxmlformats.org/officeDocument/2006/relationships/hyperlink" Target="http://moodle.ncku.edu.tw/user/view.php?id=120541&amp;course=95164" TargetMode="External"/><Relationship Id="rId14" Type="http://schemas.openxmlformats.org/officeDocument/2006/relationships/hyperlink" Target="http://moodle.ncku.edu.tw/user/view.php?id=122377&amp;course=9516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郭珍瑋</dc:creator>
  <cp:keywords/>
  <dc:description/>
  <cp:lastModifiedBy>郭珍瑋</cp:lastModifiedBy>
  <cp:revision>1</cp:revision>
  <dcterms:created xsi:type="dcterms:W3CDTF">2018-03-14T08:17:00Z</dcterms:created>
  <dcterms:modified xsi:type="dcterms:W3CDTF">2018-03-14T08:18:00Z</dcterms:modified>
</cp:coreProperties>
</file>