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04DB0" w14:textId="3A0FA843" w:rsidR="00CA40C5" w:rsidRDefault="00CA40C5" w:rsidP="00CA40C5">
      <w:pPr>
        <w:jc w:val="center"/>
        <w:rPr>
          <w:sz w:val="40"/>
        </w:rPr>
      </w:pPr>
      <w:r>
        <w:rPr>
          <w:rFonts w:hint="eastAsia"/>
          <w:sz w:val="40"/>
        </w:rPr>
        <w:t>邏輯系統實驗</w:t>
      </w:r>
      <w:r>
        <w:rPr>
          <w:sz w:val="40"/>
        </w:rPr>
        <w:t xml:space="preserve"> </w:t>
      </w:r>
      <w:r>
        <w:rPr>
          <w:rFonts w:hint="eastAsia"/>
          <w:sz w:val="40"/>
        </w:rPr>
        <w:t>實驗</w:t>
      </w:r>
      <w:r>
        <w:rPr>
          <w:rFonts w:hint="eastAsia"/>
          <w:sz w:val="40"/>
        </w:rPr>
        <w:t>二</w:t>
      </w:r>
    </w:p>
    <w:p w14:paraId="1011199B" w14:textId="77777777" w:rsidR="00CA40C5" w:rsidRDefault="00CA40C5" w:rsidP="00CA40C5">
      <w:pPr>
        <w:rPr>
          <w:sz w:val="28"/>
        </w:rPr>
      </w:pPr>
      <w:r>
        <w:rPr>
          <w:rFonts w:hint="eastAsia"/>
          <w:sz w:val="28"/>
        </w:rPr>
        <w:t>組別：</w:t>
      </w:r>
      <w:r>
        <w:rPr>
          <w:sz w:val="28"/>
        </w:rPr>
        <w:t>7</w:t>
      </w:r>
    </w:p>
    <w:p w14:paraId="7B0FF96A" w14:textId="77777777" w:rsidR="00CA40C5" w:rsidRDefault="00CA40C5" w:rsidP="00CA40C5">
      <w:pPr>
        <w:rPr>
          <w:sz w:val="28"/>
        </w:rPr>
      </w:pPr>
      <w:r>
        <w:rPr>
          <w:rFonts w:hint="eastAsia"/>
          <w:sz w:val="28"/>
        </w:rPr>
        <w:t>成員：</w:t>
      </w:r>
      <w:proofErr w:type="gramStart"/>
      <w:r>
        <w:rPr>
          <w:rFonts w:hint="eastAsia"/>
          <w:sz w:val="28"/>
        </w:rPr>
        <w:t>章子嚴</w:t>
      </w:r>
      <w:proofErr w:type="gramEnd"/>
      <w:r>
        <w:rPr>
          <w:rFonts w:hint="eastAsia"/>
          <w:sz w:val="28"/>
        </w:rPr>
        <w:t>、張軒、魏晉成</w:t>
      </w:r>
    </w:p>
    <w:p w14:paraId="2EE05ADC" w14:textId="77777777" w:rsidR="00CA40C5" w:rsidRDefault="00CA40C5" w:rsidP="00CA40C5">
      <w:pPr>
        <w:rPr>
          <w:sz w:val="28"/>
        </w:rPr>
      </w:pPr>
      <w:r>
        <w:rPr>
          <w:rFonts w:hint="eastAsia"/>
          <w:sz w:val="28"/>
        </w:rPr>
        <w:t>學號：</w:t>
      </w:r>
      <w:r>
        <w:rPr>
          <w:sz w:val="28"/>
        </w:rPr>
        <w:t>E24065018</w:t>
      </w:r>
      <w:r>
        <w:rPr>
          <w:rFonts w:hint="eastAsia"/>
          <w:sz w:val="28"/>
        </w:rPr>
        <w:t>、</w:t>
      </w:r>
      <w:r>
        <w:rPr>
          <w:sz w:val="28"/>
        </w:rPr>
        <w:t>E24066129</w:t>
      </w:r>
      <w:r>
        <w:rPr>
          <w:rFonts w:hint="eastAsia"/>
          <w:sz w:val="28"/>
        </w:rPr>
        <w:t>、</w:t>
      </w:r>
      <w:r>
        <w:rPr>
          <w:sz w:val="28"/>
        </w:rPr>
        <w:t>E24066226</w:t>
      </w:r>
    </w:p>
    <w:p w14:paraId="700A6D6E" w14:textId="77777777" w:rsidR="00CA40C5" w:rsidRDefault="00CA40C5" w:rsidP="00CA40C5"/>
    <w:p w14:paraId="5B15080D" w14:textId="05B6DE52" w:rsidR="00CA40C5" w:rsidRDefault="00CA40C5" w:rsidP="00CA40C5">
      <w:pPr>
        <w:rPr>
          <w:sz w:val="28"/>
        </w:rPr>
      </w:pPr>
      <w:r>
        <w:rPr>
          <w:rFonts w:hint="eastAsia"/>
          <w:sz w:val="28"/>
        </w:rPr>
        <w:t>實驗內容：</w:t>
      </w:r>
    </w:p>
    <w:p w14:paraId="537BAA4F" w14:textId="40D4A4C6" w:rsidR="00CA40C5" w:rsidRPr="00CA40C5" w:rsidRDefault="00CA40C5" w:rsidP="00CA40C5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</w:rPr>
        <w:t>基礎題</w:t>
      </w: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：全加器</w:t>
      </w:r>
    </w:p>
    <w:p w14:paraId="38C21307" w14:textId="014E8567" w:rsidR="00CA40C5" w:rsidRDefault="00CA40C5" w:rsidP="00CA40C5">
      <w:pPr>
        <w:pStyle w:val="a3"/>
        <w:numPr>
          <w:ilvl w:val="0"/>
          <w:numId w:val="1"/>
        </w:numPr>
        <w:ind w:leftChars="0"/>
      </w:pPr>
      <w:r w:rsidRPr="00CA40C5">
        <w:rPr>
          <w:rFonts w:hint="eastAsia"/>
        </w:rPr>
        <w:t>基礎題</w:t>
      </w: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：七段顯示器</w:t>
      </w:r>
    </w:p>
    <w:p w14:paraId="3C606223" w14:textId="1F0BEC14" w:rsidR="00CA40C5" w:rsidRDefault="00CA40C5" w:rsidP="00CA40C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挑戰題：</w:t>
      </w:r>
      <w:r>
        <w:rPr>
          <w:rFonts w:hint="eastAsia"/>
        </w:rPr>
        <w:t>2</w:t>
      </w:r>
      <w:r>
        <w:t xml:space="preserve">bit </w:t>
      </w:r>
      <w:r>
        <w:rPr>
          <w:rFonts w:hint="eastAsia"/>
        </w:rPr>
        <w:t>全加器</w:t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766"/>
        <w:gridCol w:w="2765"/>
        <w:gridCol w:w="2765"/>
      </w:tblGrid>
      <w:tr w:rsidR="00993720" w14:paraId="12C79AFF" w14:textId="77777777" w:rsidTr="00873849">
        <w:tc>
          <w:tcPr>
            <w:tcW w:w="2765" w:type="dxa"/>
          </w:tcPr>
          <w:p w14:paraId="3369EAA7" w14:textId="77777777" w:rsidR="00993720" w:rsidRDefault="00993720" w:rsidP="00993720"/>
          <w:p w14:paraId="0FFDEC67" w14:textId="73574A64" w:rsidR="00873849" w:rsidRDefault="00873849" w:rsidP="00993720">
            <w:pPr>
              <w:rPr>
                <w:rFonts w:hint="eastAsia"/>
              </w:rPr>
            </w:pPr>
            <w:r>
              <w:rPr>
                <w:rFonts w:hint="eastAsia"/>
              </w:rPr>
              <w:t>指撥開關所在之處的上半部電路，為</w:t>
            </w:r>
            <w:proofErr w:type="gramStart"/>
            <w:r>
              <w:rPr>
                <w:rFonts w:hint="eastAsia"/>
              </w:rPr>
              <w:t>半加器</w:t>
            </w:r>
            <w:proofErr w:type="gramEnd"/>
            <w:r>
              <w:rPr>
                <w:rFonts w:hint="eastAsia"/>
              </w:rPr>
              <w:t>與全加器的結合，而下半部電路則是由</w:t>
            </w:r>
            <w:r>
              <w:rPr>
                <w:rFonts w:hint="eastAsia"/>
              </w:rPr>
              <w:t>7447</w:t>
            </w:r>
            <w:r>
              <w:rPr>
                <w:rFonts w:hint="eastAsia"/>
              </w:rPr>
              <w:t>以及七段顯示器所組成的</w:t>
            </w:r>
            <w:r w:rsidR="007B0D90">
              <w:rPr>
                <w:rFonts w:hint="eastAsia"/>
              </w:rPr>
              <w:t>顯示區域。</w:t>
            </w:r>
          </w:p>
        </w:tc>
        <w:tc>
          <w:tcPr>
            <w:tcW w:w="2765" w:type="dxa"/>
          </w:tcPr>
          <w:p w14:paraId="1B62E797" w14:textId="1B2D7976" w:rsidR="00993720" w:rsidRDefault="00873849" w:rsidP="0099372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A995DF0" wp14:editId="28B59143">
                  <wp:extent cx="1618536" cy="2160000"/>
                  <wp:effectExtent l="0" t="0" r="127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53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C5B39DD" w14:textId="2BC90085" w:rsidR="00993720" w:rsidRDefault="00873849" w:rsidP="0099372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925C18F" wp14:editId="187F8396">
                  <wp:extent cx="1617513" cy="2160000"/>
                  <wp:effectExtent l="0" t="0" r="190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720" w14:paraId="3BF4EE87" w14:textId="77777777" w:rsidTr="00873849">
        <w:tc>
          <w:tcPr>
            <w:tcW w:w="2765" w:type="dxa"/>
          </w:tcPr>
          <w:p w14:paraId="0E91D599" w14:textId="6F4A48EC" w:rsidR="00993720" w:rsidRDefault="00873849" w:rsidP="0099372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FDC8A70" wp14:editId="1AB7922D">
                  <wp:extent cx="1617513" cy="2160000"/>
                  <wp:effectExtent l="0" t="0" r="190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0BBC0176" w14:textId="4956C31A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879550" wp14:editId="0C77E1E0">
                  <wp:extent cx="1617513" cy="2160000"/>
                  <wp:effectExtent l="0" t="0" r="190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690CC28" w14:textId="6E381C0D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98FE54" wp14:editId="7D61D406">
                  <wp:extent cx="1617513" cy="2160000"/>
                  <wp:effectExtent l="0" t="0" r="190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720" w14:paraId="40006A7A" w14:textId="77777777" w:rsidTr="00873849">
        <w:tc>
          <w:tcPr>
            <w:tcW w:w="2765" w:type="dxa"/>
          </w:tcPr>
          <w:p w14:paraId="3E6F7C45" w14:textId="110D5C17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928A6A" wp14:editId="38D4D6DB">
                  <wp:extent cx="1617513" cy="2160000"/>
                  <wp:effectExtent l="0" t="0" r="190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5FF4AFE" w14:textId="4F8EA6E0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A4ADE7" wp14:editId="7EB0382D">
                  <wp:extent cx="1617513" cy="2160000"/>
                  <wp:effectExtent l="0" t="0" r="190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DECC9A4" w14:textId="6648A2B0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96150E" wp14:editId="17B268C5">
                  <wp:extent cx="1617513" cy="2160000"/>
                  <wp:effectExtent l="0" t="0" r="190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720" w14:paraId="5B0477CF" w14:textId="77777777" w:rsidTr="00873849">
        <w:tc>
          <w:tcPr>
            <w:tcW w:w="2765" w:type="dxa"/>
          </w:tcPr>
          <w:p w14:paraId="6B019240" w14:textId="3A7A7ECD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5F4C1A" wp14:editId="4AF73BD0">
                  <wp:extent cx="1617513" cy="2160000"/>
                  <wp:effectExtent l="0" t="0" r="190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3654897A" w14:textId="1975376D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DC1981" wp14:editId="56CB3996">
                  <wp:extent cx="1617513" cy="2160000"/>
                  <wp:effectExtent l="0" t="0" r="190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42ADA45" w14:textId="61D70D32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2213A1" wp14:editId="4057C082">
                  <wp:extent cx="1617513" cy="2160000"/>
                  <wp:effectExtent l="0" t="0" r="190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720" w14:paraId="7CFF1E0D" w14:textId="77777777" w:rsidTr="00873849">
        <w:tc>
          <w:tcPr>
            <w:tcW w:w="2765" w:type="dxa"/>
          </w:tcPr>
          <w:p w14:paraId="55752BDF" w14:textId="37E02FB3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92C2CA" wp14:editId="4F479447">
                  <wp:extent cx="1617513" cy="2160000"/>
                  <wp:effectExtent l="0" t="0" r="190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0B20E487" w14:textId="21E0CE9B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62E68D" wp14:editId="15338BB0">
                  <wp:extent cx="1617513" cy="2160000"/>
                  <wp:effectExtent l="0" t="0" r="190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07EBD2B5" w14:textId="1462B939" w:rsidR="00993720" w:rsidRDefault="00873849" w:rsidP="009937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6877E8" wp14:editId="04CCBB9A">
                  <wp:extent cx="1617513" cy="2160000"/>
                  <wp:effectExtent l="0" t="0" r="190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C72A4" w14:textId="77777777" w:rsidR="00CA40C5" w:rsidRPr="00CA40C5" w:rsidRDefault="00CA40C5" w:rsidP="00993720">
      <w:pPr>
        <w:rPr>
          <w:rFonts w:hint="eastAsia"/>
        </w:rPr>
      </w:pPr>
    </w:p>
    <w:p w14:paraId="139ECCB8" w14:textId="2C251E01" w:rsidR="001F49D8" w:rsidRDefault="00400C20" w:rsidP="00400C2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心得</w:t>
      </w:r>
    </w:p>
    <w:p w14:paraId="26FCD5CB" w14:textId="61D5FC77" w:rsidR="00400C20" w:rsidRDefault="00400C20" w:rsidP="00400C2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魏晉成：</w:t>
      </w:r>
    </w:p>
    <w:p w14:paraId="69435B10" w14:textId="1E962E80" w:rsidR="00400C20" w:rsidRDefault="00400C20" w:rsidP="00400C20">
      <w:pPr>
        <w:ind w:left="1680" w:firstLine="240"/>
        <w:rPr>
          <w:rFonts w:hint="eastAsia"/>
        </w:rPr>
      </w:pPr>
      <w:r>
        <w:rPr>
          <w:rFonts w:hint="eastAsia"/>
        </w:rPr>
        <w:t>在實驗當週的週一，我心血來潮就將</w:t>
      </w:r>
      <w:r w:rsidR="0016126B">
        <w:rPr>
          <w:rFonts w:hint="eastAsia"/>
        </w:rPr>
        <w:t>實驗所需的電路接好，儘管完成時已經四點，但成就感卻令人無比滿足，希望未來還有機會以這種方式進行實驗的預習。</w:t>
      </w:r>
      <w:bookmarkStart w:id="0" w:name="_GoBack"/>
      <w:bookmarkEnd w:id="0"/>
    </w:p>
    <w:p w14:paraId="760A167D" w14:textId="009BE408" w:rsidR="00400C20" w:rsidRDefault="00400C20" w:rsidP="00400C20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章子嚴</w:t>
      </w:r>
      <w:proofErr w:type="gramEnd"/>
      <w:r>
        <w:rPr>
          <w:rFonts w:hint="eastAsia"/>
        </w:rPr>
        <w:t>：</w:t>
      </w:r>
    </w:p>
    <w:p w14:paraId="7787C219" w14:textId="4FD2B77C" w:rsidR="00400C20" w:rsidRPr="00CA40C5" w:rsidRDefault="00400C20" w:rsidP="00400C20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張</w:t>
      </w:r>
      <w:r>
        <w:rPr>
          <w:rFonts w:hint="eastAsia"/>
        </w:rPr>
        <w:t xml:space="preserve">  </w:t>
      </w:r>
      <w:r>
        <w:rPr>
          <w:rFonts w:hint="eastAsia"/>
        </w:rPr>
        <w:t>軒：</w:t>
      </w:r>
    </w:p>
    <w:sectPr w:rsidR="00400C20" w:rsidRPr="00CA40C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4441C"/>
    <w:multiLevelType w:val="multilevel"/>
    <w:tmpl w:val="0F1294A4"/>
    <w:lvl w:ilvl="0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 w15:restartNumberingAfterBreak="0">
    <w:nsid w:val="6BEA40E4"/>
    <w:multiLevelType w:val="hybridMultilevel"/>
    <w:tmpl w:val="6AD2594A"/>
    <w:lvl w:ilvl="0" w:tplc="1D8ABE04">
      <w:start w:val="1"/>
      <w:numFmt w:val="taiwaneseCountingThousand"/>
      <w:lvlText w:val="%1、"/>
      <w:lvlJc w:val="left"/>
      <w:pPr>
        <w:ind w:left="1677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37" w:hanging="480"/>
      </w:pPr>
    </w:lvl>
    <w:lvl w:ilvl="2" w:tplc="0409001B" w:tentative="1">
      <w:start w:val="1"/>
      <w:numFmt w:val="lowerRoman"/>
      <w:lvlText w:val="%3."/>
      <w:lvlJc w:val="right"/>
      <w:pPr>
        <w:ind w:left="1917" w:hanging="480"/>
      </w:pPr>
    </w:lvl>
    <w:lvl w:ilvl="3" w:tplc="0409000F" w:tentative="1">
      <w:start w:val="1"/>
      <w:numFmt w:val="decimal"/>
      <w:lvlText w:val="%4."/>
      <w:lvlJc w:val="left"/>
      <w:pPr>
        <w:ind w:left="23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7" w:hanging="480"/>
      </w:pPr>
    </w:lvl>
    <w:lvl w:ilvl="5" w:tplc="0409001B" w:tentative="1">
      <w:start w:val="1"/>
      <w:numFmt w:val="lowerRoman"/>
      <w:lvlText w:val="%6."/>
      <w:lvlJc w:val="right"/>
      <w:pPr>
        <w:ind w:left="3357" w:hanging="480"/>
      </w:pPr>
    </w:lvl>
    <w:lvl w:ilvl="6" w:tplc="0409000F" w:tentative="1">
      <w:start w:val="1"/>
      <w:numFmt w:val="decimal"/>
      <w:lvlText w:val="%7."/>
      <w:lvlJc w:val="left"/>
      <w:pPr>
        <w:ind w:left="38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7" w:hanging="480"/>
      </w:pPr>
    </w:lvl>
    <w:lvl w:ilvl="8" w:tplc="0409001B" w:tentative="1">
      <w:start w:val="1"/>
      <w:numFmt w:val="lowerRoman"/>
      <w:lvlText w:val="%9."/>
      <w:lvlJc w:val="right"/>
      <w:pPr>
        <w:ind w:left="4797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9D8"/>
    <w:rsid w:val="0016126B"/>
    <w:rsid w:val="001F49D8"/>
    <w:rsid w:val="00400C20"/>
    <w:rsid w:val="007B0D90"/>
    <w:rsid w:val="00873849"/>
    <w:rsid w:val="00993720"/>
    <w:rsid w:val="00CA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2B490"/>
  <w15:chartTrackingRefBased/>
  <w15:docId w15:val="{D6F94E9F-6FAF-4446-B1F7-27D681B0E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40C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0C5"/>
    <w:pPr>
      <w:ind w:leftChars="200" w:left="480"/>
    </w:pPr>
  </w:style>
  <w:style w:type="table" w:styleId="a4">
    <w:name w:val="Table Grid"/>
    <w:basedOn w:val="a1"/>
    <w:uiPriority w:val="39"/>
    <w:rsid w:val="009937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5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魏</dc:creator>
  <cp:keywords/>
  <dc:description/>
  <cp:lastModifiedBy> 魏</cp:lastModifiedBy>
  <cp:revision>6</cp:revision>
  <dcterms:created xsi:type="dcterms:W3CDTF">2018-03-26T18:18:00Z</dcterms:created>
  <dcterms:modified xsi:type="dcterms:W3CDTF">2018-03-26T18:55:00Z</dcterms:modified>
</cp:coreProperties>
</file>