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C63" w:rsidRDefault="00307C63" w:rsidP="00307C63">
      <w:pPr>
        <w:jc w:val="center"/>
        <w:rPr>
          <w:sz w:val="40"/>
        </w:rPr>
      </w:pPr>
      <w:r>
        <w:rPr>
          <w:rFonts w:hint="eastAsia"/>
          <w:sz w:val="40"/>
        </w:rPr>
        <w:t>邏輯系統實驗</w:t>
      </w:r>
      <w:r>
        <w:rPr>
          <w:sz w:val="40"/>
        </w:rPr>
        <w:t xml:space="preserve"> </w:t>
      </w:r>
      <w:r>
        <w:rPr>
          <w:rFonts w:hint="eastAsia"/>
          <w:sz w:val="40"/>
        </w:rPr>
        <w:t>實驗</w:t>
      </w:r>
      <w:r w:rsidR="00DB6739">
        <w:rPr>
          <w:rFonts w:hint="eastAsia"/>
          <w:sz w:val="40"/>
        </w:rPr>
        <w:t>五</w:t>
      </w:r>
    </w:p>
    <w:p w:rsidR="00307C63" w:rsidRDefault="00307C63" w:rsidP="00307C63">
      <w:pPr>
        <w:rPr>
          <w:sz w:val="28"/>
        </w:rPr>
      </w:pPr>
      <w:r>
        <w:rPr>
          <w:rFonts w:hint="eastAsia"/>
          <w:sz w:val="28"/>
        </w:rPr>
        <w:t>組別：</w:t>
      </w:r>
      <w:r>
        <w:rPr>
          <w:sz w:val="28"/>
        </w:rPr>
        <w:t>7</w:t>
      </w:r>
    </w:p>
    <w:p w:rsidR="00307C63" w:rsidRDefault="00307C63" w:rsidP="00307C63">
      <w:pPr>
        <w:rPr>
          <w:sz w:val="28"/>
        </w:rPr>
      </w:pPr>
      <w:r>
        <w:rPr>
          <w:rFonts w:hint="eastAsia"/>
          <w:sz w:val="28"/>
        </w:rPr>
        <w:t>成員：章子嚴、張軒、魏晉成</w:t>
      </w:r>
    </w:p>
    <w:p w:rsidR="00307C63" w:rsidRDefault="00307C63" w:rsidP="00307C63">
      <w:pPr>
        <w:rPr>
          <w:sz w:val="28"/>
        </w:rPr>
      </w:pPr>
      <w:r>
        <w:rPr>
          <w:rFonts w:hint="eastAsia"/>
          <w:sz w:val="28"/>
        </w:rPr>
        <w:t>學號：</w:t>
      </w:r>
      <w:r>
        <w:rPr>
          <w:sz w:val="28"/>
        </w:rPr>
        <w:t>E24065018</w:t>
      </w:r>
      <w:r>
        <w:rPr>
          <w:rFonts w:hint="eastAsia"/>
          <w:sz w:val="28"/>
        </w:rPr>
        <w:t>、</w:t>
      </w:r>
      <w:r>
        <w:rPr>
          <w:sz w:val="28"/>
        </w:rPr>
        <w:t>E24066129</w:t>
      </w:r>
      <w:r>
        <w:rPr>
          <w:rFonts w:hint="eastAsia"/>
          <w:sz w:val="28"/>
        </w:rPr>
        <w:t>、</w:t>
      </w:r>
      <w:r>
        <w:rPr>
          <w:sz w:val="28"/>
        </w:rPr>
        <w:t>E24066226</w:t>
      </w:r>
    </w:p>
    <w:p w:rsidR="00307C63" w:rsidRDefault="00307C63" w:rsidP="00307C63"/>
    <w:p w:rsidR="00307C63" w:rsidRDefault="00307C63" w:rsidP="00307C63">
      <w:pPr>
        <w:rPr>
          <w:sz w:val="28"/>
        </w:rPr>
      </w:pPr>
      <w:r w:rsidRPr="00622EA9">
        <w:rPr>
          <w:rFonts w:hint="eastAsia"/>
          <w:sz w:val="28"/>
        </w:rPr>
        <w:t>實驗內容</w:t>
      </w:r>
      <w:r>
        <w:rPr>
          <w:rFonts w:hint="eastAsia"/>
          <w:sz w:val="28"/>
        </w:rPr>
        <w:t>：</w:t>
      </w:r>
    </w:p>
    <w:p w:rsidR="00307C63" w:rsidRDefault="00563F22" w:rsidP="00563F2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基礎題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4bit </w:t>
      </w:r>
      <w:r>
        <w:rPr>
          <w:rFonts w:hint="eastAsia"/>
        </w:rPr>
        <w:t>加法器：</w:t>
      </w:r>
    </w:p>
    <w:p w:rsidR="00F764CA" w:rsidRDefault="00F764CA" w:rsidP="00F764CA">
      <w:pPr>
        <w:pStyle w:val="a7"/>
        <w:ind w:leftChars="0"/>
      </w:pPr>
      <w:r>
        <w:tab/>
      </w:r>
      <w:r w:rsidR="00563F22">
        <w:rPr>
          <w:rFonts w:hint="eastAsia"/>
        </w:rPr>
        <w:t>在此實驗中，我們利用資料處理層次語法寫出</w:t>
      </w:r>
      <w:r w:rsidR="00563F22">
        <w:rPr>
          <w:rFonts w:hint="eastAsia"/>
        </w:rPr>
        <w:t>4 bit</w:t>
      </w:r>
      <w:r w:rsidR="00563F22">
        <w:rPr>
          <w:rFonts w:hint="eastAsia"/>
        </w:rPr>
        <w:t>加法器模組</w:t>
      </w:r>
      <w:r>
        <w:rPr>
          <w:rFonts w:hint="eastAsia"/>
        </w:rPr>
        <w:t>，在模擬器上模擬後，再燒錄至</w:t>
      </w:r>
      <w:r>
        <w:rPr>
          <w:rFonts w:hint="eastAsia"/>
        </w:rPr>
        <w:t>FPGA</w:t>
      </w:r>
      <w:r>
        <w:rPr>
          <w:rFonts w:hint="eastAsia"/>
        </w:rPr>
        <w:t>進行驗證。</w:t>
      </w:r>
    </w:p>
    <w:p w:rsidR="00F764CA" w:rsidRDefault="00091F93" w:rsidP="00F764CA">
      <w:pPr>
        <w:pStyle w:val="a7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485775</wp:posOffset>
                </wp:positionV>
                <wp:extent cx="52673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F93" w:rsidRDefault="00091F93" w:rsidP="00091F93">
                            <w:r>
                              <w:t>module fourBitFA(inA, inB, carryIn, sum, carryOut);</w:t>
                            </w:r>
                          </w:p>
                          <w:p w:rsidR="00091F93" w:rsidRDefault="00091F93" w:rsidP="00091F93">
                            <w:r>
                              <w:tab/>
                              <w:t>input [3:0]inA, inB;</w:t>
                            </w:r>
                          </w:p>
                          <w:p w:rsidR="00091F93" w:rsidRDefault="00091F93" w:rsidP="00091F93">
                            <w:r>
                              <w:tab/>
                              <w:t>input carryIn;</w:t>
                            </w:r>
                          </w:p>
                          <w:p w:rsidR="00091F93" w:rsidRDefault="00091F93" w:rsidP="00091F93">
                            <w:r>
                              <w:tab/>
                              <w:t>output [3:0]sum;</w:t>
                            </w:r>
                          </w:p>
                          <w:p w:rsidR="00091F93" w:rsidRDefault="00091F93" w:rsidP="00091F93">
                            <w:r>
                              <w:tab/>
                              <w:t>output carryOut;</w:t>
                            </w:r>
                          </w:p>
                          <w:p w:rsidR="00091F93" w:rsidRDefault="00091F93" w:rsidP="00091F93">
                            <w:r>
                              <w:tab/>
                            </w:r>
                          </w:p>
                          <w:p w:rsidR="00091F93" w:rsidRDefault="00091F93" w:rsidP="00091F93">
                            <w:r>
                              <w:tab/>
                              <w:t>assign {carryOut, sum}=inA+inB+carryIn;</w:t>
                            </w:r>
                          </w:p>
                          <w:p w:rsidR="00091F93" w:rsidRDefault="00091F93" w:rsidP="00091F93"/>
                          <w:p w:rsidR="00091F93" w:rsidRDefault="00091F93" w:rsidP="00091F93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38.25pt;width:414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" fillcolor="#fff2cc [663]" strokecolor="#e7e6e6 [3214]">
                <v:textbox style="mso-fit-shape-to-text:t">
                  <w:txbxContent>
                    <w:p w:rsidR="00091F93" w:rsidRDefault="00091F93" w:rsidP="00091F93">
                      <w:r>
                        <w:t>module fourBitFA(inA, inB, carryIn, sum, carryOut);</w:t>
                      </w:r>
                    </w:p>
                    <w:p w:rsidR="00091F93" w:rsidRDefault="00091F93" w:rsidP="00091F93">
                      <w:r>
                        <w:tab/>
                        <w:t>input [3:0]inA, inB;</w:t>
                      </w:r>
                    </w:p>
                    <w:p w:rsidR="00091F93" w:rsidRDefault="00091F93" w:rsidP="00091F93">
                      <w:r>
                        <w:tab/>
                        <w:t>input carryIn;</w:t>
                      </w:r>
                    </w:p>
                    <w:p w:rsidR="00091F93" w:rsidRDefault="00091F93" w:rsidP="00091F93">
                      <w:r>
                        <w:tab/>
                        <w:t>output [3:0]sum;</w:t>
                      </w:r>
                    </w:p>
                    <w:p w:rsidR="00091F93" w:rsidRDefault="00091F93" w:rsidP="00091F93">
                      <w:r>
                        <w:tab/>
                        <w:t>output carryOut;</w:t>
                      </w:r>
                    </w:p>
                    <w:p w:rsidR="00091F93" w:rsidRDefault="00091F93" w:rsidP="00091F93">
                      <w:r>
                        <w:tab/>
                      </w:r>
                    </w:p>
                    <w:p w:rsidR="00091F93" w:rsidRDefault="00091F93" w:rsidP="00091F93">
                      <w:r>
                        <w:tab/>
                        <w:t>assign {carryOut, sum}=inA+inB+carryIn;</w:t>
                      </w:r>
                    </w:p>
                    <w:p w:rsidR="00091F93" w:rsidRDefault="00091F93" w:rsidP="00091F93"/>
                    <w:p w:rsidR="00091F93" w:rsidRDefault="00091F93" w:rsidP="00091F93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48F0">
        <w:tab/>
      </w:r>
      <w:r w:rsidR="00E548F0">
        <w:rPr>
          <w:rFonts w:hint="eastAsia"/>
        </w:rPr>
        <w:t>以下是</w:t>
      </w:r>
      <w:r w:rsidR="00E548F0">
        <w:rPr>
          <w:rFonts w:hint="eastAsia"/>
        </w:rPr>
        <w:t>verilog code</w:t>
      </w:r>
      <w:r w:rsidR="00E548F0">
        <w:rPr>
          <w:rFonts w:hint="eastAsia"/>
        </w:rPr>
        <w:t>、</w:t>
      </w:r>
      <w:r w:rsidR="00E548F0">
        <w:rPr>
          <w:rFonts w:hint="eastAsia"/>
        </w:rPr>
        <w:t>testbench</w:t>
      </w:r>
      <w:r w:rsidR="00E548F0">
        <w:rPr>
          <w:rFonts w:hint="eastAsia"/>
        </w:rPr>
        <w:t>、模擬後的結果以及驗證結果。</w:t>
      </w:r>
    </w:p>
    <w:p w:rsidR="00E40CE5" w:rsidRDefault="00E40CE5" w:rsidP="00F764CA">
      <w:pPr>
        <w:pStyle w:val="a7"/>
        <w:ind w:leftChars="0"/>
      </w:pPr>
    </w:p>
    <w:p w:rsidR="00E548F0" w:rsidRDefault="00091F93" w:rsidP="00091F93">
      <w:pPr>
        <w:pStyle w:val="a7"/>
        <w:ind w:leftChars="0"/>
        <w:jc w:val="center"/>
      </w:pP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加法器的</w:t>
      </w:r>
      <w:r>
        <w:rPr>
          <w:rFonts w:hint="eastAsia"/>
        </w:rPr>
        <w:t>verilog code)</w:t>
      </w:r>
    </w:p>
    <w:p w:rsidR="00091F93" w:rsidRDefault="00A85321" w:rsidP="00D91013">
      <w:pPr>
        <w:pStyle w:val="a7"/>
        <w:ind w:leftChars="0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81FB2F" wp14:editId="728DFBD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67325" cy="1404620"/>
                <wp:effectExtent l="0" t="0" r="2857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E4E" w:rsidRDefault="00ED5E4E" w:rsidP="00ED5E4E">
                            <w:r>
                              <w:t>`timescale 1ns / 1ps</w:t>
                            </w:r>
                          </w:p>
                          <w:p w:rsidR="00ED5E4E" w:rsidRDefault="00ED5E4E" w:rsidP="00ED5E4E">
                            <w:r>
                              <w:t>module testFourBitFA;</w:t>
                            </w:r>
                          </w:p>
                          <w:p w:rsidR="00ED5E4E" w:rsidRDefault="00ED5E4E" w:rsidP="00ED5E4E"/>
                          <w:p w:rsidR="00ED5E4E" w:rsidRDefault="00ED5E4E" w:rsidP="00ED5E4E">
                            <w:r>
                              <w:tab/>
                              <w:t>reg [0:3] INa;</w:t>
                            </w:r>
                          </w:p>
                          <w:p w:rsidR="00ED5E4E" w:rsidRDefault="00ED5E4E" w:rsidP="00ED5E4E">
                            <w:r>
                              <w:tab/>
                              <w:t>reg [0:3] INb;</w:t>
                            </w:r>
                          </w:p>
                          <w:p w:rsidR="00ED5E4E" w:rsidRDefault="00ED5E4E" w:rsidP="00ED5E4E">
                            <w:r>
                              <w:tab/>
                              <w:t>reg CarryIn;</w:t>
                            </w:r>
                          </w:p>
                          <w:p w:rsidR="00ED5E4E" w:rsidRDefault="00ED5E4E" w:rsidP="00ED5E4E"/>
                          <w:p w:rsidR="00ED5E4E" w:rsidRDefault="00ED5E4E" w:rsidP="00ED5E4E">
                            <w:r>
                              <w:tab/>
                              <w:t>wire [0:3] Sum;</w:t>
                            </w:r>
                          </w:p>
                          <w:p w:rsidR="00ED5E4E" w:rsidRDefault="00ED5E4E" w:rsidP="00ED5E4E">
                            <w:r>
                              <w:tab/>
                              <w:t>wire CarryOut;</w:t>
                            </w:r>
                          </w:p>
                          <w:p w:rsidR="00ED5E4E" w:rsidRDefault="00ED5E4E" w:rsidP="00ED5E4E"/>
                          <w:p w:rsidR="00ED5E4E" w:rsidRDefault="00ED5E4E" w:rsidP="00ED5E4E">
                            <w:r>
                              <w:tab/>
                              <w:t>fourBitFA fourBitFA0(.inA(INa), .inB(INb), .carryIn(CarryIn), .sum(Sum), .carryOut(CarryOut));</w:t>
                            </w:r>
                          </w:p>
                          <w:p w:rsidR="00ED5E4E" w:rsidRDefault="00ED5E4E" w:rsidP="00ED5E4E">
                            <w:r>
                              <w:t xml:space="preserve"> </w:t>
                            </w:r>
                          </w:p>
                          <w:p w:rsidR="00ED5E4E" w:rsidRDefault="00ED5E4E" w:rsidP="00ED5E4E">
                            <w:r>
                              <w:tab/>
                              <w:t>initial begin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for(INa=0; INa&lt;15; INa=INa+1)begin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for(INb=0; INb&lt;15; INb=INb+1)begin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for(INb=0; INb&lt;15; INb=INb+1)begin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ED5E4E" w:rsidRDefault="00ED5E4E" w:rsidP="00ED5E4E">
                            <w:r>
                              <w:tab/>
                              <w:t>end</w:t>
                            </w:r>
                          </w:p>
                          <w:p w:rsidR="00ED5E4E" w:rsidRDefault="00ED5E4E" w:rsidP="00ED5E4E">
                            <w:r>
                              <w:tab/>
                            </w:r>
                          </w:p>
                          <w:p w:rsidR="00A85321" w:rsidRDefault="00ED5E4E" w:rsidP="00ED5E4E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1FB2F" id="_x0000_s1027" type="#_x0000_t202" style="position:absolute;left:0;text-align:left;margin-left:0;margin-top:0;width:414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" fillcolor="#deeaf6 [664]" strokecolor="#e7e6e6 [3214]">
                <v:textbox style="mso-fit-shape-to-text:t">
                  <w:txbxContent>
                    <w:p w:rsidR="00ED5E4E" w:rsidRDefault="00ED5E4E" w:rsidP="00ED5E4E">
                      <w:r>
                        <w:t>`timescale 1ns / 1ps</w:t>
                      </w:r>
                    </w:p>
                    <w:p w:rsidR="00ED5E4E" w:rsidRDefault="00ED5E4E" w:rsidP="00ED5E4E">
                      <w:r>
                        <w:t>module testFourBitFA;</w:t>
                      </w:r>
                    </w:p>
                    <w:p w:rsidR="00ED5E4E" w:rsidRDefault="00ED5E4E" w:rsidP="00ED5E4E"/>
                    <w:p w:rsidR="00ED5E4E" w:rsidRDefault="00ED5E4E" w:rsidP="00ED5E4E">
                      <w:r>
                        <w:tab/>
                        <w:t>reg [0:3] INa;</w:t>
                      </w:r>
                    </w:p>
                    <w:p w:rsidR="00ED5E4E" w:rsidRDefault="00ED5E4E" w:rsidP="00ED5E4E">
                      <w:r>
                        <w:tab/>
                        <w:t>reg [0:3] INb;</w:t>
                      </w:r>
                    </w:p>
                    <w:p w:rsidR="00ED5E4E" w:rsidRDefault="00ED5E4E" w:rsidP="00ED5E4E">
                      <w:r>
                        <w:tab/>
                        <w:t>reg CarryIn;</w:t>
                      </w:r>
                    </w:p>
                    <w:p w:rsidR="00ED5E4E" w:rsidRDefault="00ED5E4E" w:rsidP="00ED5E4E"/>
                    <w:p w:rsidR="00ED5E4E" w:rsidRDefault="00ED5E4E" w:rsidP="00ED5E4E">
                      <w:r>
                        <w:tab/>
                        <w:t>wire [0:3] Sum;</w:t>
                      </w:r>
                    </w:p>
                    <w:p w:rsidR="00ED5E4E" w:rsidRDefault="00ED5E4E" w:rsidP="00ED5E4E">
                      <w:r>
                        <w:tab/>
                        <w:t>wire CarryOut;</w:t>
                      </w:r>
                    </w:p>
                    <w:p w:rsidR="00ED5E4E" w:rsidRDefault="00ED5E4E" w:rsidP="00ED5E4E"/>
                    <w:p w:rsidR="00ED5E4E" w:rsidRDefault="00ED5E4E" w:rsidP="00ED5E4E">
                      <w:r>
                        <w:tab/>
                        <w:t>fourBitFA fourBitFA0(.inA(INa), .inB(INb), .carryIn(CarryIn), .sum(Sum), .carryOut(CarryOut));</w:t>
                      </w:r>
                    </w:p>
                    <w:p w:rsidR="00ED5E4E" w:rsidRDefault="00ED5E4E" w:rsidP="00ED5E4E">
                      <w:r>
                        <w:t xml:space="preserve"> </w:t>
                      </w:r>
                    </w:p>
                    <w:p w:rsidR="00ED5E4E" w:rsidRDefault="00ED5E4E" w:rsidP="00ED5E4E">
                      <w:r>
                        <w:tab/>
                        <w:t>initial begin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for(INa=0; INa&lt;15; INa=INa+1)begin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  <w:t>for(INb=0; INb&lt;15; INb=INb+1)begin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for(INb=0; INb&lt;15; INb=INb+1)begin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ED5E4E" w:rsidRDefault="00ED5E4E" w:rsidP="00ED5E4E"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ED5E4E" w:rsidRDefault="00ED5E4E" w:rsidP="00ED5E4E">
                      <w:r>
                        <w:tab/>
                        <w:t>end</w:t>
                      </w:r>
                    </w:p>
                    <w:p w:rsidR="00ED5E4E" w:rsidRDefault="00ED5E4E" w:rsidP="00ED5E4E">
                      <w:r>
                        <w:tab/>
                      </w:r>
                    </w:p>
                    <w:p w:rsidR="00A85321" w:rsidRDefault="00ED5E4E" w:rsidP="00ED5E4E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013">
        <w:rPr>
          <w:rFonts w:hint="eastAsia"/>
        </w:rPr>
        <w:t>(</w:t>
      </w:r>
      <w:r w:rsidR="00D91013">
        <w:t xml:space="preserve">4 bit </w:t>
      </w:r>
      <w:r w:rsidR="00D91013">
        <w:rPr>
          <w:rFonts w:hint="eastAsia"/>
        </w:rPr>
        <w:t>加法器的</w:t>
      </w:r>
      <w:r w:rsidR="00D91013">
        <w:rPr>
          <w:rFonts w:hint="eastAsia"/>
        </w:rPr>
        <w:t>test bench)</w:t>
      </w:r>
    </w:p>
    <w:p w:rsidR="00906485" w:rsidRDefault="005515D7" w:rsidP="005515D7">
      <w:pPr>
        <w:pStyle w:val="a7"/>
        <w:jc w:val="center"/>
      </w:pPr>
      <w:r>
        <w:rPr>
          <w:rFonts w:hint="eastAsia"/>
        </w:rPr>
        <w:lastRenderedPageBreak/>
        <w:t>(</w:t>
      </w:r>
      <w:r w:rsidR="0090648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2AE67F" wp14:editId="7AD94B2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6732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485" w:rsidRDefault="00955D82" w:rsidP="00906485">
                            <w:pPr>
                              <w:pStyle w:val="a7"/>
                            </w:pPr>
                            <w:r>
                              <w:t xml:space="preserve"> C</w:t>
                            </w:r>
                            <w:r w:rsidR="00906485">
                              <w:t>arryIn=0, INa=0000, INb=0000, Sum=0000,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INb=0000, Sum=0001,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INb=0001, Sum=0001,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INb=0001, Sum=0010,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INb=0010, Sum=0010,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INb=0010, Sum=0011,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INb=0011, Sum=0011,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INb=0011, Sum=0100,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INb=0100, Sum=0100,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INb=0100, Sum=0101,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INb=0101, Sum=0101,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INb=0101, Sum=0110,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INb=0110, Sum=0110,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INb=0110, Sum=0111,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INb=0111, Sum=0111,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INb=0111, Sum=1000,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INb=1000, Sum=1000,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INb=1000, Sum=1001,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INb=1001, Sum=1001,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INb=1001, Sum=1010,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INb=1010, Sum=1010,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INb=1010, Sum=1011,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INb=1011, Sum=1011,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INb=1011, Sum=1100,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INb=1100, Sum=1100,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INb=1100, Sum=1101,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INb=1101, Sum=1101,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INb=1101, Sum=1110,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INb=1110, Sum=1110,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INb=1110, Sum=1111,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INa=0000, INb=1111, Sum=1111,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INa=0000, INb=1111, Sum=0000, CarryOut=1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INa=0001, INb=0000, Sum=0001,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INa=0001, INb=0000, Sum=0010,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CarryIn=0, INa=0001, INb=0001, Sum=0010, CarryOut=0</w:t>
                            </w:r>
                          </w:p>
                          <w:p w:rsidR="00906485" w:rsidRDefault="00906485" w:rsidP="00906485">
                            <w:pPr>
                              <w:pStyle w:val="a7"/>
                            </w:pPr>
                            <w:r>
                              <w:t xml:space="preserve"> CarryIn=1, INa=0001, INb=0001, Sum=0011, CarryOut=0</w:t>
                            </w:r>
                          </w:p>
                          <w:p w:rsidR="00906485" w:rsidRDefault="00906485" w:rsidP="00906485">
                            <w:r>
                              <w:t xml:space="preserve">     CarryIn=0, INa=0001, INb=0010, Sum=0011, CarryOut=0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AE67F" id="_x0000_s1028" type="#_x0000_t202" style="position:absolute;left:0;text-align:left;margin-left:0;margin-top:0;width:414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" fillcolor="#e2efd9 [665]" strokecolor="#e7e6e6 [3214]">
                <v:textbox style="mso-fit-shape-to-text:t">
                  <w:txbxContent>
                    <w:p w:rsidR="00906485" w:rsidRDefault="00955D82" w:rsidP="00906485">
                      <w:pPr>
                        <w:pStyle w:val="a7"/>
                      </w:pPr>
                      <w:r>
                        <w:t xml:space="preserve"> C</w:t>
                      </w:r>
                      <w:r w:rsidR="00906485">
                        <w:t>arryIn=0, INa=0000, INb=0000, Sum=0000,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INb=0000, Sum=0001,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INb=0001, Sum=0001,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INb=0001, Sum=0010,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INb=0010, Sum=0010,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INb=0010, Sum=0011,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INb=0011, Sum=0011,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INb=0011, Sum=0100,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INb=0100, Sum=0100,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INb=0100, Sum=0101,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INb=0101, Sum=0101,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INb=0101, Sum=0110,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INb=0110, Sum=0110,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INb=0110, Sum=0111,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INb=0111, Sum=0111,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INb=0111, Sum=1000,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INb=1000, Sum=1000,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INb=1000, Sum=1001,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INb=1001, Sum=1001,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INb=1001, Sum=1010,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INb=1010, Sum=1010,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INb=1010, Sum=1011,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INb=1011, Sum=1011,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INb=1011, Sum=1100,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INb=1100, Sum=1100,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INb=1100, Sum=1101,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INb=1101, Sum=1101,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INb=1101, Sum=1110,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INb=1110, Sum=1110,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INb=1110, Sum=1111,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INa=0000, INb=1111, Sum=1111,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INa=0000, INb=1111, Sum=0000, CarryOut=1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INa=0001, INb=0000, Sum=0001,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INa=0001, INb=0000, Sum=0010,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CarryIn=0, INa=0001, INb=0001, Sum=0010, CarryOut=0</w:t>
                      </w:r>
                    </w:p>
                    <w:p w:rsidR="00906485" w:rsidRDefault="00906485" w:rsidP="00906485">
                      <w:pPr>
                        <w:pStyle w:val="a7"/>
                      </w:pPr>
                      <w:r>
                        <w:t xml:space="preserve"> CarryIn=1, INa=0001, INb=0001, Sum=0011, CarryOut=0</w:t>
                      </w:r>
                    </w:p>
                    <w:p w:rsidR="00906485" w:rsidRDefault="00906485" w:rsidP="00906485">
                      <w:r>
                        <w:t xml:space="preserve">     CarryIn=0, INa=0001, INb=0010, Sum=0011, CarryOut=0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4 bit</w:t>
      </w:r>
      <w:r>
        <w:rPr>
          <w:rFonts w:hint="eastAsia"/>
        </w:rPr>
        <w:t>加法器模擬結果</w:t>
      </w:r>
      <w:r w:rsidR="001360C2">
        <w:rPr>
          <w:rFonts w:hint="eastAsia"/>
        </w:rPr>
        <w:t>-</w:t>
      </w:r>
      <w:r w:rsidR="001360C2">
        <w:rPr>
          <w:rFonts w:hint="eastAsia"/>
        </w:rPr>
        <w:t>節錄</w:t>
      </w:r>
      <w:r>
        <w:rPr>
          <w:rFonts w:hint="eastAsia"/>
        </w:rPr>
        <w:t>)</w:t>
      </w:r>
    </w:p>
    <w:p w:rsidR="00906485" w:rsidRPr="005515D7" w:rsidRDefault="00041D98" w:rsidP="00AF08EC">
      <w:pPr>
        <w:pStyle w:val="a7"/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900016</wp:posOffset>
            </wp:positionV>
            <wp:extent cx="5269865" cy="2965450"/>
            <wp:effectExtent l="0" t="0" r="6985" b="6350"/>
            <wp:wrapSquare wrapText="bothSides"/>
            <wp:docPr id="4" name="圖片 4" descr="C:\Users\10310\AppData\Local\Microsoft\Windows\INetCache\Content.Word\fourBit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310\AppData\Local\Microsoft\Windows\INetCache\Content.Word\fourBitF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4140890</wp:posOffset>
            </wp:positionV>
            <wp:extent cx="5269865" cy="2965450"/>
            <wp:effectExtent l="0" t="0" r="6985" b="6350"/>
            <wp:wrapSquare wrapText="bothSides"/>
            <wp:docPr id="5" name="圖片 5" descr="C:\Users\10310\AppData\Local\Microsoft\Windows\INetCache\Content.Word\fourBit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310\AppData\Local\Microsoft\Windows\INetCache\Content.Word\fourBitFA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8EC">
        <w:rPr>
          <w:rFonts w:hint="eastAsia"/>
        </w:rPr>
        <w:t>(</w:t>
      </w:r>
      <w:r w:rsidR="001360C2">
        <w:t xml:space="preserve">4 bit </w:t>
      </w:r>
      <w:r w:rsidR="001360C2">
        <w:rPr>
          <w:rFonts w:hint="eastAsia"/>
        </w:rPr>
        <w:t>加法器</w:t>
      </w:r>
      <w:r w:rsidR="00AF08EC">
        <w:rPr>
          <w:rFonts w:hint="eastAsia"/>
        </w:rPr>
        <w:t>模擬後的波形圖</w:t>
      </w:r>
      <w:r w:rsidR="001360C2">
        <w:rPr>
          <w:rFonts w:hint="eastAsia"/>
        </w:rPr>
        <w:t>-</w:t>
      </w:r>
      <w:r w:rsidR="001360C2">
        <w:rPr>
          <w:rFonts w:hint="eastAsia"/>
        </w:rPr>
        <w:t>節錄</w:t>
      </w:r>
      <w:r w:rsidR="00AF08EC">
        <w:rPr>
          <w:rFonts w:hint="eastAsia"/>
        </w:rPr>
        <w:t>)</w:t>
      </w:r>
      <w:r w:rsidR="005515D7">
        <w:rPr>
          <w:noProof/>
        </w:rPr>
        <w:drawing>
          <wp:anchor distT="0" distB="0" distL="114300" distR="114300" simplePos="0" relativeHeight="251664384" behindDoc="0" locked="0" layoutInCell="1" allowOverlap="1" wp14:anchorId="5BAC732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80025" cy="662305"/>
            <wp:effectExtent l="0" t="0" r="0" b="444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1" t="11474" r="2327" b="70084"/>
                    <a:stretch/>
                  </pic:blipFill>
                  <pic:spPr bwMode="auto">
                    <a:xfrm>
                      <a:off x="0" y="0"/>
                      <a:ext cx="5280025" cy="66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485" w:rsidRDefault="00041D98" w:rsidP="00041D98">
      <w:pPr>
        <w:pStyle w:val="a7"/>
        <w:ind w:leftChars="0"/>
        <w:jc w:val="center"/>
      </w:pP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加法器驗證後的波形圖</w:t>
      </w:r>
      <w:r>
        <w:rPr>
          <w:rFonts w:hint="eastAsia"/>
        </w:rPr>
        <w:t>-1)</w:t>
      </w:r>
    </w:p>
    <w:p w:rsidR="00041D98" w:rsidRDefault="00041D98" w:rsidP="00041D98">
      <w:pPr>
        <w:pStyle w:val="a7"/>
        <w:ind w:leftChars="0"/>
        <w:jc w:val="center"/>
      </w:pPr>
      <w:r>
        <w:t xml:space="preserve">(4 bit </w:t>
      </w:r>
      <w:r>
        <w:rPr>
          <w:rFonts w:hint="eastAsia"/>
        </w:rPr>
        <w:t>加法器驗證後的波形圖</w:t>
      </w:r>
      <w:r>
        <w:rPr>
          <w:rFonts w:hint="eastAsia"/>
        </w:rPr>
        <w:t>-2)</w:t>
      </w:r>
    </w:p>
    <w:p w:rsidR="00041D98" w:rsidRDefault="00041D98">
      <w:pPr>
        <w:widowControl/>
      </w:pPr>
      <w:r>
        <w:br w:type="page"/>
      </w:r>
    </w:p>
    <w:p w:rsidR="00041D98" w:rsidRDefault="00041D98" w:rsidP="00041D98">
      <w:pPr>
        <w:pStyle w:val="a7"/>
        <w:ind w:leftChars="0"/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21314</wp:posOffset>
            </wp:positionH>
            <wp:positionV relativeFrom="paragraph">
              <wp:posOffset>3307357</wp:posOffset>
            </wp:positionV>
            <wp:extent cx="5269865" cy="2965450"/>
            <wp:effectExtent l="0" t="0" r="6985" b="6350"/>
            <wp:wrapSquare wrapText="bothSides"/>
            <wp:docPr id="7" name="圖片 7" descr="C:\Users\10310\AppData\Local\Microsoft\Windows\INetCache\Content.Word\fourBitF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310\AppData\Local\Microsoft\Windows\INetCache\Content.Word\fourBitFA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37769</wp:posOffset>
            </wp:positionV>
            <wp:extent cx="5269865" cy="2965450"/>
            <wp:effectExtent l="0" t="0" r="6985" b="6350"/>
            <wp:wrapSquare wrapText="bothSides"/>
            <wp:docPr id="6" name="圖片 6" descr="C:\Users\10310\AppData\Local\Microsoft\Windows\INetCache\Content.Word\fourBitF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310\AppData\Local\Microsoft\Windows\INetCache\Content.Word\fourBitFA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(4 bit </w:t>
      </w:r>
      <w:r>
        <w:rPr>
          <w:rFonts w:hint="eastAsia"/>
        </w:rPr>
        <w:t>加法器驗證後的波形圖</w:t>
      </w:r>
      <w:r>
        <w:rPr>
          <w:rFonts w:hint="eastAsia"/>
        </w:rPr>
        <w:t>-3)</w:t>
      </w:r>
    </w:p>
    <w:p w:rsidR="00223E8E" w:rsidRPr="00041D98" w:rsidRDefault="00041D98" w:rsidP="004C6436">
      <w:pPr>
        <w:pStyle w:val="a7"/>
        <w:ind w:leftChars="0"/>
        <w:jc w:val="center"/>
      </w:pPr>
      <w:r>
        <w:t xml:space="preserve">(4 bit </w:t>
      </w:r>
      <w:r>
        <w:rPr>
          <w:rFonts w:hint="eastAsia"/>
        </w:rPr>
        <w:t>加法器驗證後的波形圖</w:t>
      </w:r>
      <w:r>
        <w:rPr>
          <w:rFonts w:hint="eastAsia"/>
        </w:rPr>
        <w:t>-4)</w:t>
      </w:r>
    </w:p>
    <w:p w:rsidR="00041D98" w:rsidRDefault="00041D98" w:rsidP="00906485">
      <w:pPr>
        <w:pStyle w:val="a7"/>
        <w:ind w:leftChars="0"/>
      </w:pPr>
    </w:p>
    <w:p w:rsidR="00811F5A" w:rsidRDefault="00811F5A" w:rsidP="00906485">
      <w:pPr>
        <w:pStyle w:val="a7"/>
        <w:ind w:leftChars="0"/>
      </w:pPr>
      <w:r>
        <w:rPr>
          <w:rFonts w:hint="eastAsia"/>
        </w:rPr>
        <w:tab/>
      </w:r>
      <w:r>
        <w:t xml:space="preserve">4 bit </w:t>
      </w:r>
      <w:r>
        <w:rPr>
          <w:rFonts w:hint="eastAsia"/>
        </w:rPr>
        <w:t>加法器在資料流層次的</w:t>
      </w:r>
      <w:r>
        <w:rPr>
          <w:rFonts w:hint="eastAsia"/>
        </w:rPr>
        <w:t>verilog</w:t>
      </w:r>
      <w:r>
        <w:t xml:space="preserve"> </w:t>
      </w:r>
      <w:r>
        <w:rPr>
          <w:rFonts w:hint="eastAsia"/>
        </w:rPr>
        <w:t>只需要單純地將其相加，因此編寫較簡單，另外，在模擬以及驗證時也只</w:t>
      </w:r>
      <w:r w:rsidR="00052E68">
        <w:rPr>
          <w:rFonts w:hint="eastAsia"/>
        </w:rPr>
        <w:t>需確認</w:t>
      </w:r>
      <w:r w:rsidR="00052E68">
        <w:rPr>
          <w:rFonts w:hint="eastAsia"/>
        </w:rPr>
        <w:t>A+B</w:t>
      </w:r>
      <w:r w:rsidR="00052E68">
        <w:rPr>
          <w:rFonts w:hint="eastAsia"/>
        </w:rPr>
        <w:t>是否等於</w:t>
      </w:r>
      <w:r w:rsidR="00052E68">
        <w:rPr>
          <w:rFonts w:hint="eastAsia"/>
        </w:rPr>
        <w:t>{</w:t>
      </w:r>
      <w:r w:rsidR="00052E68">
        <w:t>Carry</w:t>
      </w:r>
      <w:r w:rsidR="00052E68">
        <w:rPr>
          <w:rFonts w:hint="eastAsia"/>
        </w:rPr>
        <w:t>Out, sum}</w:t>
      </w:r>
      <w:r w:rsidR="00012F1F">
        <w:rPr>
          <w:rFonts w:hint="eastAsia"/>
        </w:rPr>
        <w:t>，因此不算太複雜。</w:t>
      </w:r>
    </w:p>
    <w:p w:rsidR="00811F5A" w:rsidRDefault="00811F5A" w:rsidP="00906485">
      <w:pPr>
        <w:pStyle w:val="a7"/>
        <w:ind w:leftChars="0"/>
      </w:pPr>
    </w:p>
    <w:p w:rsidR="006B00F6" w:rsidRDefault="006B00F6">
      <w:pPr>
        <w:widowControl/>
      </w:pPr>
      <w:r>
        <w:br w:type="page"/>
      </w:r>
    </w:p>
    <w:p w:rsidR="00563F22" w:rsidRDefault="00563F22" w:rsidP="00563F2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基礎題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4bit</w:t>
      </w:r>
      <w:r>
        <w:t xml:space="preserve"> </w:t>
      </w:r>
      <w:r>
        <w:rPr>
          <w:rFonts w:hint="eastAsia"/>
        </w:rPr>
        <w:t>算術邏輯單元：</w:t>
      </w:r>
    </w:p>
    <w:p w:rsidR="008179AC" w:rsidRDefault="00A144BE" w:rsidP="008179AC">
      <w:r>
        <w:tab/>
      </w:r>
      <w:r w:rsidR="00E40CE5">
        <w:tab/>
      </w:r>
      <w:r w:rsidR="00E40CE5">
        <w:rPr>
          <w:rFonts w:hint="eastAsia"/>
        </w:rPr>
        <w:t>在此實驗中，我們利用資料處理層次語法寫出</w:t>
      </w:r>
      <w:r w:rsidR="00E40CE5">
        <w:rPr>
          <w:rFonts w:hint="eastAsia"/>
        </w:rPr>
        <w:t>4 bit</w:t>
      </w:r>
      <w:r w:rsidR="00E40CE5">
        <w:rPr>
          <w:rFonts w:hint="eastAsia"/>
        </w:rPr>
        <w:t>簡易算術邏輯單</w:t>
      </w:r>
      <w:r w:rsidR="00E40CE5">
        <w:tab/>
      </w:r>
      <w:r w:rsidR="00E40CE5">
        <w:rPr>
          <w:rFonts w:hint="eastAsia"/>
        </w:rPr>
        <w:t>元，在模擬器上模擬後，再燒錄至</w:t>
      </w:r>
      <w:r w:rsidR="00E40CE5">
        <w:rPr>
          <w:rFonts w:hint="eastAsia"/>
        </w:rPr>
        <w:t>FPGA</w:t>
      </w:r>
      <w:r w:rsidR="00E40CE5">
        <w:rPr>
          <w:rFonts w:hint="eastAsia"/>
        </w:rPr>
        <w:t>進行驗證。</w:t>
      </w:r>
    </w:p>
    <w:p w:rsidR="004B200A" w:rsidRDefault="004B200A" w:rsidP="004B20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257800" cy="1404620"/>
                <wp:effectExtent l="0" t="0" r="1905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00A" w:rsidRDefault="004B200A" w:rsidP="004B200A">
                            <w:r>
                              <w:t>module fourBitALU(in0, in1, sel, out);</w:t>
                            </w:r>
                          </w:p>
                          <w:p w:rsidR="004B200A" w:rsidRDefault="004B200A" w:rsidP="004B200A">
                            <w:r>
                              <w:tab/>
                              <w:t>input [3:0]in0, in1;</w:t>
                            </w:r>
                          </w:p>
                          <w:p w:rsidR="004B200A" w:rsidRDefault="004B200A" w:rsidP="004B200A">
                            <w:r>
                              <w:tab/>
                              <w:t>input [2:0]sel;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</w:p>
                          <w:p w:rsidR="004B200A" w:rsidRDefault="004B200A" w:rsidP="004B200A">
                            <w:r>
                              <w:tab/>
                              <w:t>output[3:0]out;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</w:p>
                          <w:p w:rsidR="004B200A" w:rsidRDefault="004B200A" w:rsidP="004B200A">
                            <w:pPr>
                              <w:rPr>
                                <w:lang w:val="de-DE"/>
                              </w:rPr>
                            </w:pPr>
                            <w:r>
                              <w:tab/>
                            </w:r>
                            <w:r w:rsidRPr="002A326C">
                              <w:rPr>
                                <w:lang w:val="de-DE"/>
                              </w:rPr>
                              <w:t xml:space="preserve">assign out = </w:t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</w:p>
                          <w:p w:rsidR="004B200A" w:rsidRPr="002A326C" w:rsidRDefault="004B200A" w:rsidP="004B200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ab/>
                            </w:r>
                            <w:r w:rsidRPr="002A326C">
                              <w:rPr>
                                <w:lang w:val="de-DE"/>
                              </w:rPr>
                              <w:t>sel[2]?(sel[1]?(sel[0]?in0&gt;in1:in0&lt;&lt;in1):(sel[0]?in0&gt;&gt;in1:in0^in1)):(sel[1]?(sel</w:t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  <w:r w:rsidRPr="002A326C">
                              <w:rPr>
                                <w:lang w:val="de-DE"/>
                              </w:rPr>
                              <w:t>[0]?in0|in1:in0&amp;in1):(sel[0]?in0-in1:in0+in1));</w:t>
                            </w:r>
                          </w:p>
                          <w:p w:rsidR="004B200A" w:rsidRPr="002A326C" w:rsidRDefault="004B200A" w:rsidP="004B200A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4B200A" w:rsidRDefault="004B200A" w:rsidP="004B200A">
                            <w:r>
                              <w:t>endmodule</w:t>
                            </w:r>
                          </w:p>
                          <w:p w:rsidR="004B200A" w:rsidRDefault="004B20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2.8pt;margin-top:26.25pt;width:414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" fillcolor="#fff2cc [663]" strokecolor="#e7e6e6 [3214]">
                <v:textbox style="mso-fit-shape-to-text:t">
                  <w:txbxContent>
                    <w:p w:rsidR="004B200A" w:rsidRDefault="004B200A" w:rsidP="004B200A">
                      <w:r>
                        <w:t>module fourBitALU(in0, in1, sel, out);</w:t>
                      </w:r>
                    </w:p>
                    <w:p w:rsidR="004B200A" w:rsidRDefault="004B200A" w:rsidP="004B200A">
                      <w:r>
                        <w:tab/>
                        <w:t>input [3:0]in0, in1;</w:t>
                      </w:r>
                    </w:p>
                    <w:p w:rsidR="004B200A" w:rsidRDefault="004B200A" w:rsidP="004B200A">
                      <w:r>
                        <w:tab/>
                        <w:t>input [2:0]sel;</w:t>
                      </w:r>
                    </w:p>
                    <w:p w:rsidR="004B200A" w:rsidRDefault="004B200A" w:rsidP="004B200A">
                      <w:r>
                        <w:tab/>
                      </w:r>
                    </w:p>
                    <w:p w:rsidR="004B200A" w:rsidRDefault="004B200A" w:rsidP="004B200A">
                      <w:r>
                        <w:tab/>
                        <w:t>output[3:0]out;</w:t>
                      </w:r>
                    </w:p>
                    <w:p w:rsidR="004B200A" w:rsidRDefault="004B200A" w:rsidP="004B200A">
                      <w:r>
                        <w:tab/>
                      </w:r>
                    </w:p>
                    <w:p w:rsidR="004B200A" w:rsidRDefault="004B200A" w:rsidP="004B200A">
                      <w:pPr>
                        <w:rPr>
                          <w:lang w:val="de-DE"/>
                        </w:rPr>
                      </w:pPr>
                      <w:r>
                        <w:tab/>
                      </w:r>
                      <w:r w:rsidRPr="002A326C">
                        <w:rPr>
                          <w:lang w:val="de-DE"/>
                        </w:rPr>
                        <w:t xml:space="preserve">assign out = </w:t>
                      </w:r>
                      <w:r>
                        <w:rPr>
                          <w:lang w:val="de-DE"/>
                        </w:rPr>
                        <w:tab/>
                      </w:r>
                      <w:r>
                        <w:rPr>
                          <w:lang w:val="de-DE"/>
                        </w:rPr>
                        <w:tab/>
                      </w:r>
                      <w:r>
                        <w:rPr>
                          <w:lang w:val="de-DE"/>
                        </w:rPr>
                        <w:tab/>
                      </w:r>
                    </w:p>
                    <w:p w:rsidR="004B200A" w:rsidRPr="002A326C" w:rsidRDefault="004B200A" w:rsidP="004B200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ab/>
                      </w:r>
                      <w:r w:rsidRPr="002A326C">
                        <w:rPr>
                          <w:lang w:val="de-DE"/>
                        </w:rPr>
                        <w:t>sel[2]?(sel[1]?(sel[0]?in0&gt;in1:in0&lt;&lt;in1):(sel[0]?in0&gt;&gt;in1:in0^in1)):(sel[1]?(sel</w:t>
                      </w:r>
                      <w:r>
                        <w:rPr>
                          <w:lang w:val="de-DE"/>
                        </w:rPr>
                        <w:tab/>
                      </w:r>
                      <w:r w:rsidRPr="002A326C">
                        <w:rPr>
                          <w:lang w:val="de-DE"/>
                        </w:rPr>
                        <w:t>[0]?in0|in1:in0&amp;in1):(sel[0]?in0-in1:in0+in1));</w:t>
                      </w:r>
                    </w:p>
                    <w:p w:rsidR="004B200A" w:rsidRPr="002A326C" w:rsidRDefault="004B200A" w:rsidP="004B200A">
                      <w:pPr>
                        <w:rPr>
                          <w:lang w:val="de-DE"/>
                        </w:rPr>
                      </w:pPr>
                    </w:p>
                    <w:p w:rsidR="004B200A" w:rsidRDefault="004B200A" w:rsidP="004B200A">
                      <w:r>
                        <w:t>endmodule</w:t>
                      </w:r>
                    </w:p>
                    <w:p w:rsidR="004B200A" w:rsidRDefault="004B200A"/>
                  </w:txbxContent>
                </v:textbox>
                <w10:wrap type="square" anchorx="margin"/>
              </v:shape>
            </w:pict>
          </mc:Fallback>
        </mc:AlternateContent>
      </w:r>
      <w:r w:rsidR="006B00F6">
        <w:tab/>
      </w:r>
      <w:r w:rsidR="006B00F6">
        <w:rPr>
          <w:rFonts w:hint="eastAsia"/>
        </w:rPr>
        <w:t>以下是</w:t>
      </w:r>
      <w:r w:rsidR="006B00F6">
        <w:rPr>
          <w:rFonts w:hint="eastAsia"/>
        </w:rPr>
        <w:t>verilog code</w:t>
      </w:r>
      <w:r w:rsidR="006B00F6">
        <w:rPr>
          <w:rFonts w:hint="eastAsia"/>
        </w:rPr>
        <w:t>、</w:t>
      </w:r>
      <w:r w:rsidR="006B00F6">
        <w:rPr>
          <w:rFonts w:hint="eastAsia"/>
        </w:rPr>
        <w:t>testbench</w:t>
      </w:r>
      <w:r w:rsidR="006B00F6">
        <w:rPr>
          <w:rFonts w:hint="eastAsia"/>
        </w:rPr>
        <w:t>、模擬後的結果以及驗證結果。</w:t>
      </w:r>
    </w:p>
    <w:p w:rsidR="00A80157" w:rsidRDefault="00A80157" w:rsidP="004B200A">
      <w:pPr>
        <w:jc w:val="center"/>
      </w:pP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簡易算術邏輯單元的</w:t>
      </w:r>
      <w:r>
        <w:rPr>
          <w:rFonts w:hint="eastAsia"/>
        </w:rPr>
        <w:t>verilog code)</w:t>
      </w:r>
    </w:p>
    <w:p w:rsidR="004B200A" w:rsidRDefault="004B200A" w:rsidP="00244E6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4ABEC8" wp14:editId="4785DCF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257800" cy="1404620"/>
                <wp:effectExtent l="0" t="0" r="19050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00A" w:rsidRDefault="004B200A" w:rsidP="004B200A">
                            <w:r>
                              <w:t>module fourBitALUTest;</w:t>
                            </w:r>
                          </w:p>
                          <w:p w:rsidR="004B200A" w:rsidRDefault="004B200A" w:rsidP="004B200A">
                            <w:r>
                              <w:tab/>
                              <w:t>reg [3:0]in0, in1;</w:t>
                            </w:r>
                          </w:p>
                          <w:p w:rsidR="004B200A" w:rsidRDefault="004B200A" w:rsidP="004B200A">
                            <w:r>
                              <w:tab/>
                              <w:t>reg [2:0]sel;</w:t>
                            </w:r>
                          </w:p>
                          <w:p w:rsidR="004B200A" w:rsidRDefault="004B200A" w:rsidP="004B200A">
                            <w:r>
                              <w:tab/>
                              <w:t>reg [4:0]i;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</w:p>
                          <w:p w:rsidR="004B200A" w:rsidRDefault="004B200A" w:rsidP="004B200A">
                            <w:r>
                              <w:tab/>
                              <w:t>wire[3:0]out;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</w:p>
                          <w:p w:rsidR="004B200A" w:rsidRDefault="004B200A" w:rsidP="004B200A">
                            <w:r>
                              <w:tab/>
                              <w:t>fourBitALU ALU0(.in0(in0), .in1(in1), .sel(sel), .out(out));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</w:p>
                          <w:p w:rsidR="004B200A" w:rsidRDefault="004B200A" w:rsidP="004B200A">
                            <w:r>
                              <w:tab/>
                              <w:t>initial begin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in0=4'b1100;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in1=4'b0001;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sel=3'd0;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for(i=5'd0; i&lt;7; i=i+1)begin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sel=sel+1;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in0=4'b0001;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in1=4'b1101;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sel=3'd0;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for(i=5'd0; i&lt;7; i=i+1)begin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sel=sel+1;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4B200A" w:rsidRDefault="004B200A" w:rsidP="004B200A">
                            <w:r>
                              <w:tab/>
                              <w:t>end</w:t>
                            </w:r>
                          </w:p>
                          <w:p w:rsidR="004B200A" w:rsidRDefault="004B200A" w:rsidP="004B200A">
                            <w:r>
                              <w:tab/>
                            </w:r>
                          </w:p>
                          <w:p w:rsidR="004B200A" w:rsidRDefault="004B200A" w:rsidP="004B200A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ABEC8" id="_x0000_s1030" type="#_x0000_t202" style="position:absolute;left:0;text-align:left;margin-left:362.8pt;margin-top:2.1pt;width:414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" fillcolor="#deeaf6 [664]" strokecolor="#e7e6e6 [3214]">
                <v:textbox style="mso-fit-shape-to-text:t">
                  <w:txbxContent>
                    <w:p w:rsidR="004B200A" w:rsidRDefault="004B200A" w:rsidP="004B200A">
                      <w:r>
                        <w:t>module fourBitALUTest;</w:t>
                      </w:r>
                    </w:p>
                    <w:p w:rsidR="004B200A" w:rsidRDefault="004B200A" w:rsidP="004B200A">
                      <w:r>
                        <w:tab/>
                        <w:t>reg [3:0]in0, in1;</w:t>
                      </w:r>
                    </w:p>
                    <w:p w:rsidR="004B200A" w:rsidRDefault="004B200A" w:rsidP="004B200A">
                      <w:r>
                        <w:tab/>
                        <w:t>reg [2:0]sel;</w:t>
                      </w:r>
                    </w:p>
                    <w:p w:rsidR="004B200A" w:rsidRDefault="004B200A" w:rsidP="004B200A">
                      <w:r>
                        <w:tab/>
                        <w:t>reg [4:0]i;</w:t>
                      </w:r>
                    </w:p>
                    <w:p w:rsidR="004B200A" w:rsidRDefault="004B200A" w:rsidP="004B200A">
                      <w:r>
                        <w:tab/>
                      </w:r>
                    </w:p>
                    <w:p w:rsidR="004B200A" w:rsidRDefault="004B200A" w:rsidP="004B200A">
                      <w:r>
                        <w:tab/>
                        <w:t>wire[3:0]out;</w:t>
                      </w:r>
                    </w:p>
                    <w:p w:rsidR="004B200A" w:rsidRDefault="004B200A" w:rsidP="004B200A">
                      <w:r>
                        <w:tab/>
                      </w:r>
                    </w:p>
                    <w:p w:rsidR="004B200A" w:rsidRDefault="004B200A" w:rsidP="004B200A">
                      <w:r>
                        <w:tab/>
                        <w:t>fourBitALU ALU0(.in0(in0), .in1(in1), .sel(sel), .out(out));</w:t>
                      </w:r>
                    </w:p>
                    <w:p w:rsidR="004B200A" w:rsidRDefault="004B200A" w:rsidP="004B200A">
                      <w:r>
                        <w:tab/>
                      </w:r>
                    </w:p>
                    <w:p w:rsidR="004B200A" w:rsidRDefault="004B200A" w:rsidP="004B200A">
                      <w:r>
                        <w:tab/>
                        <w:t>initial begin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in0=4'b1100;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in1=4'b0001;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sel=3'd0;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for(i=5'd0; i&lt;7; i=i+1)begin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</w:r>
                      <w:r>
                        <w:tab/>
                        <w:t>#1 sel=sel+1;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in0=4'b0001;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in1=4'b1101;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sel=3'd0;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for(i=5'd0; i&lt;7; i=i+1)begin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</w:r>
                      <w:r>
                        <w:tab/>
                        <w:t>#1 sel=sel+1;</w:t>
                      </w:r>
                    </w:p>
                    <w:p w:rsidR="004B200A" w:rsidRDefault="004B200A" w:rsidP="004B200A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4B200A" w:rsidRDefault="004B200A" w:rsidP="004B200A">
                      <w:r>
                        <w:tab/>
                        <w:t>end</w:t>
                      </w:r>
                    </w:p>
                    <w:p w:rsidR="004B200A" w:rsidRDefault="004B200A" w:rsidP="004B200A">
                      <w:r>
                        <w:tab/>
                      </w:r>
                    </w:p>
                    <w:p w:rsidR="004B200A" w:rsidRDefault="004B200A" w:rsidP="004B200A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408A">
        <w:rPr>
          <w:rFonts w:hint="eastAsia"/>
        </w:rPr>
        <w:t>(</w:t>
      </w:r>
      <w:r w:rsidR="00FA408A">
        <w:t xml:space="preserve">4 bit </w:t>
      </w:r>
      <w:r w:rsidR="00FA408A">
        <w:rPr>
          <w:rFonts w:hint="eastAsia"/>
        </w:rPr>
        <w:t>簡易算術邏輯單元的</w:t>
      </w:r>
      <w:r w:rsidR="00FA408A">
        <w:t>test bench)</w:t>
      </w:r>
    </w:p>
    <w:p w:rsidR="00FA408A" w:rsidRDefault="00244E68" w:rsidP="003E7F3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E949EC" wp14:editId="37C5C0B2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5267325" cy="1404620"/>
                <wp:effectExtent l="0" t="0" r="28575" b="13970"/>
                <wp:wrapSquare wrapText="bothSides"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7E1" w:rsidRDefault="006717E1" w:rsidP="006717E1">
                            <w:r>
                              <w:t>in0=1100, in1=0001, out=1101, sel=000</w:t>
                            </w:r>
                          </w:p>
                          <w:p w:rsidR="006717E1" w:rsidRDefault="006717E1" w:rsidP="006717E1">
                            <w:r>
                              <w:t>in0=1100, in1=0001, out=1011, sel=001</w:t>
                            </w:r>
                          </w:p>
                          <w:p w:rsidR="006717E1" w:rsidRDefault="006717E1" w:rsidP="006717E1">
                            <w:r>
                              <w:t>in0=1100, in1=0001, out=0000, sel=010</w:t>
                            </w:r>
                          </w:p>
                          <w:p w:rsidR="006717E1" w:rsidRDefault="006717E1" w:rsidP="006717E1">
                            <w:r>
                              <w:t>in0=1100, in1=0001, out=1101, sel=011</w:t>
                            </w:r>
                          </w:p>
                          <w:p w:rsidR="006717E1" w:rsidRDefault="006717E1" w:rsidP="006717E1">
                            <w:r>
                              <w:t>in0=1100, in1=0001, out=1101, sel=100</w:t>
                            </w:r>
                          </w:p>
                          <w:p w:rsidR="006717E1" w:rsidRDefault="006717E1" w:rsidP="006717E1">
                            <w:r>
                              <w:t>in0=1100, in1=0001, out=0110, sel=101</w:t>
                            </w:r>
                          </w:p>
                          <w:p w:rsidR="006717E1" w:rsidRDefault="006717E1" w:rsidP="006717E1">
                            <w:r>
                              <w:t>in0=1100, in1=0001, out=1000, sel=110</w:t>
                            </w:r>
                          </w:p>
                          <w:p w:rsidR="006717E1" w:rsidRDefault="006717E1" w:rsidP="006717E1">
                            <w:r>
                              <w:t>in0=1100, in1=0001, out=0001, sel=111</w:t>
                            </w:r>
                          </w:p>
                          <w:p w:rsidR="006717E1" w:rsidRDefault="006717E1" w:rsidP="006717E1">
                            <w:r>
                              <w:t>in0=0001, in1=1101, out=1110, sel=000</w:t>
                            </w:r>
                          </w:p>
                          <w:p w:rsidR="006717E1" w:rsidRDefault="006717E1" w:rsidP="006717E1">
                            <w:r>
                              <w:t>in0=0001, in1=1101, out=0100, sel=001</w:t>
                            </w:r>
                          </w:p>
                          <w:p w:rsidR="006717E1" w:rsidRDefault="006717E1" w:rsidP="006717E1">
                            <w:r>
                              <w:t>in0=0001, in1=1101, out=0001, sel=010</w:t>
                            </w:r>
                          </w:p>
                          <w:p w:rsidR="006717E1" w:rsidRDefault="006717E1" w:rsidP="006717E1">
                            <w:r>
                              <w:t>in0=0001, in1=1101, out=1101, sel=011</w:t>
                            </w:r>
                          </w:p>
                          <w:p w:rsidR="006717E1" w:rsidRDefault="006717E1" w:rsidP="006717E1">
                            <w:r>
                              <w:t>in0=0001, in1=1101, out=1100, sel=100</w:t>
                            </w:r>
                          </w:p>
                          <w:p w:rsidR="006717E1" w:rsidRDefault="006717E1" w:rsidP="006717E1">
                            <w:r>
                              <w:t>in0=0001, in1=1101, out=0000, sel=101</w:t>
                            </w:r>
                          </w:p>
                          <w:p w:rsidR="006717E1" w:rsidRDefault="006717E1" w:rsidP="006717E1">
                            <w:r>
                              <w:t>in0=0001, in1=1101, out=0000, sel=110</w:t>
                            </w:r>
                          </w:p>
                          <w:p w:rsidR="00244E68" w:rsidRDefault="006717E1" w:rsidP="006717E1">
                            <w:r>
                              <w:t>in0=0001, in1=1101, out=0000, sel=111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949EC" id="文字方塊 12" o:spid="_x0000_s1031" type="#_x0000_t202" style="position:absolute;left:0;text-align:left;margin-left:0;margin-top:10.35pt;width:414.75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" fillcolor="#e2efd9 [665]" strokecolor="#e7e6e6 [3214]">
                <v:textbox style="mso-fit-shape-to-text:t">
                  <w:txbxContent>
                    <w:p w:rsidR="006717E1" w:rsidRDefault="006717E1" w:rsidP="006717E1">
                      <w:r>
                        <w:t>in0=1100, in1=0001, out=1101, sel=000</w:t>
                      </w:r>
                    </w:p>
                    <w:p w:rsidR="006717E1" w:rsidRDefault="006717E1" w:rsidP="006717E1">
                      <w:r>
                        <w:t>in0=1100, in1=0001, out=1011, sel=001</w:t>
                      </w:r>
                    </w:p>
                    <w:p w:rsidR="006717E1" w:rsidRDefault="006717E1" w:rsidP="006717E1">
                      <w:r>
                        <w:t>in0=1100, in1=0001, out=0000, sel=010</w:t>
                      </w:r>
                    </w:p>
                    <w:p w:rsidR="006717E1" w:rsidRDefault="006717E1" w:rsidP="006717E1">
                      <w:r>
                        <w:t>in0=1100, in1=0001, out=1101, sel=011</w:t>
                      </w:r>
                    </w:p>
                    <w:p w:rsidR="006717E1" w:rsidRDefault="006717E1" w:rsidP="006717E1">
                      <w:r>
                        <w:t>in0=1100, in1=0001, out=1101, sel=100</w:t>
                      </w:r>
                    </w:p>
                    <w:p w:rsidR="006717E1" w:rsidRDefault="006717E1" w:rsidP="006717E1">
                      <w:r>
                        <w:t>in0=1100, in1=0001, out=0110, sel=101</w:t>
                      </w:r>
                    </w:p>
                    <w:p w:rsidR="006717E1" w:rsidRDefault="006717E1" w:rsidP="006717E1">
                      <w:r>
                        <w:t>in0=1100, in1=0001, out=1000, sel=110</w:t>
                      </w:r>
                    </w:p>
                    <w:p w:rsidR="006717E1" w:rsidRDefault="006717E1" w:rsidP="006717E1">
                      <w:r>
                        <w:t>in0=1100, in1=0001, out=0001, sel=111</w:t>
                      </w:r>
                    </w:p>
                    <w:p w:rsidR="006717E1" w:rsidRDefault="006717E1" w:rsidP="006717E1">
                      <w:r>
                        <w:t>in0=0001, in1=1101, out=1110, sel=000</w:t>
                      </w:r>
                    </w:p>
                    <w:p w:rsidR="006717E1" w:rsidRDefault="006717E1" w:rsidP="006717E1">
                      <w:r>
                        <w:t>in0=0001, in1=1101, out=0100, sel=001</w:t>
                      </w:r>
                    </w:p>
                    <w:p w:rsidR="006717E1" w:rsidRDefault="006717E1" w:rsidP="006717E1">
                      <w:r>
                        <w:t>in0=0001, in1=1101, out=0001, sel=010</w:t>
                      </w:r>
                    </w:p>
                    <w:p w:rsidR="006717E1" w:rsidRDefault="006717E1" w:rsidP="006717E1">
                      <w:r>
                        <w:t>in0=0001, in1=1101, out=1101, sel=011</w:t>
                      </w:r>
                    </w:p>
                    <w:p w:rsidR="006717E1" w:rsidRDefault="006717E1" w:rsidP="006717E1">
                      <w:r>
                        <w:t>in0=0001, in1=1101, out=1100, sel=100</w:t>
                      </w:r>
                    </w:p>
                    <w:p w:rsidR="006717E1" w:rsidRDefault="006717E1" w:rsidP="006717E1">
                      <w:r>
                        <w:t>in0=0001, in1=1101, out=0000, sel=101</w:t>
                      </w:r>
                    </w:p>
                    <w:p w:rsidR="006717E1" w:rsidRDefault="006717E1" w:rsidP="006717E1">
                      <w:r>
                        <w:t>in0=0001, in1=1101, out=0000, sel=110</w:t>
                      </w:r>
                    </w:p>
                    <w:p w:rsidR="00244E68" w:rsidRDefault="006717E1" w:rsidP="006717E1">
                      <w:r>
                        <w:t>in0=0001, in1=1101, out=0000, sel=111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7E1">
        <w:rPr>
          <w:rFonts w:hint="eastAsia"/>
        </w:rPr>
        <w:t>(</w:t>
      </w:r>
      <w:r w:rsidR="006717E1">
        <w:t xml:space="preserve">4 bit </w:t>
      </w:r>
      <w:r w:rsidR="006717E1">
        <w:rPr>
          <w:rFonts w:hint="eastAsia"/>
        </w:rPr>
        <w:t>算術邏輯單元模擬結果</w:t>
      </w:r>
      <w:r w:rsidR="006717E1">
        <w:rPr>
          <w:rFonts w:hint="eastAsia"/>
        </w:rPr>
        <w:t>)</w:t>
      </w:r>
    </w:p>
    <w:p w:rsidR="003E7F38" w:rsidRDefault="003E7F38" w:rsidP="008179AC">
      <w:r>
        <w:rPr>
          <w:noProof/>
        </w:rPr>
        <w:drawing>
          <wp:inline distT="0" distB="0" distL="0" distR="0" wp14:anchorId="5FEE9D69" wp14:editId="761BF41F">
            <wp:extent cx="5295079" cy="730155"/>
            <wp:effectExtent l="0" t="0" r="127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769" t="12449" r="22372" b="72111"/>
                    <a:stretch/>
                  </pic:blipFill>
                  <pic:spPr bwMode="auto">
                    <a:xfrm>
                      <a:off x="0" y="0"/>
                      <a:ext cx="5370751" cy="74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F38" w:rsidRPr="002F78D7" w:rsidRDefault="003E7F38" w:rsidP="003E7F38">
      <w:pPr>
        <w:jc w:val="center"/>
      </w:pP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算術邏輯單元模擬波形圖</w:t>
      </w:r>
      <w:r>
        <w:rPr>
          <w:rFonts w:hint="eastAsia"/>
        </w:rPr>
        <w:t>)</w:t>
      </w:r>
    </w:p>
    <w:p w:rsidR="003E7F38" w:rsidRDefault="002F78D7" w:rsidP="008179AC">
      <w:r>
        <w:rPr>
          <w:noProof/>
        </w:rPr>
        <w:drawing>
          <wp:inline distT="0" distB="0" distL="0" distR="0">
            <wp:extent cx="5288162" cy="702859"/>
            <wp:effectExtent l="0" t="0" r="0" b="2540"/>
            <wp:docPr id="14" name="圖片 14" descr="C:\Users\10310\AppData\Local\Microsoft\Windows\INetCache\Content.Word\fourBitAL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310\AppData\Local\Microsoft\Windows\INetCache\Content.Word\fourBitALU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9" t="10371" r="19811" b="74655"/>
                    <a:stretch/>
                  </pic:blipFill>
                  <pic:spPr bwMode="auto">
                    <a:xfrm>
                      <a:off x="0" y="0"/>
                      <a:ext cx="5333973" cy="70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F38" w:rsidRDefault="002F78D7" w:rsidP="002F78D7">
      <w:pPr>
        <w:jc w:val="center"/>
      </w:pP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算術邏輯單元驗證波形圖</w:t>
      </w:r>
      <w:r>
        <w:rPr>
          <w:rFonts w:hint="eastAsia"/>
        </w:rPr>
        <w:t>)</w:t>
      </w:r>
    </w:p>
    <w:p w:rsidR="002F78D7" w:rsidRPr="002F78D7" w:rsidRDefault="002F78D7" w:rsidP="002F78D7">
      <w:r>
        <w:tab/>
      </w:r>
      <w:r>
        <w:tab/>
      </w:r>
      <w:r>
        <w:rPr>
          <w:rFonts w:hint="eastAsia"/>
        </w:rPr>
        <w:t>算術邏輯單元有點類似先將各式結果先算好，再接上多工器</w:t>
      </w:r>
      <w:r>
        <w:rPr>
          <w:rFonts w:hint="eastAsia"/>
        </w:rPr>
        <w:t>(</w:t>
      </w:r>
      <w:r>
        <w:rPr>
          <w:rFonts w:hint="eastAsia"/>
        </w:rPr>
        <w:t>以這次實</w:t>
      </w:r>
      <w:r>
        <w:tab/>
      </w:r>
      <w:r>
        <w:rPr>
          <w:rFonts w:hint="eastAsia"/>
        </w:rPr>
        <w:t>驗的例子就是</w:t>
      </w:r>
      <w:r>
        <w:rPr>
          <w:rFonts w:hint="eastAsia"/>
        </w:rPr>
        <w:t>8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多工器</w:t>
      </w:r>
      <w:r>
        <w:rPr>
          <w:rFonts w:hint="eastAsia"/>
        </w:rPr>
        <w:t>)</w:t>
      </w:r>
      <w:r>
        <w:rPr>
          <w:rFonts w:hint="eastAsia"/>
        </w:rPr>
        <w:t>，以輸出所需的結果。</w:t>
      </w:r>
    </w:p>
    <w:p w:rsidR="002F78D7" w:rsidRPr="003E7F38" w:rsidRDefault="002F78D7" w:rsidP="008179AC"/>
    <w:p w:rsidR="000E0254" w:rsidRDefault="000E0254">
      <w:pPr>
        <w:widowControl/>
      </w:pPr>
      <w:r>
        <w:br w:type="page"/>
      </w:r>
    </w:p>
    <w:p w:rsidR="00563F22" w:rsidRDefault="00563F22" w:rsidP="00563F2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挑戰</w:t>
      </w:r>
      <w:r w:rsidR="0045086C">
        <w:rPr>
          <w:rFonts w:hint="eastAsia"/>
        </w:rPr>
        <w:t>題</w:t>
      </w:r>
      <w:r>
        <w:rPr>
          <w:rFonts w:hint="eastAsia"/>
        </w:rPr>
        <w:t>：</w:t>
      </w:r>
      <w:r>
        <w:rPr>
          <w:rFonts w:hint="eastAsia"/>
        </w:rPr>
        <w:t xml:space="preserve">4bit </w:t>
      </w:r>
      <w:r>
        <w:rPr>
          <w:rFonts w:hint="eastAsia"/>
        </w:rPr>
        <w:t>前瞻式加法器：</w:t>
      </w:r>
    </w:p>
    <w:p w:rsidR="003B65B8" w:rsidRDefault="003B65B8" w:rsidP="003B65B8">
      <w:r>
        <w:tab/>
      </w:r>
      <w:r>
        <w:tab/>
      </w:r>
      <w:r>
        <w:rPr>
          <w:rFonts w:hint="eastAsia"/>
        </w:rPr>
        <w:t>在此實驗中，我們利用資料處理層次語法寫出</w:t>
      </w:r>
      <w:r>
        <w:rPr>
          <w:rFonts w:hint="eastAsia"/>
        </w:rPr>
        <w:t>4 bit</w:t>
      </w:r>
      <w:r w:rsidR="00F8747B">
        <w:rPr>
          <w:rFonts w:hint="eastAsia"/>
        </w:rPr>
        <w:t>前瞻式加法器</w:t>
      </w:r>
      <w:r>
        <w:rPr>
          <w:rFonts w:hint="eastAsia"/>
        </w:rPr>
        <w:t>，在</w:t>
      </w:r>
      <w:r w:rsidR="00F8747B">
        <w:tab/>
      </w:r>
      <w:r>
        <w:rPr>
          <w:rFonts w:hint="eastAsia"/>
        </w:rPr>
        <w:t>模擬器上模擬後，再燒錄至</w:t>
      </w:r>
      <w:r>
        <w:rPr>
          <w:rFonts w:hint="eastAsia"/>
        </w:rPr>
        <w:t>FPGA</w:t>
      </w:r>
      <w:r>
        <w:rPr>
          <w:rFonts w:hint="eastAsia"/>
        </w:rPr>
        <w:t>進行驗證。</w:t>
      </w:r>
    </w:p>
    <w:p w:rsidR="003B65B8" w:rsidRDefault="003B65B8" w:rsidP="003B65B8">
      <w:pPr>
        <w:pStyle w:val="a7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AAB724" wp14:editId="4240AEAE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257800" cy="1404620"/>
                <wp:effectExtent l="0" t="0" r="19050" b="139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735" w:rsidRDefault="00DD4735" w:rsidP="00DD4735">
                            <w:r>
                              <w:t>module fourBitAheadAdder(inA, inB, carryIn, sum, carryOut);</w:t>
                            </w:r>
                          </w:p>
                          <w:p w:rsidR="00DD4735" w:rsidRDefault="00DD4735" w:rsidP="00DD4735">
                            <w:r>
                              <w:tab/>
                              <w:t>input [3:0]inA, inB;</w:t>
                            </w:r>
                          </w:p>
                          <w:p w:rsidR="00DD4735" w:rsidRDefault="00DD4735" w:rsidP="00DD4735">
                            <w:r>
                              <w:tab/>
                              <w:t>input carryIn;</w:t>
                            </w:r>
                          </w:p>
                          <w:p w:rsidR="00DD4735" w:rsidRDefault="00DD4735" w:rsidP="00DD4735">
                            <w:r>
                              <w:tab/>
                              <w:t>output [3:0]sum;</w:t>
                            </w:r>
                          </w:p>
                          <w:p w:rsidR="00DD4735" w:rsidRDefault="00DD4735" w:rsidP="00DD4735">
                            <w:r>
                              <w:tab/>
                              <w:t>output carryOut;</w:t>
                            </w:r>
                          </w:p>
                          <w:p w:rsidR="00DD4735" w:rsidRDefault="00DD4735" w:rsidP="00DD4735">
                            <w:r>
                              <w:tab/>
                            </w:r>
                          </w:p>
                          <w:p w:rsidR="00DD4735" w:rsidRDefault="00DD4735" w:rsidP="00DD4735">
                            <w:r>
                              <w:tab/>
                              <w:t>assign {carryOut, sum}</w:t>
                            </w:r>
                          </w:p>
                          <w:p w:rsidR="00DD4735" w:rsidRDefault="00DD4735" w:rsidP="00DD4735">
                            <w:r>
                              <w:tab/>
                              <w:t>={((inA[3]&amp;inB[3])|(inA[3]^inB[3])&amp;((inA[2]&amp;inB[2])|((inA[2]^inB[2])&amp;((inA[1]&amp;inB[1])|((inA[1]^inB[1])&amp;((inA[0]&amp;inB[0])|((inA[0]^inB[0])&amp;carryIn)))))))</w:t>
                            </w:r>
                          </w:p>
                          <w:p w:rsidR="00DD4735" w:rsidRDefault="00DD4735" w:rsidP="00DD4735">
                            <w:r>
                              <w:tab/>
                              <w:t>,inA[3]^inB[3]^((inA[2]&amp;inB[2])|((inA[2]^inB[2])&amp;((inA[1]&amp;inB[1])|((inA[1]^inB[1])&amp;((inA[0]&amp;inB[0])|((inA[0]^inB[0])&amp;carryIn))))))</w:t>
                            </w:r>
                          </w:p>
                          <w:p w:rsidR="00DD4735" w:rsidRDefault="00DD4735" w:rsidP="00DD4735">
                            <w:r>
                              <w:tab/>
                              <w:t>,inA[2]^inB[2]^((inA[1]&amp;inB[1])|((inA[1]^inB[1])&amp;((inA[0]&amp;inB[0])|((inA[0]^inB[0])&amp;carryIn))))</w:t>
                            </w:r>
                          </w:p>
                          <w:p w:rsidR="00DD4735" w:rsidRDefault="00DD4735" w:rsidP="00DD4735">
                            <w:r>
                              <w:tab/>
                              <w:t>, inA[1]^inB[1]^((inA[0]&amp;inB[0])|((inA[0]^inB[0])&amp;carryIn))</w:t>
                            </w:r>
                          </w:p>
                          <w:p w:rsidR="00DD4735" w:rsidRDefault="00260B12" w:rsidP="00DD4735">
                            <w:r>
                              <w:tab/>
                            </w:r>
                            <w:r w:rsidR="00DD4735">
                              <w:t>, inA[0]^inB[0]^carryIn};</w:t>
                            </w:r>
                          </w:p>
                          <w:p w:rsidR="00DD4735" w:rsidRDefault="00DD4735" w:rsidP="00DD4735"/>
                          <w:p w:rsidR="003B65B8" w:rsidRDefault="00DD4735" w:rsidP="00DD4735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AB724" id="_x0000_s1032" type="#_x0000_t202" style="position:absolute;left:0;text-align:left;margin-left:362.8pt;margin-top:26.25pt;width:414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" fillcolor="#fff2cc [663]" strokecolor="#e7e6e6 [3214]">
                <v:textbox style="mso-fit-shape-to-text:t">
                  <w:txbxContent>
                    <w:p w:rsidR="00DD4735" w:rsidRDefault="00DD4735" w:rsidP="00DD4735">
                      <w:r>
                        <w:t>module fourBitAheadAdder(inA, inB, carryIn, sum, carryOut);</w:t>
                      </w:r>
                    </w:p>
                    <w:p w:rsidR="00DD4735" w:rsidRDefault="00DD4735" w:rsidP="00DD4735">
                      <w:r>
                        <w:tab/>
                        <w:t>input [3:0]inA, inB;</w:t>
                      </w:r>
                    </w:p>
                    <w:p w:rsidR="00DD4735" w:rsidRDefault="00DD4735" w:rsidP="00DD4735">
                      <w:r>
                        <w:tab/>
                        <w:t>input carryIn;</w:t>
                      </w:r>
                    </w:p>
                    <w:p w:rsidR="00DD4735" w:rsidRDefault="00DD4735" w:rsidP="00DD4735">
                      <w:r>
                        <w:tab/>
                        <w:t>output [3:0]sum;</w:t>
                      </w:r>
                    </w:p>
                    <w:p w:rsidR="00DD4735" w:rsidRDefault="00DD4735" w:rsidP="00DD4735">
                      <w:r>
                        <w:tab/>
                        <w:t>output carryOut;</w:t>
                      </w:r>
                    </w:p>
                    <w:p w:rsidR="00DD4735" w:rsidRDefault="00DD4735" w:rsidP="00DD4735">
                      <w:r>
                        <w:tab/>
                      </w:r>
                    </w:p>
                    <w:p w:rsidR="00DD4735" w:rsidRDefault="00DD4735" w:rsidP="00DD4735">
                      <w:r>
                        <w:tab/>
                        <w:t>assign {carryOut, sum}</w:t>
                      </w:r>
                    </w:p>
                    <w:p w:rsidR="00DD4735" w:rsidRDefault="00DD4735" w:rsidP="00DD4735">
                      <w:r>
                        <w:tab/>
                        <w:t>={((inA[3]&amp;inB[3])|(inA[3]^inB[3])&amp;((inA[2]&amp;inB[2])|((inA[2]^inB[2])&amp;((inA[1]&amp;inB[1])|((inA[1]^inB[1])&amp;((inA[0]&amp;inB[0])|((inA[0]^inB[0])&amp;carryIn)))))))</w:t>
                      </w:r>
                    </w:p>
                    <w:p w:rsidR="00DD4735" w:rsidRDefault="00DD4735" w:rsidP="00DD4735">
                      <w:r>
                        <w:tab/>
                        <w:t>,inA[3]^inB[3]^((inA[2]&amp;inB[2])|((inA[2]^inB[2])&amp;((inA[1]&amp;inB[1])|((inA[1]^inB[1])&amp;((inA[0]&amp;inB[0])|((inA[0]^inB[0])&amp;carryIn))))))</w:t>
                      </w:r>
                    </w:p>
                    <w:p w:rsidR="00DD4735" w:rsidRDefault="00DD4735" w:rsidP="00DD4735">
                      <w:r>
                        <w:tab/>
                        <w:t>,inA[2]^inB[2]^((inA[1]&amp;inB[1])|((inA[1]^inB[1])&amp;((inA[0]&amp;inB[0])|((inA[0]^inB[0])&amp;carryIn))))</w:t>
                      </w:r>
                    </w:p>
                    <w:p w:rsidR="00DD4735" w:rsidRDefault="00DD4735" w:rsidP="00DD4735">
                      <w:r>
                        <w:tab/>
                        <w:t>, inA[1]^inB[1]^((inA[0]&amp;inB[0])|((inA[0]^inB[0])&amp;carryIn))</w:t>
                      </w:r>
                    </w:p>
                    <w:p w:rsidR="00DD4735" w:rsidRDefault="00260B12" w:rsidP="00DD4735">
                      <w:r>
                        <w:tab/>
                      </w:r>
                      <w:r w:rsidR="00DD4735">
                        <w:t>, inA[0]^inB[0]^carryIn};</w:t>
                      </w:r>
                    </w:p>
                    <w:p w:rsidR="00DD4735" w:rsidRDefault="00DD4735" w:rsidP="00DD4735"/>
                    <w:p w:rsidR="003B65B8" w:rsidRDefault="00DD4735" w:rsidP="00DD4735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rPr>
          <w:rFonts w:hint="eastAsia"/>
        </w:rPr>
        <w:t>以下是</w:t>
      </w:r>
      <w:r>
        <w:rPr>
          <w:rFonts w:hint="eastAsia"/>
        </w:rPr>
        <w:t>verilog code</w:t>
      </w:r>
      <w:r>
        <w:rPr>
          <w:rFonts w:hint="eastAsia"/>
        </w:rPr>
        <w:t>、</w:t>
      </w:r>
      <w:r>
        <w:rPr>
          <w:rFonts w:hint="eastAsia"/>
        </w:rPr>
        <w:t>testbench</w:t>
      </w:r>
      <w:r>
        <w:rPr>
          <w:rFonts w:hint="eastAsia"/>
        </w:rPr>
        <w:t>、模擬後的結果以及驗證結果。</w:t>
      </w:r>
    </w:p>
    <w:p w:rsidR="00440D7D" w:rsidRDefault="009F111B" w:rsidP="009F111B">
      <w:pPr>
        <w:jc w:val="center"/>
      </w:pPr>
      <w:r>
        <w:rPr>
          <w:rFonts w:hint="eastAsia"/>
        </w:rPr>
        <w:t xml:space="preserve">(4bit </w:t>
      </w:r>
      <w:r>
        <w:rPr>
          <w:rFonts w:hint="eastAsia"/>
        </w:rPr>
        <w:t>前瞻式加法器</w:t>
      </w:r>
      <w:r>
        <w:rPr>
          <w:rFonts w:hint="eastAsia"/>
        </w:rPr>
        <w:t xml:space="preserve"> </w:t>
      </w:r>
      <w:r>
        <w:t>Verilog code)</w:t>
      </w:r>
    </w:p>
    <w:p w:rsidR="00805FED" w:rsidRDefault="00440D7D" w:rsidP="00805FED">
      <w:pPr>
        <w:widowControl/>
        <w:jc w:val="center"/>
      </w:pPr>
      <w:r>
        <w:br w:type="page"/>
      </w:r>
      <w:r w:rsidR="00805FED">
        <w:rPr>
          <w:rFonts w:hint="eastAsia"/>
        </w:rPr>
        <w:lastRenderedPageBreak/>
        <w:t>(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1D29F5" wp14:editId="31DF48E3">
                <wp:simplePos x="0" y="0"/>
                <wp:positionH relativeFrom="margin">
                  <wp:align>left</wp:align>
                </wp:positionH>
                <wp:positionV relativeFrom="paragraph">
                  <wp:posOffset>256</wp:posOffset>
                </wp:positionV>
                <wp:extent cx="5257800" cy="1404620"/>
                <wp:effectExtent l="0" t="0" r="19050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D7D" w:rsidRDefault="00440D7D" w:rsidP="00440D7D">
                            <w:r>
                              <w:t>module fourBitLACTest;</w:t>
                            </w:r>
                          </w:p>
                          <w:p w:rsidR="00440D7D" w:rsidRDefault="00440D7D" w:rsidP="00440D7D">
                            <w:r>
                              <w:tab/>
                              <w:t>reg [3:0]inA, inB;</w:t>
                            </w:r>
                          </w:p>
                          <w:p w:rsidR="00440D7D" w:rsidRDefault="00440D7D" w:rsidP="00440D7D">
                            <w:r>
                              <w:tab/>
                              <w:t>reg carryIn;</w:t>
                            </w:r>
                          </w:p>
                          <w:p w:rsidR="00440D7D" w:rsidRDefault="00440D7D" w:rsidP="00440D7D">
                            <w:r>
                              <w:tab/>
                              <w:t>wire [3:0]sum;</w:t>
                            </w:r>
                          </w:p>
                          <w:p w:rsidR="00440D7D" w:rsidRDefault="00440D7D" w:rsidP="00440D7D">
                            <w:r>
                              <w:tab/>
                              <w:t>wire carryOut;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</w:p>
                          <w:p w:rsidR="00440D7D" w:rsidRDefault="00440D7D" w:rsidP="00440D7D">
                            <w:r>
                              <w:tab/>
                              <w:t>fourBitAheadAdder FA0(inA, inB, carryIn, sum, carryOut);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</w:p>
                          <w:p w:rsidR="00440D7D" w:rsidRDefault="00440D7D" w:rsidP="00440D7D">
                            <w:r>
                              <w:tab/>
                              <w:t>initial begin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for(inA=0; inA&lt;15; inA=inA+1)begin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for(inB=0; inB&lt;15; inB=inB+1)begin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for(inB=0; inB&lt;15; inB=inB+1)begin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440D7D" w:rsidRDefault="00440D7D" w:rsidP="00440D7D">
                            <w:r>
                              <w:tab/>
                              <w:t>end</w:t>
                            </w:r>
                          </w:p>
                          <w:p w:rsidR="00440D7D" w:rsidRDefault="00440D7D" w:rsidP="00440D7D">
                            <w:r>
                              <w:tab/>
                            </w:r>
                          </w:p>
                          <w:p w:rsidR="00440D7D" w:rsidRDefault="00440D7D" w:rsidP="00440D7D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D29F5" id="_x0000_s1033" type="#_x0000_t202" style="position:absolute;left:0;text-align:left;margin-left:0;margin-top:0;width:414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" fillcolor="#deeaf6 [664]" strokecolor="#e7e6e6 [3214]">
                <v:textbox style="mso-fit-shape-to-text:t">
                  <w:txbxContent>
                    <w:p w:rsidR="00440D7D" w:rsidRDefault="00440D7D" w:rsidP="00440D7D">
                      <w:r>
                        <w:t>module fourBitLACTest;</w:t>
                      </w:r>
                    </w:p>
                    <w:p w:rsidR="00440D7D" w:rsidRDefault="00440D7D" w:rsidP="00440D7D">
                      <w:r>
                        <w:tab/>
                        <w:t>reg [3:0]inA, inB;</w:t>
                      </w:r>
                    </w:p>
                    <w:p w:rsidR="00440D7D" w:rsidRDefault="00440D7D" w:rsidP="00440D7D">
                      <w:r>
                        <w:tab/>
                        <w:t>reg carryIn;</w:t>
                      </w:r>
                    </w:p>
                    <w:p w:rsidR="00440D7D" w:rsidRDefault="00440D7D" w:rsidP="00440D7D">
                      <w:r>
                        <w:tab/>
                        <w:t>wire [3:0]sum;</w:t>
                      </w:r>
                    </w:p>
                    <w:p w:rsidR="00440D7D" w:rsidRDefault="00440D7D" w:rsidP="00440D7D">
                      <w:r>
                        <w:tab/>
                        <w:t>wire carryOut;</w:t>
                      </w:r>
                    </w:p>
                    <w:p w:rsidR="00440D7D" w:rsidRDefault="00440D7D" w:rsidP="00440D7D">
                      <w:r>
                        <w:tab/>
                      </w:r>
                    </w:p>
                    <w:p w:rsidR="00440D7D" w:rsidRDefault="00440D7D" w:rsidP="00440D7D">
                      <w:r>
                        <w:tab/>
                        <w:t>fourBitAheadAdder FA0(inA, inB, carryIn, sum, carryOut);</w:t>
                      </w:r>
                    </w:p>
                    <w:p w:rsidR="00440D7D" w:rsidRDefault="00440D7D" w:rsidP="00440D7D">
                      <w:r>
                        <w:tab/>
                      </w:r>
                    </w:p>
                    <w:p w:rsidR="00440D7D" w:rsidRDefault="00440D7D" w:rsidP="00440D7D">
                      <w:r>
                        <w:tab/>
                        <w:t>initial begin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for(inA=0; inA&lt;15; inA=inA+1)begin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  <w:t>for(inB=0; inB&lt;15; inB=inB+1)begin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for(inB=0; inB&lt;15; inB=inB+1)begin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440D7D" w:rsidRDefault="00440D7D" w:rsidP="00440D7D"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440D7D" w:rsidRDefault="00440D7D" w:rsidP="00440D7D">
                      <w:r>
                        <w:tab/>
                        <w:t>end</w:t>
                      </w:r>
                    </w:p>
                    <w:p w:rsidR="00440D7D" w:rsidRDefault="00440D7D" w:rsidP="00440D7D">
                      <w:r>
                        <w:tab/>
                      </w:r>
                    </w:p>
                    <w:p w:rsidR="00440D7D" w:rsidRDefault="00440D7D" w:rsidP="00440D7D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5FED">
        <w:t xml:space="preserve">4 bit </w:t>
      </w:r>
      <w:r w:rsidR="00805FED">
        <w:rPr>
          <w:rFonts w:hint="eastAsia"/>
        </w:rPr>
        <w:t>前瞻式加法器</w:t>
      </w:r>
      <w:r w:rsidR="00805FED">
        <w:rPr>
          <w:rFonts w:hint="eastAsia"/>
        </w:rPr>
        <w:t xml:space="preserve"> </w:t>
      </w:r>
      <w:r w:rsidR="00805FED">
        <w:t>test bench)</w:t>
      </w:r>
    </w:p>
    <w:p w:rsidR="00805FED" w:rsidRDefault="00805FED">
      <w:pPr>
        <w:widowControl/>
      </w:pPr>
      <w:r>
        <w:br w:type="page"/>
      </w:r>
    </w:p>
    <w:p w:rsidR="00C478D5" w:rsidRDefault="00BB1DD7" w:rsidP="00BB1DD7">
      <w:pPr>
        <w:widowControl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632D6C" wp14:editId="24D237E4">
                <wp:simplePos x="0" y="0"/>
                <wp:positionH relativeFrom="margin">
                  <wp:align>right</wp:align>
                </wp:positionH>
                <wp:positionV relativeFrom="paragraph">
                  <wp:posOffset>256</wp:posOffset>
                </wp:positionV>
                <wp:extent cx="5267325" cy="1404620"/>
                <wp:effectExtent l="0" t="0" r="28575" b="13970"/>
                <wp:wrapSquare wrapText="bothSides"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DD7" w:rsidRDefault="00BB1DD7" w:rsidP="00BB1DD7">
                            <w:r>
                              <w:t>carryIn=1, inA=1010, inB=1111, Sum=1010,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inB=0000, Sum=1011,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inB=0000, Sum=1100,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inB=0001, Sum=1100,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inB=0001, Sum=1101,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inB=0010, Sum=1101,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inB=0010, Sum=1110,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inB=0011, Sum=1110,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inB=0011, Sum=1111,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inB=0100, Sum=1111,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inB=0100, Sum=0000,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inB=0101, Sum=0000,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inB=0101, Sum=0001,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inB=0110, Sum=0001,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inB=0110, Sum=0010,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inB=0111, Sum=0010,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inB=0111, Sum=0011,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inB=1000, Sum=0011,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inB=1000, Sum=0100,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inB=1001, Sum=0100,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inB=1001, Sum=0101,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inB=1010, Sum=0101,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inB=1010, Sum=0110,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inB=1011, Sum=0110,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inB=1011, Sum=0111,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inB=1100, Sum=0111,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inB=1100, Sum=1000,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inB=1101, Sum=1000,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inB=1101, Sum=1001,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inB=1110, Sum=1001,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inB=1110, Sum=1010,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inA=1011, inB=1111, Sum=1010,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carryIn=1, inA=1011, inB=1111, Sum=1011, CarryOut=1</w:t>
                            </w:r>
                          </w:p>
                          <w:p w:rsidR="00BB1DD7" w:rsidRDefault="00BB1DD7" w:rsidP="00BB1DD7">
                            <w:r>
                              <w:t xml:space="preserve"> carryIn=0, inA=1100, inB=0000, Sum=1100,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inA=1100, inB=0000, Sum=1101,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carryIn=0, inA=1100, inB=0001, Sum=1101, CarryOut=0</w:t>
                            </w:r>
                          </w:p>
                          <w:p w:rsidR="00BB1DD7" w:rsidRDefault="00BB1DD7" w:rsidP="00BB1DD7">
                            <w:r>
                              <w:t xml:space="preserve"> carryIn=1, inA=1100, inB=0001, Sum=1110, CarryOut=0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32D6C" id="文字方塊 17" o:spid="_x0000_s1034" type="#_x0000_t202" style="position:absolute;left:0;text-align:left;margin-left:363.55pt;margin-top:0;width:414.7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" fillcolor="#e2efd9 [665]" strokecolor="#e7e6e6 [3214]">
                <v:textbox style="mso-fit-shape-to-text:t">
                  <w:txbxContent>
                    <w:p w:rsidR="00BB1DD7" w:rsidRDefault="00BB1DD7" w:rsidP="00BB1DD7">
                      <w:r>
                        <w:t>carryIn=1, inA=1010, inB=1111, Sum=1010, CarryOut=1</w:t>
                      </w:r>
                    </w:p>
                    <w:p w:rsidR="00BB1DD7" w:rsidRDefault="00BB1DD7" w:rsidP="00BB1DD7">
                      <w:r>
                        <w:t xml:space="preserve"> carryIn=0, inA=1011, inB=0000, Sum=1011, CarryOut=0</w:t>
                      </w:r>
                    </w:p>
                    <w:p w:rsidR="00BB1DD7" w:rsidRDefault="00BB1DD7" w:rsidP="00BB1DD7">
                      <w:r>
                        <w:t xml:space="preserve"> carryIn=1, inA=1011, inB=0000, Sum=1100, CarryOut=0</w:t>
                      </w:r>
                    </w:p>
                    <w:p w:rsidR="00BB1DD7" w:rsidRDefault="00BB1DD7" w:rsidP="00BB1DD7">
                      <w:r>
                        <w:t xml:space="preserve"> carryIn=0, inA=1011, inB=0001, Sum=1100, CarryOut=0</w:t>
                      </w:r>
                    </w:p>
                    <w:p w:rsidR="00BB1DD7" w:rsidRDefault="00BB1DD7" w:rsidP="00BB1DD7">
                      <w:r>
                        <w:t xml:space="preserve"> carryIn=1, inA=1011, inB=0001, Sum=1101, CarryOut=0</w:t>
                      </w:r>
                    </w:p>
                    <w:p w:rsidR="00BB1DD7" w:rsidRDefault="00BB1DD7" w:rsidP="00BB1DD7">
                      <w:r>
                        <w:t xml:space="preserve"> carryIn=0, inA=1011, inB=0010, Sum=1101, CarryOut=0</w:t>
                      </w:r>
                    </w:p>
                    <w:p w:rsidR="00BB1DD7" w:rsidRDefault="00BB1DD7" w:rsidP="00BB1DD7">
                      <w:r>
                        <w:t xml:space="preserve"> carryIn=1, inA=1011, inB=0010, Sum=1110, CarryOut=0</w:t>
                      </w:r>
                    </w:p>
                    <w:p w:rsidR="00BB1DD7" w:rsidRDefault="00BB1DD7" w:rsidP="00BB1DD7">
                      <w:r>
                        <w:t xml:space="preserve"> carryIn=0, inA=1011, inB=0011, Sum=1110, CarryOut=0</w:t>
                      </w:r>
                    </w:p>
                    <w:p w:rsidR="00BB1DD7" w:rsidRDefault="00BB1DD7" w:rsidP="00BB1DD7">
                      <w:r>
                        <w:t xml:space="preserve"> carryIn=1, inA=1011, inB=0011, Sum=1111, CarryOut=0</w:t>
                      </w:r>
                    </w:p>
                    <w:p w:rsidR="00BB1DD7" w:rsidRDefault="00BB1DD7" w:rsidP="00BB1DD7">
                      <w:r>
                        <w:t xml:space="preserve"> carryIn=0, inA=1011, inB=0100, Sum=1111, CarryOut=0</w:t>
                      </w:r>
                    </w:p>
                    <w:p w:rsidR="00BB1DD7" w:rsidRDefault="00BB1DD7" w:rsidP="00BB1DD7">
                      <w:r>
                        <w:t xml:space="preserve"> carryIn=1, inA=1011, inB=0100, Sum=0000, CarryOut=1</w:t>
                      </w:r>
                    </w:p>
                    <w:p w:rsidR="00BB1DD7" w:rsidRDefault="00BB1DD7" w:rsidP="00BB1DD7">
                      <w:r>
                        <w:t xml:space="preserve"> carryIn=0, inA=1011, inB=0101, Sum=0000, CarryOut=1</w:t>
                      </w:r>
                    </w:p>
                    <w:p w:rsidR="00BB1DD7" w:rsidRDefault="00BB1DD7" w:rsidP="00BB1DD7">
                      <w:r>
                        <w:t xml:space="preserve"> carryIn=1, inA=1011, inB=0101, Sum=0001, CarryOut=1</w:t>
                      </w:r>
                    </w:p>
                    <w:p w:rsidR="00BB1DD7" w:rsidRDefault="00BB1DD7" w:rsidP="00BB1DD7">
                      <w:r>
                        <w:t xml:space="preserve"> carryIn=0, inA=1011, inB=0110, Sum=0001, CarryOut=1</w:t>
                      </w:r>
                    </w:p>
                    <w:p w:rsidR="00BB1DD7" w:rsidRDefault="00BB1DD7" w:rsidP="00BB1DD7">
                      <w:r>
                        <w:t xml:space="preserve"> carryIn=1, inA=1011, inB=0110, Sum=0010, CarryOut=1</w:t>
                      </w:r>
                    </w:p>
                    <w:p w:rsidR="00BB1DD7" w:rsidRDefault="00BB1DD7" w:rsidP="00BB1DD7">
                      <w:r>
                        <w:t xml:space="preserve"> carryIn=0, inA=1011, inB=0111, Sum=0010, CarryOut=1</w:t>
                      </w:r>
                    </w:p>
                    <w:p w:rsidR="00BB1DD7" w:rsidRDefault="00BB1DD7" w:rsidP="00BB1DD7">
                      <w:r>
                        <w:t xml:space="preserve"> carryIn=1, inA=1011, inB=0111, Sum=0011, CarryOut=1</w:t>
                      </w:r>
                    </w:p>
                    <w:p w:rsidR="00BB1DD7" w:rsidRDefault="00BB1DD7" w:rsidP="00BB1DD7">
                      <w:r>
                        <w:t xml:space="preserve"> carryIn=0, inA=1011, inB=1000, Sum=0011, CarryOut=1</w:t>
                      </w:r>
                    </w:p>
                    <w:p w:rsidR="00BB1DD7" w:rsidRDefault="00BB1DD7" w:rsidP="00BB1DD7">
                      <w:r>
                        <w:t xml:space="preserve"> carryIn=1, inA=1011, inB=1000, Sum=0100, CarryOut=1</w:t>
                      </w:r>
                    </w:p>
                    <w:p w:rsidR="00BB1DD7" w:rsidRDefault="00BB1DD7" w:rsidP="00BB1DD7">
                      <w:r>
                        <w:t xml:space="preserve"> carryIn=0, inA=1011, inB=1001, Sum=0100, CarryOut=1</w:t>
                      </w:r>
                    </w:p>
                    <w:p w:rsidR="00BB1DD7" w:rsidRDefault="00BB1DD7" w:rsidP="00BB1DD7">
                      <w:r>
                        <w:t xml:space="preserve"> carryIn=1, inA=1011, inB=1001, Sum=0101, CarryOut=1</w:t>
                      </w:r>
                    </w:p>
                    <w:p w:rsidR="00BB1DD7" w:rsidRDefault="00BB1DD7" w:rsidP="00BB1DD7">
                      <w:r>
                        <w:t xml:space="preserve"> carryIn=0, inA=1011, inB=1010, Sum=0101, CarryOut=1</w:t>
                      </w:r>
                    </w:p>
                    <w:p w:rsidR="00BB1DD7" w:rsidRDefault="00BB1DD7" w:rsidP="00BB1DD7">
                      <w:r>
                        <w:t xml:space="preserve"> carryIn=1, inA=1011, inB=1010, Sum=0110, CarryOut=1</w:t>
                      </w:r>
                    </w:p>
                    <w:p w:rsidR="00BB1DD7" w:rsidRDefault="00BB1DD7" w:rsidP="00BB1DD7">
                      <w:r>
                        <w:t xml:space="preserve"> carryIn=0, inA=1011, inB=1011, Sum=0110, CarryOut=1</w:t>
                      </w:r>
                    </w:p>
                    <w:p w:rsidR="00BB1DD7" w:rsidRDefault="00BB1DD7" w:rsidP="00BB1DD7">
                      <w:r>
                        <w:t xml:space="preserve"> carryIn=1, inA=1011, inB=1011, Sum=0111, CarryOut=1</w:t>
                      </w:r>
                    </w:p>
                    <w:p w:rsidR="00BB1DD7" w:rsidRDefault="00BB1DD7" w:rsidP="00BB1DD7">
                      <w:r>
                        <w:t xml:space="preserve"> carryIn=0, inA=1011, inB=1100, Sum=0111, CarryOut=1</w:t>
                      </w:r>
                    </w:p>
                    <w:p w:rsidR="00BB1DD7" w:rsidRDefault="00BB1DD7" w:rsidP="00BB1DD7">
                      <w:r>
                        <w:t xml:space="preserve"> carryIn=1, inA=1011, inB=1100, Sum=1000, CarryOut=1</w:t>
                      </w:r>
                    </w:p>
                    <w:p w:rsidR="00BB1DD7" w:rsidRDefault="00BB1DD7" w:rsidP="00BB1DD7">
                      <w:r>
                        <w:t xml:space="preserve"> carryIn=0, inA=1011, inB=1101, Sum=1000, CarryOut=1</w:t>
                      </w:r>
                    </w:p>
                    <w:p w:rsidR="00BB1DD7" w:rsidRDefault="00BB1DD7" w:rsidP="00BB1DD7">
                      <w:r>
                        <w:t xml:space="preserve"> carryIn=1, inA=1011, inB=1101, Sum=1001, CarryOut=1</w:t>
                      </w:r>
                    </w:p>
                    <w:p w:rsidR="00BB1DD7" w:rsidRDefault="00BB1DD7" w:rsidP="00BB1DD7">
                      <w:r>
                        <w:t xml:space="preserve"> carryIn=0, inA=1011, inB=1110, Sum=1001, CarryOut=1</w:t>
                      </w:r>
                    </w:p>
                    <w:p w:rsidR="00BB1DD7" w:rsidRDefault="00BB1DD7" w:rsidP="00BB1DD7">
                      <w:r>
                        <w:t xml:space="preserve"> carryIn=1, inA=1011, inB=1110, Sum=1010, CarryOut=1</w:t>
                      </w:r>
                    </w:p>
                    <w:p w:rsidR="00BB1DD7" w:rsidRDefault="00BB1DD7" w:rsidP="00BB1DD7">
                      <w:r>
                        <w:t xml:space="preserve"> carryIn=0, inA=1011, inB=1111, Sum=1010, CarryOut=1</w:t>
                      </w:r>
                    </w:p>
                    <w:p w:rsidR="00BB1DD7" w:rsidRDefault="00BB1DD7" w:rsidP="00BB1DD7">
                      <w:r>
                        <w:t xml:space="preserve"> carryIn=1, inA=1011, inB=1111, Sum=1011, CarryOut=1</w:t>
                      </w:r>
                    </w:p>
                    <w:p w:rsidR="00BB1DD7" w:rsidRDefault="00BB1DD7" w:rsidP="00BB1DD7">
                      <w:r>
                        <w:t xml:space="preserve"> carryIn=0, inA=1100, inB=0000, Sum=1100, CarryOut=0</w:t>
                      </w:r>
                    </w:p>
                    <w:p w:rsidR="00BB1DD7" w:rsidRDefault="00BB1DD7" w:rsidP="00BB1DD7">
                      <w:r>
                        <w:t xml:space="preserve"> carryIn=1, inA=1100, inB=0000, Sum=1101, CarryOut=0</w:t>
                      </w:r>
                    </w:p>
                    <w:p w:rsidR="00BB1DD7" w:rsidRDefault="00BB1DD7" w:rsidP="00BB1DD7">
                      <w:r>
                        <w:t xml:space="preserve"> carryIn=0, inA=1100, inB=0001, Sum=1101, CarryOut=0</w:t>
                      </w:r>
                    </w:p>
                    <w:p w:rsidR="00BB1DD7" w:rsidRDefault="00BB1DD7" w:rsidP="00BB1DD7">
                      <w:r>
                        <w:t xml:space="preserve"> carryIn=1, inA=1100, inB=0001, Sum=1110, CarryOut=0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前瞻式加法器</w:t>
      </w:r>
      <w:r>
        <w:rPr>
          <w:rFonts w:hint="eastAsia"/>
        </w:rPr>
        <w:t xml:space="preserve"> </w:t>
      </w:r>
      <w:r>
        <w:rPr>
          <w:rFonts w:hint="eastAsia"/>
        </w:rPr>
        <w:t>模擬結果</w:t>
      </w:r>
      <w:r>
        <w:rPr>
          <w:rFonts w:hint="eastAsia"/>
        </w:rPr>
        <w:t>-</w:t>
      </w:r>
      <w:r>
        <w:rPr>
          <w:rFonts w:hint="eastAsia"/>
        </w:rPr>
        <w:t>節錄</w:t>
      </w:r>
      <w:r>
        <w:rPr>
          <w:rFonts w:hint="eastAsia"/>
        </w:rPr>
        <w:t>)</w:t>
      </w:r>
    </w:p>
    <w:p w:rsidR="004B200A" w:rsidRDefault="00C478D5" w:rsidP="00C478D5">
      <w:pPr>
        <w:widowControl/>
      </w:pPr>
      <w:r>
        <w:br w:type="page"/>
      </w:r>
      <w:r>
        <w:rPr>
          <w:noProof/>
        </w:rPr>
        <w:lastRenderedPageBreak/>
        <w:drawing>
          <wp:inline distT="0" distB="0" distL="0" distR="0" wp14:anchorId="216D08E6" wp14:editId="0D25871C">
            <wp:extent cx="5317693" cy="658167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850" t="12106" r="2220" b="69611"/>
                    <a:stretch/>
                  </pic:blipFill>
                  <pic:spPr bwMode="auto">
                    <a:xfrm>
                      <a:off x="0" y="0"/>
                      <a:ext cx="5415049" cy="67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8D5" w:rsidRDefault="00C478D5" w:rsidP="00C478D5">
      <w:pPr>
        <w:widowControl/>
        <w:jc w:val="center"/>
      </w:pPr>
      <w:r>
        <w:rPr>
          <w:rFonts w:hint="eastAsia"/>
        </w:rPr>
        <w:t>(</w:t>
      </w:r>
      <w:r>
        <w:t xml:space="preserve">4 bit </w:t>
      </w:r>
      <w:r>
        <w:rPr>
          <w:rFonts w:hint="eastAsia"/>
        </w:rPr>
        <w:t>前瞻式加法器</w:t>
      </w:r>
      <w:r w:rsidR="00954FC8">
        <w:rPr>
          <w:rFonts w:hint="eastAsia"/>
        </w:rPr>
        <w:t>模擬波形圖</w:t>
      </w:r>
      <w:r w:rsidR="00954FC8">
        <w:rPr>
          <w:rFonts w:hint="eastAsia"/>
        </w:rPr>
        <w:t>-</w:t>
      </w:r>
      <w:r w:rsidR="00954FC8">
        <w:rPr>
          <w:rFonts w:hint="eastAsia"/>
        </w:rPr>
        <w:t>節錄</w:t>
      </w:r>
      <w:r w:rsidR="00954FC8">
        <w:rPr>
          <w:rFonts w:hint="eastAsia"/>
        </w:rPr>
        <w:t>)</w:t>
      </w:r>
    </w:p>
    <w:p w:rsidR="0080667D" w:rsidRDefault="0080667D" w:rsidP="00954FC8">
      <w:pPr>
        <w:widowControl/>
      </w:pPr>
      <w:r>
        <w:rPr>
          <w:noProof/>
        </w:rPr>
        <w:drawing>
          <wp:inline distT="0" distB="0" distL="0" distR="0">
            <wp:extent cx="5277044" cy="628022"/>
            <wp:effectExtent l="0" t="0" r="0" b="635"/>
            <wp:docPr id="19" name="圖片 19" descr="C:\Users\10310\AppData\Local\Microsoft\Windows\INetCache\Content.Word\fourBitCLA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310\AppData\Local\Microsoft\Windows\INetCache\Content.Word\fourBitCLAF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7" t="12042" r="1146" b="70674"/>
                    <a:stretch/>
                  </pic:blipFill>
                  <pic:spPr bwMode="auto">
                    <a:xfrm>
                      <a:off x="0" y="0"/>
                      <a:ext cx="5311473" cy="63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FC8" w:rsidRDefault="00120834" w:rsidP="0080667D">
      <w:pPr>
        <w:widowControl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30480</wp:posOffset>
            </wp:positionH>
            <wp:positionV relativeFrom="paragraph">
              <wp:posOffset>277740</wp:posOffset>
            </wp:positionV>
            <wp:extent cx="5262245" cy="652780"/>
            <wp:effectExtent l="0" t="0" r="0" b="0"/>
            <wp:wrapTopAndBottom/>
            <wp:docPr id="20" name="圖片 20" descr="C:\Users\10310\AppData\Local\Microsoft\Windows\INetCache\Content.Word\fourBitCLA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310\AppData\Local\Microsoft\Windows\INetCache\Content.Word\fourBitCLAFA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2" t="11870" r="1051" b="70166"/>
                    <a:stretch/>
                  </pic:blipFill>
                  <pic:spPr bwMode="auto">
                    <a:xfrm>
                      <a:off x="0" y="0"/>
                      <a:ext cx="526224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67D">
        <w:rPr>
          <w:rFonts w:hint="eastAsia"/>
        </w:rPr>
        <w:t>(</w:t>
      </w:r>
      <w:r w:rsidR="0080667D">
        <w:t xml:space="preserve">4 bit </w:t>
      </w:r>
      <w:r w:rsidR="0080667D">
        <w:rPr>
          <w:rFonts w:hint="eastAsia"/>
        </w:rPr>
        <w:t>前瞻式加法器驗證波形圖</w:t>
      </w:r>
      <w:r w:rsidR="0080667D">
        <w:rPr>
          <w:rFonts w:hint="eastAsia"/>
        </w:rPr>
        <w:t>-</w:t>
      </w:r>
      <w:r w:rsidR="0080667D">
        <w:t>1</w:t>
      </w:r>
      <w:r w:rsidR="0080667D">
        <w:rPr>
          <w:rFonts w:hint="eastAsia"/>
        </w:rPr>
        <w:t>)</w:t>
      </w:r>
    </w:p>
    <w:p w:rsidR="00120834" w:rsidRDefault="00120834" w:rsidP="0080667D">
      <w:pPr>
        <w:widowControl/>
        <w:jc w:val="center"/>
      </w:pPr>
      <w:r>
        <w:t xml:space="preserve">(4 bit </w:t>
      </w:r>
      <w:r>
        <w:rPr>
          <w:rFonts w:hint="eastAsia"/>
        </w:rPr>
        <w:t>前瞻式加法器驗證波形圖</w:t>
      </w:r>
      <w:r>
        <w:rPr>
          <w:rFonts w:hint="eastAsia"/>
        </w:rPr>
        <w:t>-2)</w:t>
      </w:r>
    </w:p>
    <w:p w:rsidR="00120834" w:rsidRDefault="00120834" w:rsidP="00120834">
      <w:pPr>
        <w:widowControl/>
      </w:pPr>
    </w:p>
    <w:p w:rsidR="00120834" w:rsidRDefault="00120834" w:rsidP="00120834">
      <w:pPr>
        <w:widowControl/>
      </w:pPr>
      <w:r>
        <w:tab/>
      </w:r>
      <w:r>
        <w:tab/>
      </w:r>
      <w:r>
        <w:rPr>
          <w:rFonts w:hint="eastAsia"/>
        </w:rPr>
        <w:t>前瞻式加法器的概念是直接以</w:t>
      </w:r>
      <w:r>
        <w:rPr>
          <w:rFonts w:hint="eastAsia"/>
        </w:rPr>
        <w:t>input</w:t>
      </w:r>
      <w:r>
        <w:rPr>
          <w:rFonts w:hint="eastAsia"/>
        </w:rPr>
        <w:t>來計算每個位數的進位，而非等</w:t>
      </w:r>
      <w:r>
        <w:tab/>
      </w:r>
      <w:r>
        <w:rPr>
          <w:rFonts w:hint="eastAsia"/>
        </w:rPr>
        <w:t>待前一位元的進位來計算下一位的進位，如此一來可以省去等待前方位原</w:t>
      </w:r>
      <w:r>
        <w:tab/>
      </w:r>
      <w:r>
        <w:rPr>
          <w:rFonts w:hint="eastAsia"/>
        </w:rPr>
        <w:t>傳導的時間，因此速度較快。</w:t>
      </w:r>
    </w:p>
    <w:p w:rsidR="00120834" w:rsidRDefault="00120834">
      <w:pPr>
        <w:widowControl/>
      </w:pPr>
      <w:r>
        <w:br w:type="page"/>
      </w:r>
    </w:p>
    <w:p w:rsidR="00120834" w:rsidRDefault="00120834" w:rsidP="00120834">
      <w:pPr>
        <w:widowControl/>
      </w:pPr>
      <w:r>
        <w:rPr>
          <w:rFonts w:hint="eastAsia"/>
        </w:rPr>
        <w:lastRenderedPageBreak/>
        <w:t>心得：</w:t>
      </w:r>
    </w:p>
    <w:p w:rsidR="00120834" w:rsidRDefault="00120834" w:rsidP="00120834">
      <w:pPr>
        <w:pStyle w:val="a7"/>
        <w:widowControl/>
        <w:numPr>
          <w:ilvl w:val="0"/>
          <w:numId w:val="2"/>
        </w:numPr>
        <w:ind w:leftChars="0"/>
      </w:pPr>
      <w:r>
        <w:rPr>
          <w:rFonts w:hint="eastAsia"/>
        </w:rPr>
        <w:t>張軒：</w:t>
      </w:r>
    </w:p>
    <w:p w:rsidR="00987AF4" w:rsidRDefault="00987AF4" w:rsidP="00987AF4">
      <w:pPr>
        <w:pStyle w:val="Web"/>
        <w:spacing w:before="0" w:beforeAutospacing="0" w:after="0" w:afterAutospacing="0"/>
        <w:ind w:left="480"/>
      </w:pPr>
      <w:r>
        <w:rPr>
          <w:rFonts w:ascii="細明體" w:eastAsia="細明體" w:hAnsi="細明體"/>
          <w:color w:val="000000"/>
        </w:rPr>
        <w:tab/>
      </w:r>
      <w:r>
        <w:rPr>
          <w:rFonts w:ascii="細明體" w:eastAsia="細明體" w:hAnsi="細明體" w:hint="eastAsia"/>
          <w:color w:val="000000"/>
        </w:rPr>
        <w:t>隨著時間的過去，final project的日子越來越近了，雖然完成了lab5但是感覺還是什麼都不會呀...(不過總算搞懂什麼時候要用wire什麼時候要用reg了)。第一次學到"ARM"是小學的時候老師說那是手臂，第二次則是在大學結果實驗趴ㄋ和助教跟我說那是cpu(what?!...)。應該不只有我不知道原來手臂還有這麼深澳的衍伸意涵...吧?不過看起來lab6~lab9還有很多verilog的資料，希望在那之後我的手臂可以又粗又壯。在各種意義上都是~</w:t>
      </w:r>
    </w:p>
    <w:p w:rsidR="00987AF4" w:rsidRDefault="00987AF4" w:rsidP="00987AF4">
      <w:pPr>
        <w:widowControl/>
      </w:pPr>
    </w:p>
    <w:p w:rsidR="00120834" w:rsidRDefault="00120834" w:rsidP="00120834">
      <w:pPr>
        <w:pStyle w:val="a7"/>
        <w:widowControl/>
        <w:numPr>
          <w:ilvl w:val="0"/>
          <w:numId w:val="2"/>
        </w:numPr>
        <w:ind w:leftChars="0"/>
      </w:pPr>
      <w:r>
        <w:rPr>
          <w:rFonts w:hint="eastAsia"/>
        </w:rPr>
        <w:t>章子嚴：</w:t>
      </w:r>
    </w:p>
    <w:p w:rsidR="00DB6739" w:rsidRPr="00DB6739" w:rsidRDefault="00DB6739" w:rsidP="00DB6739">
      <w:pPr>
        <w:ind w:left="480"/>
        <w:rPr>
          <w:rFonts w:eastAsia="新細明體"/>
          <w:szCs w:val="24"/>
        </w:rPr>
      </w:pPr>
      <w:r>
        <w:rPr>
          <w:szCs w:val="24"/>
        </w:rPr>
        <w:tab/>
      </w:r>
      <w:r w:rsidRPr="00DB6739">
        <w:rPr>
          <w:szCs w:val="24"/>
        </w:rPr>
        <w:t>La</w:t>
      </w:r>
      <w:r>
        <w:rPr>
          <w:szCs w:val="24"/>
        </w:rPr>
        <w:t>b</w:t>
      </w:r>
      <w:r w:rsidRPr="00DB6739">
        <w:rPr>
          <w:szCs w:val="24"/>
        </w:rPr>
        <w:t xml:space="preserve"> 5</w:t>
      </w:r>
      <w:r w:rsidRPr="00DB6739">
        <w:rPr>
          <w:rFonts w:hint="eastAsia"/>
          <w:szCs w:val="24"/>
        </w:rPr>
        <w:t>我已經不是很懂要這麼寫，我不是很了解什麼時候要名字要大小寫，我感覺有點跟不上進度，雖然我懂組員大概是在寫什麼但是就有些部分就不是很懂。我看著組員寫的時候不懂他們寫什麼，請教他們后才懂。原來有不同的寫法像</w:t>
      </w:r>
      <w:r w:rsidRPr="00DB6739">
        <w:rPr>
          <w:szCs w:val="24"/>
        </w:rPr>
        <w:t>inC  , inC(.INc)</w:t>
      </w:r>
      <w:r w:rsidRPr="00DB6739">
        <w:rPr>
          <w:rFonts w:hint="eastAsia"/>
          <w:szCs w:val="24"/>
        </w:rPr>
        <w:t>，原本是寫</w:t>
      </w:r>
      <w:r w:rsidRPr="00DB6739">
        <w:rPr>
          <w:szCs w:val="24"/>
        </w:rPr>
        <w:t>inC</w:t>
      </w:r>
      <w:r w:rsidRPr="00DB6739">
        <w:rPr>
          <w:rFonts w:hint="eastAsia"/>
          <w:szCs w:val="24"/>
        </w:rPr>
        <w:t>程式有錯誤，寫成</w:t>
      </w:r>
      <w:r w:rsidRPr="00DB6739">
        <w:rPr>
          <w:szCs w:val="24"/>
        </w:rPr>
        <w:t>inC(.INc)</w:t>
      </w:r>
      <w:r w:rsidRPr="00DB6739">
        <w:rPr>
          <w:rFonts w:hint="eastAsia"/>
          <w:szCs w:val="24"/>
        </w:rPr>
        <w:t>就可以跑了真奇怪。</w:t>
      </w:r>
    </w:p>
    <w:p w:rsidR="00DB6739" w:rsidRPr="00DB6739" w:rsidRDefault="00DB6739" w:rsidP="00DB6739">
      <w:pPr>
        <w:widowControl/>
      </w:pPr>
    </w:p>
    <w:p w:rsidR="005F0B25" w:rsidRDefault="00120834" w:rsidP="005F0B25">
      <w:pPr>
        <w:pStyle w:val="a7"/>
        <w:widowControl/>
        <w:numPr>
          <w:ilvl w:val="0"/>
          <w:numId w:val="2"/>
        </w:numPr>
        <w:ind w:leftChars="0"/>
      </w:pPr>
      <w:r>
        <w:rPr>
          <w:rFonts w:hint="eastAsia"/>
        </w:rPr>
        <w:t>魏晉成：</w:t>
      </w:r>
    </w:p>
    <w:p w:rsidR="005F0B25" w:rsidRDefault="005F0B25" w:rsidP="005F0B25">
      <w:pPr>
        <w:widowControl/>
      </w:pPr>
      <w:r>
        <w:tab/>
      </w:r>
      <w:r w:rsidR="00DD5525">
        <w:tab/>
      </w:r>
      <w:r w:rsidR="00AB23AC">
        <w:rPr>
          <w:rFonts w:hint="eastAsia"/>
        </w:rPr>
        <w:t>在</w:t>
      </w:r>
      <w:r w:rsidR="00AB23AC">
        <w:rPr>
          <w:rFonts w:hint="eastAsia"/>
        </w:rPr>
        <w:t>Lab5</w:t>
      </w:r>
      <w:r w:rsidR="00AB23AC">
        <w:rPr>
          <w:rFonts w:hint="eastAsia"/>
        </w:rPr>
        <w:t>中，看到自己熟悉的運算子</w:t>
      </w:r>
      <w:r w:rsidR="00AB23AC">
        <w:rPr>
          <w:rFonts w:hint="eastAsia"/>
        </w:rPr>
        <w:t>+, -, *, /, &amp;</w:t>
      </w:r>
      <w:r w:rsidR="00AB23AC">
        <w:rPr>
          <w:rFonts w:hint="eastAsia"/>
        </w:rPr>
        <w:t>等等，就感覺安心很</w:t>
      </w:r>
      <w:r w:rsidR="00DD5525">
        <w:tab/>
      </w:r>
      <w:r w:rsidR="00AB23AC">
        <w:rPr>
          <w:rFonts w:hint="eastAsia"/>
        </w:rPr>
        <w:t>多，有種自己在寫</w:t>
      </w:r>
      <w:r w:rsidR="00AB23AC">
        <w:rPr>
          <w:rFonts w:hint="eastAsia"/>
        </w:rPr>
        <w:t>C</w:t>
      </w:r>
      <w:r w:rsidR="00AB23AC">
        <w:rPr>
          <w:rFonts w:hint="eastAsia"/>
        </w:rPr>
        <w:t>的感覺，</w:t>
      </w:r>
      <w:r w:rsidR="00E55F87">
        <w:rPr>
          <w:rFonts w:hint="eastAsia"/>
        </w:rPr>
        <w:t>再加上之後可以用</w:t>
      </w:r>
      <w:r w:rsidR="00E55F87">
        <w:rPr>
          <w:rFonts w:hint="eastAsia"/>
        </w:rPr>
        <w:t>switch case</w:t>
      </w:r>
      <w:r w:rsidR="00E55F87">
        <w:rPr>
          <w:rFonts w:hint="eastAsia"/>
        </w:rPr>
        <w:t>還有</w:t>
      </w:r>
      <w:r w:rsidR="00E55F87">
        <w:rPr>
          <w:rFonts w:hint="eastAsia"/>
        </w:rPr>
        <w:t>if-else</w:t>
      </w:r>
      <w:r w:rsidR="00E55F87">
        <w:rPr>
          <w:rFonts w:hint="eastAsia"/>
        </w:rPr>
        <w:t>，</w:t>
      </w:r>
      <w:r w:rsidR="00DD5525">
        <w:tab/>
      </w:r>
      <w:r w:rsidR="00E55F87">
        <w:rPr>
          <w:rFonts w:hint="eastAsia"/>
        </w:rPr>
        <w:t>程式碼就變得更簡潔，也不必每每把</w:t>
      </w:r>
      <w:r w:rsidR="00E55F87">
        <w:rPr>
          <w:rFonts w:hint="eastAsia"/>
        </w:rPr>
        <w:t>2</w:t>
      </w:r>
      <w:r w:rsidR="00E55F87">
        <w:rPr>
          <w:rFonts w:hint="eastAsia"/>
        </w:rPr>
        <w:t>對</w:t>
      </w:r>
      <w:r w:rsidR="00E55F87">
        <w:rPr>
          <w:rFonts w:hint="eastAsia"/>
        </w:rPr>
        <w:t>1</w:t>
      </w:r>
      <w:r w:rsidR="00E55F87">
        <w:rPr>
          <w:rFonts w:hint="eastAsia"/>
        </w:rPr>
        <w:t>多工器層層堆疊了。</w:t>
      </w:r>
    </w:p>
    <w:p w:rsidR="00E55F87" w:rsidRPr="00805FED" w:rsidRDefault="00E55F87" w:rsidP="005F0B25">
      <w:pPr>
        <w:widowControl/>
        <w:rPr>
          <w:rFonts w:hint="eastAsia"/>
        </w:rPr>
      </w:pPr>
      <w:r>
        <w:tab/>
      </w:r>
      <w:r w:rsidR="00DD5525">
        <w:tab/>
      </w:r>
      <w:r>
        <w:rPr>
          <w:rFonts w:hint="eastAsia"/>
        </w:rPr>
        <w:t>不過寫到這裡我就頗為好奇，到底該如何把這種接近高階語言的東西</w:t>
      </w:r>
      <w:r w:rsidR="00DD5525">
        <w:tab/>
      </w:r>
      <w:r>
        <w:rPr>
          <w:rFonts w:hint="eastAsia"/>
        </w:rPr>
        <w:t>轉換成</w:t>
      </w:r>
      <w:r>
        <w:rPr>
          <w:rFonts w:hint="eastAsia"/>
        </w:rPr>
        <w:t>Gate Level</w:t>
      </w:r>
      <w:r>
        <w:rPr>
          <w:rFonts w:hint="eastAsia"/>
        </w:rPr>
        <w:t>的表示，也許可以把「寫出</w:t>
      </w:r>
      <w:r>
        <w:rPr>
          <w:rFonts w:hint="eastAsia"/>
        </w:rPr>
        <w:t xml:space="preserve">Verilog </w:t>
      </w:r>
      <w:r>
        <w:rPr>
          <w:rFonts w:hint="eastAsia"/>
        </w:rPr>
        <w:t>編譯器」列為以後的</w:t>
      </w:r>
      <w:r w:rsidR="00DD5525">
        <w:tab/>
      </w:r>
      <w:bookmarkStart w:id="0" w:name="_GoBack"/>
      <w:bookmarkEnd w:id="0"/>
      <w:r>
        <w:rPr>
          <w:rFonts w:hint="eastAsia"/>
        </w:rPr>
        <w:t>代辦事項。</w:t>
      </w:r>
    </w:p>
    <w:sectPr w:rsidR="00E55F87" w:rsidRPr="00805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48A" w:rsidRDefault="008C348A" w:rsidP="00307C63">
      <w:r>
        <w:separator/>
      </w:r>
    </w:p>
  </w:endnote>
  <w:endnote w:type="continuationSeparator" w:id="0">
    <w:p w:rsidR="008C348A" w:rsidRDefault="008C348A" w:rsidP="00307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48A" w:rsidRDefault="008C348A" w:rsidP="00307C63">
      <w:r>
        <w:separator/>
      </w:r>
    </w:p>
  </w:footnote>
  <w:footnote w:type="continuationSeparator" w:id="0">
    <w:p w:rsidR="008C348A" w:rsidRDefault="008C348A" w:rsidP="00307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466BC"/>
    <w:multiLevelType w:val="hybridMultilevel"/>
    <w:tmpl w:val="2F2AA75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7044D8"/>
    <w:multiLevelType w:val="hybridMultilevel"/>
    <w:tmpl w:val="4DCA9D7C"/>
    <w:lvl w:ilvl="0" w:tplc="5CCEB13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DB"/>
    <w:rsid w:val="00012F1F"/>
    <w:rsid w:val="00041D98"/>
    <w:rsid w:val="00052E68"/>
    <w:rsid w:val="00091F93"/>
    <w:rsid w:val="000E0254"/>
    <w:rsid w:val="00120834"/>
    <w:rsid w:val="001360C2"/>
    <w:rsid w:val="001F12E7"/>
    <w:rsid w:val="00223E8E"/>
    <w:rsid w:val="00241FAA"/>
    <w:rsid w:val="00244E68"/>
    <w:rsid w:val="00260B12"/>
    <w:rsid w:val="002A326C"/>
    <w:rsid w:val="002F78D7"/>
    <w:rsid w:val="00307C63"/>
    <w:rsid w:val="003B65B8"/>
    <w:rsid w:val="003E7F38"/>
    <w:rsid w:val="00440D7D"/>
    <w:rsid w:val="0045086C"/>
    <w:rsid w:val="004B200A"/>
    <w:rsid w:val="004C6436"/>
    <w:rsid w:val="005515D7"/>
    <w:rsid w:val="00563F22"/>
    <w:rsid w:val="005F0B25"/>
    <w:rsid w:val="006717E1"/>
    <w:rsid w:val="006B00F6"/>
    <w:rsid w:val="00805FED"/>
    <w:rsid w:val="0080667D"/>
    <w:rsid w:val="00811F5A"/>
    <w:rsid w:val="008179AC"/>
    <w:rsid w:val="008724B0"/>
    <w:rsid w:val="008C348A"/>
    <w:rsid w:val="00906485"/>
    <w:rsid w:val="0094290E"/>
    <w:rsid w:val="00954FC8"/>
    <w:rsid w:val="00955D82"/>
    <w:rsid w:val="00987AF4"/>
    <w:rsid w:val="009E198B"/>
    <w:rsid w:val="009E4583"/>
    <w:rsid w:val="009F111B"/>
    <w:rsid w:val="00A144BE"/>
    <w:rsid w:val="00A740F0"/>
    <w:rsid w:val="00A80157"/>
    <w:rsid w:val="00A85321"/>
    <w:rsid w:val="00AB23AC"/>
    <w:rsid w:val="00AF08EC"/>
    <w:rsid w:val="00B915DB"/>
    <w:rsid w:val="00BB1DD7"/>
    <w:rsid w:val="00C478D5"/>
    <w:rsid w:val="00D91013"/>
    <w:rsid w:val="00DB6739"/>
    <w:rsid w:val="00DD4735"/>
    <w:rsid w:val="00DD5525"/>
    <w:rsid w:val="00E40CE5"/>
    <w:rsid w:val="00E548F0"/>
    <w:rsid w:val="00E55F87"/>
    <w:rsid w:val="00ED5E4E"/>
    <w:rsid w:val="00F64C53"/>
    <w:rsid w:val="00F764CA"/>
    <w:rsid w:val="00F8747B"/>
    <w:rsid w:val="00FA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4D203"/>
  <w15:chartTrackingRefBased/>
  <w15:docId w15:val="{53A931AF-2050-4099-B1AE-ED6A3C9C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7C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7C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7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7C63"/>
    <w:rPr>
      <w:sz w:val="20"/>
      <w:szCs w:val="20"/>
    </w:rPr>
  </w:style>
  <w:style w:type="paragraph" w:styleId="a7">
    <w:name w:val="List Paragraph"/>
    <w:basedOn w:val="a"/>
    <w:uiPriority w:val="34"/>
    <w:qFormat/>
    <w:rsid w:val="00563F2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7A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9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晉成 魏</dc:creator>
  <cp:keywords/>
  <dc:description/>
  <cp:lastModifiedBy>晉成 魏</cp:lastModifiedBy>
  <cp:revision>6</cp:revision>
  <dcterms:created xsi:type="dcterms:W3CDTF">2018-04-23T10:39:00Z</dcterms:created>
  <dcterms:modified xsi:type="dcterms:W3CDTF">2018-04-25T03:36:00Z</dcterms:modified>
</cp:coreProperties>
</file>