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605" w:rsidRDefault="00027D40">
      <w:r>
        <w:rPr>
          <w:rFonts w:hint="eastAsia"/>
        </w:rPr>
        <w:t>HW1 E24066226</w:t>
      </w:r>
      <w:r>
        <w:rPr>
          <w:rFonts w:hint="eastAsia"/>
        </w:rPr>
        <w:t>魏晉成</w:t>
      </w:r>
    </w:p>
    <w:p w:rsidR="00027D40" w:rsidRDefault="00027D40" w:rsidP="00027D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Behavior</w:t>
      </w:r>
      <w:r>
        <w:t>al</w:t>
      </w:r>
      <w:r>
        <w:rPr>
          <w:rFonts w:hint="eastAsia"/>
        </w:rPr>
        <w:t xml:space="preserve"> </w:t>
      </w:r>
      <w:r>
        <w:t>Model module</w:t>
      </w:r>
    </w:p>
    <w:p w:rsidR="002C56F8" w:rsidRDefault="00433B8A" w:rsidP="002C56F8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63515" cy="1797050"/>
            <wp:effectExtent l="0" t="0" r="0" b="0"/>
            <wp:docPr id="10" name="圖片 10" descr="C:\Users\10310\AppData\Local\Microsoft\Windows\INetCache\Content.Word\擷取_2018_03_20_15_38_13_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0310\AppData\Local\Microsoft\Windows\INetCache\Content.Word\擷取_2018_03_20_15_38_13_7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D40" w:rsidRDefault="00027D40" w:rsidP="00027D40">
      <w:pPr>
        <w:pStyle w:val="a3"/>
        <w:numPr>
          <w:ilvl w:val="0"/>
          <w:numId w:val="1"/>
        </w:numPr>
        <w:ind w:leftChars="0"/>
      </w:pPr>
      <w:r>
        <w:t>Structural Model module</w:t>
      </w:r>
    </w:p>
    <w:p w:rsidR="009F1D69" w:rsidRDefault="00433B8A" w:rsidP="009F1D69">
      <w:pPr>
        <w:pStyle w:val="a3"/>
        <w:ind w:leftChars="0" w:left="360"/>
      </w:pPr>
      <w:r>
        <w:rPr>
          <w:noProof/>
        </w:rPr>
        <w:drawing>
          <wp:inline distT="0" distB="0" distL="0" distR="0" wp14:anchorId="5B6CCD1D" wp14:editId="7805A96C">
            <wp:extent cx="5266690" cy="3776345"/>
            <wp:effectExtent l="0" t="0" r="0" b="0"/>
            <wp:docPr id="7" name="圖片 7" descr="C:\Users\10310\AppData\Local\Microsoft\Windows\INetCache\Content.Word\擷取_2018_03_20_15_37_05_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310\AppData\Local\Microsoft\Windows\INetCache\Content.Word\擷取_2018_03_20_15_37_05_4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D40" w:rsidRDefault="00027D40" w:rsidP="00027D40">
      <w:pPr>
        <w:pStyle w:val="a3"/>
        <w:numPr>
          <w:ilvl w:val="0"/>
          <w:numId w:val="1"/>
        </w:numPr>
        <w:ind w:leftChars="0"/>
      </w:pPr>
      <w:r>
        <w:t>Test module</w:t>
      </w:r>
    </w:p>
    <w:p w:rsidR="00A45650" w:rsidRDefault="00433B8A" w:rsidP="00A45650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62628292" wp14:editId="78380356">
            <wp:extent cx="5263515" cy="2814955"/>
            <wp:effectExtent l="0" t="0" r="0" b="4445"/>
            <wp:docPr id="11" name="圖片 11" descr="C:\Users\10310\AppData\Local\Microsoft\Windows\INetCache\Content.Word\擷取_2018_03_20_15_38_47_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0310\AppData\Local\Microsoft\Windows\INetCache\Content.Word\擷取_2018_03_20_15_38_47_1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D40" w:rsidRDefault="00027D40" w:rsidP="00027D40">
      <w:pPr>
        <w:pStyle w:val="a3"/>
        <w:numPr>
          <w:ilvl w:val="0"/>
          <w:numId w:val="1"/>
        </w:numPr>
        <w:ind w:leftChars="0"/>
      </w:pPr>
      <w:r>
        <w:t xml:space="preserve">Output Wave of </w:t>
      </w:r>
      <w:r>
        <w:rPr>
          <w:rFonts w:hint="eastAsia"/>
        </w:rPr>
        <w:t>Behavior</w:t>
      </w:r>
      <w:r>
        <w:t>al</w:t>
      </w:r>
      <w:r>
        <w:rPr>
          <w:rFonts w:hint="eastAsia"/>
        </w:rPr>
        <w:t xml:space="preserve"> </w:t>
      </w:r>
      <w:r>
        <w:t>Model</w:t>
      </w:r>
    </w:p>
    <w:p w:rsidR="00A45650" w:rsidRDefault="00433B8A" w:rsidP="00A45650">
      <w:pPr>
        <w:pStyle w:val="a3"/>
        <w:ind w:leftChars="0" w:left="360"/>
      </w:pPr>
      <w:r>
        <w:rPr>
          <w:noProof/>
        </w:rPr>
        <w:drawing>
          <wp:inline distT="0" distB="0" distL="0" distR="0" wp14:anchorId="679AA0DB" wp14:editId="3219EA92">
            <wp:extent cx="5263515" cy="739775"/>
            <wp:effectExtent l="0" t="0" r="0" b="3175"/>
            <wp:docPr id="12" name="圖片 12" descr="C:\Users\10310\AppData\Local\Microsoft\Windows\INetCache\Content.Word\擷取_2018_03_20_15_39_26_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0310\AppData\Local\Microsoft\Windows\INetCache\Content.Word\擷取_2018_03_20_15_39_26_4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D40" w:rsidRDefault="00027D40" w:rsidP="00027D40">
      <w:pPr>
        <w:pStyle w:val="a3"/>
        <w:numPr>
          <w:ilvl w:val="0"/>
          <w:numId w:val="1"/>
        </w:numPr>
        <w:ind w:leftChars="0"/>
      </w:pPr>
      <w:r>
        <w:t>Output Wave of Structur</w:t>
      </w:r>
      <w:r>
        <w:t>al</w:t>
      </w:r>
      <w:r>
        <w:rPr>
          <w:rFonts w:hint="eastAsia"/>
        </w:rPr>
        <w:t xml:space="preserve"> </w:t>
      </w:r>
      <w:r>
        <w:t>Model</w:t>
      </w:r>
    </w:p>
    <w:p w:rsidR="00A45650" w:rsidRDefault="00433B8A" w:rsidP="00A45650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7EF30BCB" wp14:editId="4D18731D">
            <wp:extent cx="5271770" cy="1144905"/>
            <wp:effectExtent l="0" t="0" r="5080" b="0"/>
            <wp:docPr id="13" name="圖片 13" descr="C:\Users\10310\AppData\Local\Microsoft\Windows\INetCache\Content.Word\擷取_2018_03_20_15_41_53_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0310\AppData\Local\Microsoft\Windows\INetCache\Content.Word\擷取_2018_03_20_15_41_53_8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56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C50C5"/>
    <w:multiLevelType w:val="hybridMultilevel"/>
    <w:tmpl w:val="40FEB9DE"/>
    <w:lvl w:ilvl="0" w:tplc="D2C2D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40"/>
    <w:rsid w:val="00027D40"/>
    <w:rsid w:val="00082723"/>
    <w:rsid w:val="002C56F8"/>
    <w:rsid w:val="00433B8A"/>
    <w:rsid w:val="00621605"/>
    <w:rsid w:val="009F1D69"/>
    <w:rsid w:val="00A4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F5F5"/>
  <w15:chartTrackingRefBased/>
  <w15:docId w15:val="{25D7754F-B3D6-47A6-A1BD-5227F9B2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D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魏晉成</dc:creator>
  <cp:keywords/>
  <dc:description/>
  <cp:lastModifiedBy>魏晉成</cp:lastModifiedBy>
  <cp:revision>4</cp:revision>
  <dcterms:created xsi:type="dcterms:W3CDTF">2018-03-20T05:39:00Z</dcterms:created>
  <dcterms:modified xsi:type="dcterms:W3CDTF">2018-03-20T07:45:00Z</dcterms:modified>
</cp:coreProperties>
</file>