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605" w:rsidRDefault="00027D40">
      <w:r>
        <w:rPr>
          <w:rFonts w:hint="eastAsia"/>
        </w:rPr>
        <w:t>HW1 E24066226</w:t>
      </w:r>
      <w:r>
        <w:rPr>
          <w:rFonts w:hint="eastAsia"/>
        </w:rPr>
        <w:t>魏晉成</w:t>
      </w:r>
    </w:p>
    <w:p w:rsidR="00370542" w:rsidRDefault="00027D40" w:rsidP="003705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Behavior</w:t>
      </w:r>
      <w:r>
        <w:t>al</w:t>
      </w:r>
      <w:r>
        <w:rPr>
          <w:rFonts w:hint="eastAsia"/>
        </w:rPr>
        <w:t xml:space="preserve"> </w:t>
      </w:r>
      <w:r>
        <w:t>Model module</w:t>
      </w:r>
    </w:p>
    <w:p w:rsidR="00370542" w:rsidRDefault="00370542" w:rsidP="00370542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0340763" wp14:editId="770C5254">
            <wp:extent cx="5269865" cy="1918970"/>
            <wp:effectExtent l="0" t="0" r="6985" b="5080"/>
            <wp:docPr id="1" name="圖片 1" descr="C:\Users\10310\AppData\Local\Microsoft\Windows\INetCache\Content.Word\擷取_2018_03_27_14_48_01_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310\AppData\Local\Microsoft\Windows\INetCache\Content.Word\擷取_2018_03_27_14_48_01_4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0" w:rsidRDefault="00027D40" w:rsidP="00027D40">
      <w:pPr>
        <w:pStyle w:val="a3"/>
        <w:numPr>
          <w:ilvl w:val="0"/>
          <w:numId w:val="1"/>
        </w:numPr>
        <w:ind w:leftChars="0"/>
      </w:pPr>
      <w:r>
        <w:t>Structural Model module</w:t>
      </w:r>
    </w:p>
    <w:p w:rsidR="000545C5" w:rsidRDefault="005F6392" w:rsidP="009F1D69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7325" cy="2827655"/>
            <wp:effectExtent l="0" t="0" r="9525" b="0"/>
            <wp:docPr id="2" name="圖片 2" descr="C:\Users\10310\AppData\Local\Microsoft\Windows\INetCache\Content.Word\擷取_2018_03_27_14_48_39_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310\AppData\Local\Microsoft\Windows\INetCache\Content.Word\擷取_2018_03_27_14_48_39_6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C5" w:rsidRDefault="000545C5">
      <w:pPr>
        <w:widowControl/>
      </w:pPr>
      <w:r>
        <w:br w:type="page"/>
      </w:r>
    </w:p>
    <w:p w:rsidR="005E20C6" w:rsidRDefault="00027D40" w:rsidP="00A45650">
      <w:pPr>
        <w:pStyle w:val="a3"/>
        <w:numPr>
          <w:ilvl w:val="0"/>
          <w:numId w:val="1"/>
        </w:numPr>
        <w:ind w:leftChars="0"/>
      </w:pPr>
      <w:r>
        <w:lastRenderedPageBreak/>
        <w:t>Test module</w:t>
      </w:r>
      <w:r w:rsidR="002775E2">
        <w:t xml:space="preserve"> for Behavioral Model</w:t>
      </w:r>
      <w:r w:rsidR="005E20C6">
        <w:rPr>
          <w:noProof/>
        </w:rPr>
        <w:drawing>
          <wp:inline distT="0" distB="0" distL="0" distR="0">
            <wp:extent cx="5273040" cy="2647950"/>
            <wp:effectExtent l="0" t="0" r="3810" b="0"/>
            <wp:docPr id="3" name="圖片 3" descr="C:\Users\10310\AppData\Local\Microsoft\Windows\INetCache\Content.Word\擷取_2018_03_27_15_00_47_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310\AppData\Local\Microsoft\Windows\INetCache\Content.Word\擷取_2018_03_27_15_00_47_6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C6" w:rsidRDefault="005E20C6" w:rsidP="00A45650">
      <w:pPr>
        <w:pStyle w:val="a3"/>
        <w:numPr>
          <w:ilvl w:val="0"/>
          <w:numId w:val="1"/>
        </w:numPr>
        <w:ind w:leftChars="0"/>
      </w:pPr>
      <w:r>
        <w:t xml:space="preserve">Test module for </w:t>
      </w:r>
      <w:r>
        <w:t>Structu</w:t>
      </w:r>
      <w:r>
        <w:t>ral Model</w:t>
      </w:r>
    </w:p>
    <w:p w:rsidR="001E62D2" w:rsidRDefault="00610D6C" w:rsidP="001E62D2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2658745"/>
            <wp:effectExtent l="0" t="0" r="3810" b="8255"/>
            <wp:docPr id="4" name="圖片 4" descr="C:\Users\10310\AppData\Local\Microsoft\Windows\INetCache\Content.Word\擷取_2018_03_27_15_00_12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310\AppData\Local\Microsoft\Windows\INetCache\Content.Word\擷取_2018_03_27_15_00_12_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0" w:rsidRDefault="00027D40" w:rsidP="00027D40">
      <w:pPr>
        <w:pStyle w:val="a3"/>
        <w:numPr>
          <w:ilvl w:val="0"/>
          <w:numId w:val="1"/>
        </w:numPr>
        <w:ind w:leftChars="0"/>
      </w:pPr>
      <w:r>
        <w:t xml:space="preserve">Output Wave of </w:t>
      </w:r>
      <w:r>
        <w:rPr>
          <w:rFonts w:hint="eastAsia"/>
        </w:rPr>
        <w:t>Behavior</w:t>
      </w:r>
      <w:r>
        <w:t>al</w:t>
      </w:r>
      <w:r>
        <w:rPr>
          <w:rFonts w:hint="eastAsia"/>
        </w:rPr>
        <w:t xml:space="preserve"> </w:t>
      </w:r>
      <w:r>
        <w:t>Model</w:t>
      </w:r>
    </w:p>
    <w:p w:rsidR="00A45650" w:rsidRDefault="0064499E" w:rsidP="00A4565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7325" cy="734695"/>
            <wp:effectExtent l="0" t="0" r="9525" b="8255"/>
            <wp:docPr id="6" name="圖片 6" descr="C:\Users\10310\AppData\Local\Microsoft\Windows\INetCache\Content.Word\擷取_2018_03_27_14_59_15_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310\AppData\Local\Microsoft\Windows\INetCache\Content.Word\擷取_2018_03_27_14_59_15_4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0" w:rsidRDefault="00027D40" w:rsidP="00027D40">
      <w:pPr>
        <w:pStyle w:val="a3"/>
        <w:numPr>
          <w:ilvl w:val="0"/>
          <w:numId w:val="1"/>
        </w:numPr>
        <w:ind w:leftChars="0"/>
      </w:pPr>
      <w:r>
        <w:t>Output Wave of Structural</w:t>
      </w:r>
      <w:r>
        <w:rPr>
          <w:rFonts w:hint="eastAsia"/>
        </w:rPr>
        <w:t xml:space="preserve"> </w:t>
      </w:r>
      <w:r>
        <w:t>Model</w:t>
      </w:r>
      <w:r w:rsidR="0064499E">
        <w:rPr>
          <w:noProof/>
        </w:rPr>
        <w:drawing>
          <wp:inline distT="0" distB="0" distL="0" distR="0" wp14:anchorId="5A260B38" wp14:editId="00894F3F">
            <wp:extent cx="5267325" cy="734695"/>
            <wp:effectExtent l="0" t="0" r="9525" b="8255"/>
            <wp:docPr id="5" name="圖片 5" descr="C:\Users\10310\AppData\Local\Microsoft\Windows\INetCache\Content.Word\擷取_2018_03_27_14_58_30_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310\AppData\Local\Microsoft\Windows\INetCache\Content.Word\擷取_2018_03_27_14_58_30_5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50" w:rsidRDefault="00A45650" w:rsidP="00A45650">
      <w:pPr>
        <w:pStyle w:val="a3"/>
        <w:ind w:leftChars="0" w:left="360"/>
      </w:pPr>
      <w:bookmarkStart w:id="0" w:name="_GoBack"/>
      <w:bookmarkEnd w:id="0"/>
    </w:p>
    <w:sectPr w:rsidR="00A45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C50C5"/>
    <w:multiLevelType w:val="hybridMultilevel"/>
    <w:tmpl w:val="40FEB9DE"/>
    <w:lvl w:ilvl="0" w:tplc="D2C2D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40"/>
    <w:rsid w:val="00027D40"/>
    <w:rsid w:val="000545C5"/>
    <w:rsid w:val="00082723"/>
    <w:rsid w:val="001E62D2"/>
    <w:rsid w:val="002775E2"/>
    <w:rsid w:val="002C56F8"/>
    <w:rsid w:val="002E36A2"/>
    <w:rsid w:val="00370542"/>
    <w:rsid w:val="00433B8A"/>
    <w:rsid w:val="005E20C6"/>
    <w:rsid w:val="005F6392"/>
    <w:rsid w:val="00610D6C"/>
    <w:rsid w:val="00621605"/>
    <w:rsid w:val="0064499E"/>
    <w:rsid w:val="00957F26"/>
    <w:rsid w:val="009F1D69"/>
    <w:rsid w:val="00A45650"/>
    <w:rsid w:val="00E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7C02"/>
  <w15:chartTrackingRefBased/>
  <w15:docId w15:val="{25D7754F-B3D6-47A6-A1BD-5227F9B2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D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魏晉成</dc:creator>
  <cp:keywords/>
  <dc:description/>
  <cp:lastModifiedBy>魏晉成</cp:lastModifiedBy>
  <cp:revision>13</cp:revision>
  <dcterms:created xsi:type="dcterms:W3CDTF">2018-03-20T05:39:00Z</dcterms:created>
  <dcterms:modified xsi:type="dcterms:W3CDTF">2018-03-27T08:00:00Z</dcterms:modified>
</cp:coreProperties>
</file>