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56" w:rsidRDefault="0028074B" w:rsidP="00BF51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CMPT 370 Agenda for Sept. 26</w:t>
      </w:r>
      <w:r w:rsidRPr="002807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2016</w:t>
      </w:r>
    </w:p>
    <w:p w:rsidR="00BF5156" w:rsidRDefault="00BF5156" w:rsidP="00BF51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5876" w:rsidRDefault="00BF5156" w:rsidP="00BF5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-Discuss keeping a running document in the repository of our individual progress for stand up meetings.</w:t>
      </w:r>
    </w:p>
    <w:p w:rsidR="008159D6" w:rsidRDefault="00AD078D" w:rsidP="00BF5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-Discuss and critique work that is already complete</w:t>
      </w:r>
      <w:r w:rsidR="008159D6">
        <w:rPr>
          <w:rFonts w:ascii="Times New Roman" w:hAnsi="Times New Roman" w:cs="Times New Roman"/>
          <w:sz w:val="24"/>
          <w:szCs w:val="24"/>
        </w:rPr>
        <w:t xml:space="preserve"> for the Requirements Document, should any need to be. </w:t>
      </w:r>
    </w:p>
    <w:p w:rsidR="007F5B51" w:rsidRDefault="00AD078D" w:rsidP="00BF5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sure everyone still has a job to do in moving forward with the completion of the Requirements Document.</w:t>
      </w:r>
    </w:p>
    <w:p w:rsidR="00AD078D" w:rsidRPr="00BF5156" w:rsidRDefault="00AD078D" w:rsidP="00BF5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-Any thoughts, opinions, or question</w:t>
      </w:r>
      <w:r w:rsidR="007F5B51">
        <w:rPr>
          <w:rFonts w:ascii="Times New Roman" w:hAnsi="Times New Roman" w:cs="Times New Roman"/>
          <w:sz w:val="24"/>
          <w:szCs w:val="24"/>
        </w:rPr>
        <w:t>s that did not get to be voiced or needed to be discussed?</w:t>
      </w:r>
      <w:bookmarkStart w:id="0" w:name="_GoBack"/>
      <w:bookmarkEnd w:id="0"/>
    </w:p>
    <w:sectPr w:rsidR="00AD078D" w:rsidRPr="00BF515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DA" w:rsidRDefault="007A5FDA" w:rsidP="00BF5156">
      <w:pPr>
        <w:spacing w:after="0" w:line="240" w:lineRule="auto"/>
      </w:pPr>
      <w:r>
        <w:separator/>
      </w:r>
    </w:p>
  </w:endnote>
  <w:endnote w:type="continuationSeparator" w:id="0">
    <w:p w:rsidR="007A5FDA" w:rsidRDefault="007A5FDA" w:rsidP="00BF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DA" w:rsidRDefault="007A5FDA" w:rsidP="00BF5156">
      <w:pPr>
        <w:spacing w:after="0" w:line="240" w:lineRule="auto"/>
      </w:pPr>
      <w:r>
        <w:separator/>
      </w:r>
    </w:p>
  </w:footnote>
  <w:footnote w:type="continuationSeparator" w:id="0">
    <w:p w:rsidR="007A5FDA" w:rsidRDefault="007A5FDA" w:rsidP="00BF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156" w:rsidRDefault="00BF5156">
    <w:pPr>
      <w:pStyle w:val="Header"/>
    </w:pPr>
    <w:r>
      <w:t>Group 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B6FE6"/>
    <w:multiLevelType w:val="hybridMultilevel"/>
    <w:tmpl w:val="2D98A48C"/>
    <w:lvl w:ilvl="0" w:tplc="7430D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56"/>
    <w:rsid w:val="00183E9B"/>
    <w:rsid w:val="002008D5"/>
    <w:rsid w:val="0028074B"/>
    <w:rsid w:val="007A5FDA"/>
    <w:rsid w:val="007F5B51"/>
    <w:rsid w:val="008159D6"/>
    <w:rsid w:val="009265F5"/>
    <w:rsid w:val="00AD078D"/>
    <w:rsid w:val="00BF5156"/>
    <w:rsid w:val="00D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3EB7"/>
  <w15:chartTrackingRefBased/>
  <w15:docId w15:val="{08DC1F7A-2E54-4208-AE9C-409115E9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56"/>
  </w:style>
  <w:style w:type="paragraph" w:styleId="Footer">
    <w:name w:val="footer"/>
    <w:basedOn w:val="Normal"/>
    <w:link w:val="FooterChar"/>
    <w:uiPriority w:val="99"/>
    <w:unhideWhenUsed/>
    <w:rsid w:val="00BF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56"/>
  </w:style>
  <w:style w:type="paragraph" w:styleId="ListParagraph">
    <w:name w:val="List Paragraph"/>
    <w:basedOn w:val="Normal"/>
    <w:uiPriority w:val="34"/>
    <w:qFormat/>
    <w:rsid w:val="00BF5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Reese</dc:creator>
  <cp:keywords/>
  <dc:description/>
  <cp:lastModifiedBy>Parker Reese</cp:lastModifiedBy>
  <cp:revision>5</cp:revision>
  <cp:lastPrinted>2016-09-27T16:01:00Z</cp:lastPrinted>
  <dcterms:created xsi:type="dcterms:W3CDTF">2016-09-24T19:56:00Z</dcterms:created>
  <dcterms:modified xsi:type="dcterms:W3CDTF">2016-09-27T16:03:00Z</dcterms:modified>
</cp:coreProperties>
</file>