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3522BB" wp14:paraId="2C078E63" wp14:textId="50D93FEC">
      <w:pPr>
        <w:pStyle w:val="Normal"/>
      </w:pPr>
      <w:r w:rsidR="47398F8F">
        <w:drawing>
          <wp:inline xmlns:wp14="http://schemas.microsoft.com/office/word/2010/wordprocessingDrawing" wp14:editId="7717A603" wp14:anchorId="5E1C37B9">
            <wp:extent cx="6220266" cy="7963982"/>
            <wp:effectExtent l="0" t="0" r="0" b="0"/>
            <wp:docPr id="53364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642572" name="Picture 533642572"/>
                    <pic:cNvPicPr/>
                  </pic:nvPicPr>
                  <pic:blipFill>
                    <a:blip xmlns:r="http://schemas.openxmlformats.org/officeDocument/2006/relationships" r:embed="rId418642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0266" cy="796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4CD949"/>
    <w:rsid w:val="47398F8F"/>
    <w:rsid w:val="663522BB"/>
    <w:rsid w:val="7A4CD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7166"/>
  <w15:chartTrackingRefBased/>
  <w15:docId w15:val="{49660BD5-D50E-4A84-9AF7-0D761393E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86428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2026-09-13T18:45:14.2067934Z</dcterms:created>
  <dcterms:modified xsi:type="dcterms:W3CDTF">2026-09-13T18:45:51.3162103Z</dcterms:modified>
  <dc:creator>Parker Robles</dc:creator>
  <lastModifiedBy>Parker Robles</lastModifiedBy>
</coreProperties>
</file>