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BBD7E" w14:textId="77777777" w:rsidR="00553238" w:rsidRDefault="00553238">
      <w:pPr>
        <w:spacing w:after="200"/>
        <w:rPr>
          <w:rFonts w:ascii="Calibri" w:eastAsia="Calibri" w:hAnsi="Calibri" w:cs="Calibri"/>
          <w:b/>
          <w:bCs/>
          <w:color w:val="1F2A3D"/>
          <w:sz w:val="32"/>
          <w:szCs w:val="32"/>
        </w:rPr>
      </w:pPr>
    </w:p>
    <w:p w14:paraId="07529BBC" w14:textId="43F370D0" w:rsidR="00F450ED" w:rsidRPr="00553238" w:rsidRDefault="00000000">
      <w:pPr>
        <w:spacing w:after="200"/>
        <w:rPr>
          <w:rFonts w:ascii="Georgia" w:hAnsi="Georgia"/>
          <w:b/>
          <w:bCs/>
          <w:color w:val="FB6A5E"/>
        </w:rPr>
      </w:pPr>
      <w:r w:rsidRPr="00553238">
        <w:rPr>
          <w:rFonts w:ascii="Georgia" w:eastAsia="Calibri" w:hAnsi="Georgia" w:cs="Calibri"/>
          <w:b/>
          <w:bCs/>
          <w:color w:val="FB6A5E"/>
          <w:sz w:val="32"/>
          <w:szCs w:val="32"/>
        </w:rPr>
        <w:t>Children's Picture Book Manuscript Template</w:t>
      </w:r>
    </w:p>
    <w:p w14:paraId="072D2290" w14:textId="77777777" w:rsidR="00F450ED" w:rsidRDefault="00000000">
      <w:pPr>
        <w:spacing w:after="280"/>
      </w:pP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A page-by-page manuscript format built for illustrator and publisher handoff — not a laid-out book file, but the text-and-art-direction script it's built from.</w:t>
      </w:r>
    </w:p>
    <w:p w14:paraId="6993A8AE" w14:textId="77777777" w:rsidR="00F450ED" w:rsidRDefault="00F450ED">
      <w:pPr>
        <w:pBdr>
          <w:bottom w:val="single" w:sz="6" w:space="8" w:color="DCD2BC"/>
        </w:pBdr>
        <w:spacing w:after="220"/>
      </w:pPr>
    </w:p>
    <w:p w14:paraId="5137F636" w14:textId="77777777" w:rsidR="00553238" w:rsidRDefault="00000000" w:rsidP="00553238">
      <w:pPr>
        <w:rPr>
          <w:rFonts w:ascii="Georgia" w:hAnsi="Georgia"/>
          <w:b/>
          <w:bCs/>
          <w:color w:val="FB6A5E"/>
        </w:rPr>
      </w:pPr>
      <w:r w:rsidRPr="00553238">
        <w:rPr>
          <w:rFonts w:ascii="Georgia" w:hAnsi="Georgia"/>
          <w:b/>
          <w:bCs/>
          <w:color w:val="FB6A5E"/>
        </w:rPr>
        <w:t>Why This Format Is Different</w:t>
      </w:r>
    </w:p>
    <w:p w14:paraId="0234C46C" w14:textId="3EDD7756" w:rsidR="00F450ED" w:rsidRDefault="00000000" w:rsidP="00553238">
      <w:pPr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Picture books are not formatted like novels. Editors and illustrators need to see the text broken out page-by-page (or spread-by-spread), with art direction notes separated from the story text — never woven into paragraphs the way prose is.</w:t>
      </w:r>
    </w:p>
    <w:p w14:paraId="6BA9B71B" w14:textId="77777777" w:rsidR="000F302C" w:rsidRPr="00553238" w:rsidRDefault="000F302C" w:rsidP="00553238">
      <w:pPr>
        <w:rPr>
          <w:rFonts w:ascii="Georgia" w:hAnsi="Georgia"/>
          <w:b/>
          <w:bCs/>
          <w:color w:val="FB6A5E"/>
        </w:rPr>
      </w:pPr>
    </w:p>
    <w:p w14:paraId="3D600733" w14:textId="77777777" w:rsidR="00F450ED" w:rsidRPr="000F302C" w:rsidRDefault="00000000" w:rsidP="000F302C">
      <w:pPr>
        <w:rPr>
          <w:rFonts w:ascii="Georgia" w:hAnsi="Georgia"/>
          <w:b/>
          <w:bCs/>
          <w:color w:val="FB6A5E"/>
        </w:rPr>
      </w:pPr>
      <w:r w:rsidRPr="000F302C">
        <w:rPr>
          <w:rFonts w:ascii="Georgia" w:hAnsi="Georgia"/>
          <w:b/>
          <w:bCs/>
          <w:color w:val="FB6A5E"/>
        </w:rPr>
        <w:t>What's Already Set Up For You</w:t>
      </w:r>
    </w:p>
    <w:p w14:paraId="28011090" w14:textId="77777777" w:rsidR="00F450ED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Each page or spread is numbered and clearly separated</w:t>
      </w:r>
    </w:p>
    <w:p w14:paraId="4BE53768" w14:textId="77777777" w:rsidR="00F450ED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Story text sits above the art note for that page — never mixed together</w:t>
      </w:r>
    </w:p>
    <w:p w14:paraId="338B7B7B" w14:textId="77777777" w:rsidR="00F450ED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Art notes are bracketed and italicized in [ART NOTE: ...] format, so they're never mistaken for text that appears in the book</w:t>
      </w:r>
    </w:p>
    <w:p w14:paraId="090CEA57" w14:textId="77777777" w:rsidR="00F450ED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A standard 32-page structure is assumed (the industry default), though 24 and 40-page books are also common</w:t>
      </w:r>
    </w:p>
    <w:p w14:paraId="0CCFD51D" w14:textId="77777777" w:rsidR="000F302C" w:rsidRDefault="000F302C" w:rsidP="000F302C">
      <w:pPr>
        <w:rPr>
          <w:rFonts w:ascii="Georgia" w:hAnsi="Georgia"/>
          <w:b/>
          <w:bCs/>
          <w:color w:val="FB6A5E"/>
        </w:rPr>
      </w:pPr>
    </w:p>
    <w:p w14:paraId="4F86B81D" w14:textId="1A56BE50" w:rsidR="00F450ED" w:rsidRPr="000F302C" w:rsidRDefault="00000000" w:rsidP="000F302C">
      <w:pPr>
        <w:rPr>
          <w:rFonts w:ascii="Georgia" w:hAnsi="Georgia"/>
          <w:b/>
          <w:bCs/>
          <w:color w:val="FB6A5E"/>
        </w:rPr>
      </w:pPr>
      <w:r w:rsidRPr="000F302C">
        <w:rPr>
          <w:rFonts w:ascii="Georgia" w:hAnsi="Georgia"/>
          <w:b/>
          <w:bCs/>
          <w:color w:val="FB6A5E"/>
        </w:rPr>
        <w:t>Writing Your Art Notes</w:t>
      </w:r>
    </w:p>
    <w:p w14:paraId="7E520653" w14:textId="77777777" w:rsidR="00F450ED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Describe only what's essential to the story — trust your illustrator with everything else</w:t>
      </w:r>
    </w:p>
    <w:p w14:paraId="2BC99D88" w14:textId="77777777" w:rsidR="00F450ED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Note character emotion, key action, and setting, not exact visual composition</w:t>
      </w:r>
    </w:p>
    <w:p w14:paraId="70AD3C26" w14:textId="77777777" w:rsidR="00F450ED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If you're not working with a specific illustrator yet, keep notes general — a publisher's own illustrator may reinterpret them</w:t>
      </w:r>
    </w:p>
    <w:p w14:paraId="10592973" w14:textId="77777777" w:rsidR="000F302C" w:rsidRDefault="000F302C" w:rsidP="000F302C">
      <w:pPr>
        <w:rPr>
          <w:rFonts w:ascii="Georgia" w:hAnsi="Georgia"/>
          <w:b/>
          <w:bCs/>
          <w:color w:val="FB6A5E"/>
        </w:rPr>
      </w:pPr>
    </w:p>
    <w:p w14:paraId="40E98487" w14:textId="7F6993D4" w:rsidR="00F450ED" w:rsidRPr="000F302C" w:rsidRDefault="00000000" w:rsidP="000F302C">
      <w:pPr>
        <w:rPr>
          <w:rFonts w:ascii="Georgia" w:hAnsi="Georgia"/>
          <w:b/>
          <w:bCs/>
          <w:color w:val="FB6A5E"/>
        </w:rPr>
      </w:pPr>
      <w:r w:rsidRPr="000F302C">
        <w:rPr>
          <w:rFonts w:ascii="Georgia" w:hAnsi="Georgia"/>
          <w:b/>
          <w:bCs/>
          <w:color w:val="FB6A5E"/>
        </w:rPr>
        <w:t>Before You Submit</w:t>
      </w:r>
    </w:p>
    <w:p w14:paraId="598DF94C" w14:textId="77777777" w:rsidR="00F450ED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Replace "Your Name" and "Book Title" on the title page with your actual details</w:t>
      </w:r>
    </w:p>
    <w:p w14:paraId="36A1B2AD" w14:textId="77777777" w:rsidR="00F450ED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Continue the PAGE pattern for your full manuscript, keeping the numbering sequential</w:t>
      </w:r>
    </w:p>
    <w:p w14:paraId="7450570F" w14:textId="77777777" w:rsidR="00F450ED" w:rsidRPr="000F302C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Delete this instructions page before submitting</w:t>
      </w:r>
    </w:p>
    <w:p w14:paraId="6E2101B3" w14:textId="77777777" w:rsidR="000F302C" w:rsidRDefault="000F302C" w:rsidP="000F302C">
      <w:pPr>
        <w:pStyle w:val="ListParagraph"/>
        <w:spacing w:after="70"/>
        <w:ind w:left="260"/>
      </w:pPr>
    </w:p>
    <w:p w14:paraId="4928CDD7" w14:textId="77777777" w:rsidR="00F450ED" w:rsidRPr="000F302C" w:rsidRDefault="00000000" w:rsidP="000F302C">
      <w:pPr>
        <w:rPr>
          <w:rFonts w:ascii="Georgia" w:hAnsi="Georgia"/>
          <w:b/>
          <w:bCs/>
          <w:color w:val="FB6A5E"/>
        </w:rPr>
      </w:pPr>
      <w:r w:rsidRPr="000F302C">
        <w:rPr>
          <w:rFonts w:ascii="Georgia" w:hAnsi="Georgia"/>
          <w:b/>
          <w:bCs/>
          <w:color w:val="FB6A5E"/>
        </w:rPr>
        <w:t>Need Help Beyond Formatting?</w:t>
      </w:r>
    </w:p>
    <w:p w14:paraId="3D6D8074" w14:textId="77777777" w:rsidR="00F450ED" w:rsidRDefault="00000000">
      <w:pPr>
        <w:spacing w:after="90"/>
      </w:pPr>
      <w:r>
        <w:rPr>
          <w:rFonts w:ascii="Calibri" w:eastAsia="Calibri" w:hAnsi="Calibri" w:cs="Calibri"/>
          <w:color w:val="333333"/>
        </w:rPr>
        <w:t>Collingwood Press works with a curated network of children's book illustrators and can manage the full illustration and formatting process for you. Visit thecollingwoodpress.com or email info@thecollingwoodpress.com.</w:t>
      </w:r>
    </w:p>
    <w:p w14:paraId="2CE5C9B1" w14:textId="77777777" w:rsidR="00F450ED" w:rsidRDefault="00000000">
      <w:r>
        <w:br w:type="page"/>
      </w:r>
    </w:p>
    <w:p w14:paraId="06776631" w14:textId="77777777" w:rsidR="00F450ED" w:rsidRDefault="00F450ED">
      <w:pPr>
        <w:sectPr w:rsidR="00F450ED">
          <w:headerReference w:type="default" r:id="rId7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206DD03" w14:textId="77777777" w:rsidR="000F302C" w:rsidRDefault="000F302C">
      <w:pPr>
        <w:rPr>
          <w:sz w:val="24"/>
          <w:szCs w:val="24"/>
        </w:rPr>
      </w:pPr>
    </w:p>
    <w:p w14:paraId="657A8175" w14:textId="77777777" w:rsidR="000F302C" w:rsidRDefault="000F302C">
      <w:pPr>
        <w:rPr>
          <w:sz w:val="24"/>
          <w:szCs w:val="24"/>
        </w:rPr>
      </w:pPr>
    </w:p>
    <w:p w14:paraId="5729ECF9" w14:textId="77777777" w:rsidR="000F302C" w:rsidRDefault="000F302C">
      <w:pPr>
        <w:rPr>
          <w:sz w:val="24"/>
          <w:szCs w:val="24"/>
        </w:rPr>
      </w:pPr>
    </w:p>
    <w:p w14:paraId="2D9825F1" w14:textId="27C54D0E" w:rsidR="00F450ED" w:rsidRDefault="00000000">
      <w:r>
        <w:rPr>
          <w:sz w:val="24"/>
          <w:szCs w:val="24"/>
        </w:rPr>
        <w:t>Your Name</w:t>
      </w:r>
    </w:p>
    <w:p w14:paraId="40F4549C" w14:textId="77777777" w:rsidR="00F450ED" w:rsidRDefault="00000000">
      <w:r>
        <w:rPr>
          <w:sz w:val="24"/>
          <w:szCs w:val="24"/>
        </w:rPr>
        <w:t>email@address.com</w:t>
      </w:r>
    </w:p>
    <w:p w14:paraId="785EB824" w14:textId="77777777" w:rsidR="00F450ED" w:rsidRDefault="00000000">
      <w:r>
        <w:rPr>
          <w:sz w:val="24"/>
          <w:szCs w:val="24"/>
        </w:rPr>
        <w:t>Phone Number</w:t>
      </w:r>
    </w:p>
    <w:p w14:paraId="64CB2441" w14:textId="77777777" w:rsidR="00F450ED" w:rsidRDefault="00000000">
      <w:pPr>
        <w:jc w:val="right"/>
      </w:pPr>
      <w:r>
        <w:rPr>
          <w:sz w:val="24"/>
          <w:szCs w:val="24"/>
        </w:rPr>
        <w:t>Approx. 500 words / 32 pages</w:t>
      </w:r>
    </w:p>
    <w:p w14:paraId="603AB019" w14:textId="77777777" w:rsidR="00F450ED" w:rsidRDefault="00F450ED"/>
    <w:p w14:paraId="46828ACB" w14:textId="77777777" w:rsidR="00F450ED" w:rsidRDefault="00F450ED"/>
    <w:p w14:paraId="1913742D" w14:textId="77777777" w:rsidR="00F450ED" w:rsidRDefault="00F450ED"/>
    <w:p w14:paraId="1A5CA171" w14:textId="77777777" w:rsidR="00F450ED" w:rsidRDefault="00F450ED"/>
    <w:p w14:paraId="6EAA1D47" w14:textId="77777777" w:rsidR="00F450ED" w:rsidRDefault="00F450ED"/>
    <w:p w14:paraId="0F321399" w14:textId="77777777" w:rsidR="00F450ED" w:rsidRDefault="00F450ED"/>
    <w:p w14:paraId="0F269027" w14:textId="77777777" w:rsidR="00F450ED" w:rsidRDefault="00F450ED"/>
    <w:p w14:paraId="5574EB27" w14:textId="77777777" w:rsidR="00F450ED" w:rsidRDefault="00F450ED"/>
    <w:p w14:paraId="016E1FD9" w14:textId="77777777" w:rsidR="00F450ED" w:rsidRDefault="00F450ED"/>
    <w:p w14:paraId="78C871CA" w14:textId="77777777" w:rsidR="00F450ED" w:rsidRDefault="00000000">
      <w:pPr>
        <w:spacing w:after="240"/>
        <w:jc w:val="center"/>
      </w:pPr>
      <w:r>
        <w:rPr>
          <w:b/>
          <w:bCs/>
          <w:sz w:val="28"/>
          <w:szCs w:val="28"/>
        </w:rPr>
        <w:t>BOOK TITLE</w:t>
      </w:r>
    </w:p>
    <w:p w14:paraId="3CC247CC" w14:textId="77777777" w:rsidR="00F450ED" w:rsidRDefault="00000000">
      <w:pPr>
        <w:jc w:val="center"/>
      </w:pPr>
      <w:r>
        <w:rPr>
          <w:i/>
          <w:iCs/>
          <w:sz w:val="22"/>
          <w:szCs w:val="22"/>
        </w:rPr>
        <w:t>A Picture Book</w:t>
      </w:r>
    </w:p>
    <w:p w14:paraId="04493468" w14:textId="77777777" w:rsidR="00F450ED" w:rsidRDefault="00000000">
      <w:pPr>
        <w:spacing w:before="160"/>
        <w:jc w:val="center"/>
      </w:pPr>
      <w:r>
        <w:rPr>
          <w:sz w:val="24"/>
          <w:szCs w:val="24"/>
        </w:rPr>
        <w:t>by Your Name</w:t>
      </w:r>
    </w:p>
    <w:p w14:paraId="076C1E5A" w14:textId="77777777" w:rsidR="00F450ED" w:rsidRDefault="00000000">
      <w:r>
        <w:br w:type="page"/>
      </w:r>
    </w:p>
    <w:p w14:paraId="59D50862" w14:textId="77777777" w:rsidR="00F450ED" w:rsidRDefault="00F450ED">
      <w:pPr>
        <w:sectPr w:rsidR="00F450E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7998D6C" w14:textId="77777777" w:rsidR="000F302C" w:rsidRDefault="000F302C">
      <w:pPr>
        <w:spacing w:after="200"/>
        <w:rPr>
          <w:rFonts w:ascii="Calibri" w:eastAsia="Calibri" w:hAnsi="Calibri" w:cs="Calibri"/>
          <w:b/>
          <w:bCs/>
          <w:color w:val="1F2A3D"/>
          <w:sz w:val="18"/>
          <w:szCs w:val="18"/>
        </w:rPr>
      </w:pPr>
    </w:p>
    <w:p w14:paraId="3068ED39" w14:textId="77777777" w:rsidR="000F302C" w:rsidRDefault="000F302C">
      <w:pPr>
        <w:spacing w:after="200"/>
        <w:rPr>
          <w:rFonts w:ascii="Calibri" w:eastAsia="Calibri" w:hAnsi="Calibri" w:cs="Calibri"/>
          <w:b/>
          <w:bCs/>
          <w:color w:val="1F2A3D"/>
          <w:sz w:val="18"/>
          <w:szCs w:val="18"/>
        </w:rPr>
      </w:pPr>
    </w:p>
    <w:p w14:paraId="5CAF7F73" w14:textId="08D36225" w:rsidR="00F450ED" w:rsidRDefault="00000000">
      <w:pPr>
        <w:spacing w:after="200"/>
      </w:pPr>
      <w:r>
        <w:rPr>
          <w:rFonts w:ascii="Calibri" w:eastAsia="Calibri" w:hAnsi="Calibri" w:cs="Calibri"/>
          <w:b/>
          <w:bCs/>
          <w:color w:val="1F2A3D"/>
          <w:sz w:val="18"/>
          <w:szCs w:val="18"/>
        </w:rPr>
        <w:t>BOOK TITLE — Manuscript</w:t>
      </w:r>
    </w:p>
    <w:p w14:paraId="53B9558A" w14:textId="77777777" w:rsidR="00F450ED" w:rsidRPr="000F302C" w:rsidRDefault="00000000" w:rsidP="000F302C">
      <w:pPr>
        <w:rPr>
          <w:rFonts w:ascii="Georgia" w:hAnsi="Georgia"/>
          <w:b/>
          <w:bCs/>
          <w:color w:val="FB6A5E"/>
        </w:rPr>
      </w:pPr>
      <w:r w:rsidRPr="000F302C">
        <w:rPr>
          <w:rFonts w:ascii="Georgia" w:hAnsi="Georgia"/>
          <w:b/>
          <w:bCs/>
          <w:color w:val="FB6A5E"/>
        </w:rPr>
        <w:t>PAGE 1</w:t>
      </w:r>
    </w:p>
    <w:p w14:paraId="08136527" w14:textId="77777777" w:rsidR="00F450ED" w:rsidRDefault="00000000">
      <w:pPr>
        <w:spacing w:after="100"/>
      </w:pPr>
      <w:r>
        <w:rPr>
          <w:sz w:val="26"/>
          <w:szCs w:val="26"/>
        </w:rPr>
        <w:t>Once there was a small fox who was afraid of the dark.</w:t>
      </w:r>
    </w:p>
    <w:p w14:paraId="6B1C50B9" w14:textId="77777777" w:rsidR="00F450ED" w:rsidRDefault="00000000">
      <w:pPr>
        <w:spacing w:after="200"/>
      </w:pPr>
      <w:r>
        <w:rPr>
          <w:rFonts w:ascii="Calibri" w:eastAsia="Calibri" w:hAnsi="Calibri" w:cs="Calibri"/>
          <w:i/>
          <w:iCs/>
          <w:color w:val="6B6458"/>
          <w:sz w:val="19"/>
          <w:szCs w:val="19"/>
        </w:rPr>
        <w:t>[ART NOTE: Wide shot of a young fox peeking out from under a blanket at night, moonlight through the window.]</w:t>
      </w:r>
    </w:p>
    <w:p w14:paraId="3851B4F4" w14:textId="77777777" w:rsidR="00F450ED" w:rsidRPr="000F302C" w:rsidRDefault="00000000" w:rsidP="000F302C">
      <w:pPr>
        <w:rPr>
          <w:rFonts w:ascii="Georgia" w:hAnsi="Georgia"/>
          <w:b/>
          <w:bCs/>
          <w:color w:val="FB6A5E"/>
        </w:rPr>
      </w:pPr>
      <w:r w:rsidRPr="000F302C">
        <w:rPr>
          <w:rFonts w:ascii="Georgia" w:hAnsi="Georgia"/>
          <w:b/>
          <w:bCs/>
          <w:color w:val="FB6A5E"/>
        </w:rPr>
        <w:t>PAGE 2</w:t>
      </w:r>
    </w:p>
    <w:p w14:paraId="3197D646" w14:textId="77777777" w:rsidR="00F450ED" w:rsidRDefault="00000000">
      <w:pPr>
        <w:spacing w:after="100"/>
      </w:pPr>
      <w:r>
        <w:rPr>
          <w:sz w:val="26"/>
          <w:szCs w:val="26"/>
        </w:rPr>
        <w:t>Every night, the shadows in her room seemed to grow bigger and bigger.</w:t>
      </w:r>
    </w:p>
    <w:p w14:paraId="290408E8" w14:textId="77777777" w:rsidR="00F450ED" w:rsidRDefault="00000000">
      <w:pPr>
        <w:spacing w:after="200"/>
      </w:pPr>
      <w:r>
        <w:rPr>
          <w:rFonts w:ascii="Calibri" w:eastAsia="Calibri" w:hAnsi="Calibri" w:cs="Calibri"/>
          <w:i/>
          <w:iCs/>
          <w:color w:val="6B6458"/>
          <w:sz w:val="19"/>
          <w:szCs w:val="19"/>
        </w:rPr>
        <w:t>[ART NOTE: Close-up on the fox's wide eyes, exaggerated shadow shapes on the wall behind her.]</w:t>
      </w:r>
    </w:p>
    <w:p w14:paraId="1AD67F14" w14:textId="77777777" w:rsidR="00F450ED" w:rsidRPr="000F302C" w:rsidRDefault="00000000" w:rsidP="000F302C">
      <w:pPr>
        <w:rPr>
          <w:rFonts w:ascii="Georgia" w:hAnsi="Georgia"/>
          <w:b/>
          <w:bCs/>
          <w:color w:val="FB6A5E"/>
        </w:rPr>
      </w:pPr>
      <w:r w:rsidRPr="000F302C">
        <w:rPr>
          <w:rFonts w:ascii="Georgia" w:hAnsi="Georgia"/>
          <w:b/>
          <w:bCs/>
          <w:color w:val="FB6A5E"/>
        </w:rPr>
        <w:t>PAGE 3</w:t>
      </w:r>
    </w:p>
    <w:p w14:paraId="31D5F117" w14:textId="77777777" w:rsidR="00F450ED" w:rsidRDefault="00000000">
      <w:pPr>
        <w:spacing w:after="100"/>
      </w:pPr>
      <w:r>
        <w:rPr>
          <w:sz w:val="26"/>
          <w:szCs w:val="26"/>
        </w:rPr>
        <w:t>"There's nothing to be afraid of," said her mother. But the fox wasn't so sure.</w:t>
      </w:r>
    </w:p>
    <w:p w14:paraId="778EDC7D" w14:textId="77777777" w:rsidR="00F450ED" w:rsidRDefault="00000000">
      <w:pPr>
        <w:spacing w:after="200"/>
      </w:pPr>
      <w:r>
        <w:rPr>
          <w:rFonts w:ascii="Calibri" w:eastAsia="Calibri" w:hAnsi="Calibri" w:cs="Calibri"/>
          <w:i/>
          <w:iCs/>
          <w:color w:val="6B6458"/>
          <w:sz w:val="19"/>
          <w:szCs w:val="19"/>
        </w:rPr>
        <w:t>[ART NOTE: Mother fox sitting on the edge of the bed, comforting the fox, doubtful expression on the fox's face.]</w:t>
      </w:r>
    </w:p>
    <w:p w14:paraId="3EAD9F25" w14:textId="77777777" w:rsidR="00F450ED" w:rsidRDefault="00000000">
      <w:pPr>
        <w:spacing w:before="200" w:after="60"/>
      </w:pPr>
      <w:r>
        <w:rPr>
          <w:rFonts w:ascii="Calibri" w:eastAsia="Calibri" w:hAnsi="Calibri" w:cs="Calibri"/>
          <w:i/>
          <w:iCs/>
          <w:color w:val="6B6458"/>
          <w:sz w:val="19"/>
          <w:szCs w:val="19"/>
        </w:rPr>
        <w:t>Continue this pattern for each page or spread through the end of your story.</w:t>
      </w:r>
    </w:p>
    <w:sectPr w:rsidR="00F450E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2277F" w14:textId="77777777" w:rsidR="005D649D" w:rsidRDefault="005D649D" w:rsidP="00553238">
      <w:r>
        <w:separator/>
      </w:r>
    </w:p>
  </w:endnote>
  <w:endnote w:type="continuationSeparator" w:id="0">
    <w:p w14:paraId="5E57569D" w14:textId="77777777" w:rsidR="005D649D" w:rsidRDefault="005D649D" w:rsidP="00553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F20B0" w14:textId="77777777" w:rsidR="005D649D" w:rsidRDefault="005D649D" w:rsidP="00553238">
      <w:r>
        <w:separator/>
      </w:r>
    </w:p>
  </w:footnote>
  <w:footnote w:type="continuationSeparator" w:id="0">
    <w:p w14:paraId="66656B75" w14:textId="77777777" w:rsidR="005D649D" w:rsidRDefault="005D649D" w:rsidP="005532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701CA" w14:textId="34438B67" w:rsidR="00553238" w:rsidRDefault="00553238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E47BC7F" wp14:editId="6F69ABDF">
          <wp:simplePos x="0" y="0"/>
          <wp:positionH relativeFrom="margin">
            <wp:posOffset>1230630</wp:posOffset>
          </wp:positionH>
          <wp:positionV relativeFrom="margin">
            <wp:posOffset>-365760</wp:posOffset>
          </wp:positionV>
          <wp:extent cx="3482340" cy="366092"/>
          <wp:effectExtent l="0" t="0" r="0" b="0"/>
          <wp:wrapNone/>
          <wp:docPr id="18825229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2522965" name="Picture 188252296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4616" b="44871"/>
                  <a:stretch>
                    <a:fillRect/>
                  </a:stretch>
                </pic:blipFill>
                <pic:spPr bwMode="auto">
                  <a:xfrm>
                    <a:off x="0" y="0"/>
                    <a:ext cx="3482340" cy="3660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0042A"/>
    <w:multiLevelType w:val="hybridMultilevel"/>
    <w:tmpl w:val="BB2E8696"/>
    <w:lvl w:ilvl="0" w:tplc="95D21276">
      <w:start w:val="1"/>
      <w:numFmt w:val="bullet"/>
      <w:lvlText w:val="—"/>
      <w:lvlJc w:val="left"/>
      <w:pPr>
        <w:ind w:left="260" w:hanging="220"/>
      </w:pPr>
    </w:lvl>
    <w:lvl w:ilvl="1" w:tplc="98A20BB4">
      <w:numFmt w:val="decimal"/>
      <w:lvlText w:val=""/>
      <w:lvlJc w:val="left"/>
    </w:lvl>
    <w:lvl w:ilvl="2" w:tplc="3C2CD1F0">
      <w:numFmt w:val="decimal"/>
      <w:lvlText w:val=""/>
      <w:lvlJc w:val="left"/>
    </w:lvl>
    <w:lvl w:ilvl="3" w:tplc="71A2E0D2">
      <w:numFmt w:val="decimal"/>
      <w:lvlText w:val=""/>
      <w:lvlJc w:val="left"/>
    </w:lvl>
    <w:lvl w:ilvl="4" w:tplc="97042330">
      <w:numFmt w:val="decimal"/>
      <w:lvlText w:val=""/>
      <w:lvlJc w:val="left"/>
    </w:lvl>
    <w:lvl w:ilvl="5" w:tplc="2D600034">
      <w:numFmt w:val="decimal"/>
      <w:lvlText w:val=""/>
      <w:lvlJc w:val="left"/>
    </w:lvl>
    <w:lvl w:ilvl="6" w:tplc="14602134">
      <w:numFmt w:val="decimal"/>
      <w:lvlText w:val=""/>
      <w:lvlJc w:val="left"/>
    </w:lvl>
    <w:lvl w:ilvl="7" w:tplc="11D6A34A">
      <w:numFmt w:val="decimal"/>
      <w:lvlText w:val=""/>
      <w:lvlJc w:val="left"/>
    </w:lvl>
    <w:lvl w:ilvl="8" w:tplc="E82209EE">
      <w:numFmt w:val="decimal"/>
      <w:lvlText w:val=""/>
      <w:lvlJc w:val="left"/>
    </w:lvl>
  </w:abstractNum>
  <w:abstractNum w:abstractNumId="1" w15:restartNumberingAfterBreak="0">
    <w:nsid w:val="50CE39EB"/>
    <w:multiLevelType w:val="hybridMultilevel"/>
    <w:tmpl w:val="681EE7B8"/>
    <w:lvl w:ilvl="0" w:tplc="01B6E424">
      <w:start w:val="1"/>
      <w:numFmt w:val="bullet"/>
      <w:lvlText w:val="●"/>
      <w:lvlJc w:val="left"/>
      <w:pPr>
        <w:ind w:left="720" w:hanging="360"/>
      </w:pPr>
    </w:lvl>
    <w:lvl w:ilvl="1" w:tplc="D3AC0FD0">
      <w:start w:val="1"/>
      <w:numFmt w:val="bullet"/>
      <w:lvlText w:val="○"/>
      <w:lvlJc w:val="left"/>
      <w:pPr>
        <w:ind w:left="1440" w:hanging="360"/>
      </w:pPr>
    </w:lvl>
    <w:lvl w:ilvl="2" w:tplc="F1166FC6">
      <w:start w:val="1"/>
      <w:numFmt w:val="bullet"/>
      <w:lvlText w:val="■"/>
      <w:lvlJc w:val="left"/>
      <w:pPr>
        <w:ind w:left="2160" w:hanging="360"/>
      </w:pPr>
    </w:lvl>
    <w:lvl w:ilvl="3" w:tplc="9FD08602">
      <w:start w:val="1"/>
      <w:numFmt w:val="bullet"/>
      <w:lvlText w:val="●"/>
      <w:lvlJc w:val="left"/>
      <w:pPr>
        <w:ind w:left="2880" w:hanging="360"/>
      </w:pPr>
    </w:lvl>
    <w:lvl w:ilvl="4" w:tplc="922E6990">
      <w:start w:val="1"/>
      <w:numFmt w:val="bullet"/>
      <w:lvlText w:val="○"/>
      <w:lvlJc w:val="left"/>
      <w:pPr>
        <w:ind w:left="3600" w:hanging="360"/>
      </w:pPr>
    </w:lvl>
    <w:lvl w:ilvl="5" w:tplc="376C7BE4">
      <w:start w:val="1"/>
      <w:numFmt w:val="bullet"/>
      <w:lvlText w:val="■"/>
      <w:lvlJc w:val="left"/>
      <w:pPr>
        <w:ind w:left="4320" w:hanging="360"/>
      </w:pPr>
    </w:lvl>
    <w:lvl w:ilvl="6" w:tplc="490483FA">
      <w:start w:val="1"/>
      <w:numFmt w:val="bullet"/>
      <w:lvlText w:val="●"/>
      <w:lvlJc w:val="left"/>
      <w:pPr>
        <w:ind w:left="5040" w:hanging="360"/>
      </w:pPr>
    </w:lvl>
    <w:lvl w:ilvl="7" w:tplc="797C1F60">
      <w:start w:val="1"/>
      <w:numFmt w:val="bullet"/>
      <w:lvlText w:val="●"/>
      <w:lvlJc w:val="left"/>
      <w:pPr>
        <w:ind w:left="5760" w:hanging="360"/>
      </w:pPr>
    </w:lvl>
    <w:lvl w:ilvl="8" w:tplc="191A5384">
      <w:start w:val="1"/>
      <w:numFmt w:val="bullet"/>
      <w:lvlText w:val="●"/>
      <w:lvlJc w:val="left"/>
      <w:pPr>
        <w:ind w:left="6480" w:hanging="360"/>
      </w:pPr>
    </w:lvl>
  </w:abstractNum>
  <w:num w:numId="1" w16cid:durableId="269902118">
    <w:abstractNumId w:val="1"/>
    <w:lvlOverride w:ilvl="0">
      <w:startOverride w:val="1"/>
    </w:lvlOverride>
  </w:num>
  <w:num w:numId="2" w16cid:durableId="19179385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0ED"/>
    <w:rsid w:val="000F302C"/>
    <w:rsid w:val="00553238"/>
    <w:rsid w:val="005D649D"/>
    <w:rsid w:val="00752566"/>
    <w:rsid w:val="00F4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43E095"/>
  <w15:docId w15:val="{ECC21546-E86D-4CD3-A518-E5B66BC2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532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3238"/>
  </w:style>
  <w:style w:type="paragraph" w:styleId="Footer">
    <w:name w:val="footer"/>
    <w:basedOn w:val="Normal"/>
    <w:link w:val="FooterChar"/>
    <w:uiPriority w:val="99"/>
    <w:unhideWhenUsed/>
    <w:rsid w:val="005532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3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</cp:lastModifiedBy>
  <cp:revision>2</cp:revision>
  <dcterms:created xsi:type="dcterms:W3CDTF">2026-08-10T21:41:00Z</dcterms:created>
  <dcterms:modified xsi:type="dcterms:W3CDTF">2026-08-12T20:11:00Z</dcterms:modified>
</cp:coreProperties>
</file>