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Start at 4,1.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File transcription complete!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Initial State: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OOOOOOOOO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OSSSSSOKO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OSOOSSOOO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OSOSSSSSO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OMOKOOSOO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OOOOOOOOO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Final Layout: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OOOOOOOOO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O22223OKO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O1OOX3OOO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O1O344XXO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O1OKOOXOO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OOOOOOOOO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Findeth yon keys: U U U R R R R D D L L D 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it went (ignoring multiples of the same direction), up, right, down, ( right, ((right) backtrack, down) backtrack) backtrack, left, (up) backtrack, left, down. 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60</Words>
  <Characters>334</Characters>
  <CharactersWithSpaces>378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2023-04-06T22:38:12Z</dcterms:created>
  <dc:creator/>
  <dc:description/>
  <dc:language>en-CA</dc:language>
  <cp:lastModifiedBy/>
  <cp:lastPrinted>2023-04-06T23:42:58Z</cp:lastPrinted>
  <dcterms:modified xsi:type="dcterms:W3CDTF">2023-04-06T23:43:23Z</dcterms:modified>
  <cp:revision>1</cp:revision>
  <dc:subject/>
  <dc:title/>
</cp:coreProperties>
</file>