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Brick Breaker Variable positions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FFFF - FFF0 = Screen Memory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FFE0 = Ball 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FFE1 = Ball 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FFE2 = 8000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FFE3 = FFF0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FFE4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