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v2.0 raw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e000 ffeb e400 fff0 e400 fff1 e400 fff2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e400 fff3 e400 fff4 e400 fff5 e400 fff6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e400 fff7 e400 fff8 e400 fff9 e400 fffa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e400 fffb e400 fffc e400 fffd e400 fffe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e400 ffff e000 ffe9 e400 ffe6 e400 ffe7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e000 ffdc e400 ffe0 e000 ffdd e400 ffe1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e857 e865 e86c e863 e86f e86d e865 e820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e874 e86f e820 e862 e872 e869 e863 e86b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e820 e862 e872 e865 e861 e86b e865 e872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e80a e870 e86c e865 e861 e873 e865 e820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e873 e865 e86c e865 e863 e874 e820 e861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e820 e870 e861 e864 e864 e86c e865 e820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e873 e869 e87a e865 e80a e831 e82c e832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e82c e833 e82c e834 e300 ffc0 e200 ffd4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a200 80 e200 ffd5 a200 86 e200 ffd6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a200 8c e200 ffd7 a200 92 a000 6c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e000 ffd8 e400 ffff a000 98 e000 ffd9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e400 ffff a000 98 e000 ffda e400 ffff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a000 98 e000 ffdb e400 ffff a000 98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e80a e800 e86c e865 e861 e873 e865 e820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e873 e865 e86c e865 e863 e874 e820 e874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e868 e865 e820 e86c e865 e876 e865 e86c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e80a e831 e82c e832 e82c e833 e82c e834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e80a e300 ffc0 e200 ffd4 a200 2000 e200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ffd5 a200 2050 e200 ffd6 a200 20a0 e200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ffd7 a200 20f0 a000 b9 51*0 e000 ffe5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e400 107 e400 10d e200 fffd e300 ffe4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c200 c300 e700 fffd a000 200 240*0 e300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ffe6 e200 ffe8 a200 210 e300 ffe6 e200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ffe9 a200 220 4*0 e300 ffe0 e200 ffe8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c100 e700 ffe0 a000 240 7*0 e300 ffe0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e200 ffe8 c000 e700 ffe0 a000 240 23*0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e300 ffe7 e200 ffe8 a200 250 e300 ffe7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e200 ffe9 a200 260 4*0 e300 ffe1 e200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ffe8 c100 e700 ffe1 a000 280 7*0 e300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ffe1 e200 ffe8 c000 e700 ffe1 a000 280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23*0 e300 ffe2 e200 ffe0 c500 e700 ffe4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e300 ffe3 e200 ffe1 c000 e700 ffe5 a000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300 112*0 e000 ffe5 e400 309 e400 30c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e300 ffe4 e200 fffe c600 e700 fffe a000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400 241*0 e300 ffc0 e200 ffec a200 410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e200 ffed a200 420 a000 450 4*0 e300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ffff e200 ffe8 c400 e700 ffff a000 450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7*0 e300 ffff e200 ffe8 c500 e700 ffff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a000 450 39*0 e800 a000 500 173*0 e300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ffe1 e200 ffd3 a200 520 a000 600 24*0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e300 ffe6 e200 ffe8 a200 540 e300 ffe6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e200 ffe9 a200 560 a000 600 16*0 c500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 e300 ffff e200 ffe4 c300 e200 ffeb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a400 590 e300 ffff e200 ffe8 c500 e200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ffe4 c300 e200 ffeb a400 5a0 a000 2300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9*0 e300 ffff e200 ffe4 c300 e200 ffeb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a400 590 e300 ffff e200 ffe8 c400 e200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ffe4 c300 e200 ffeb a400 5b0 a000 2300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25*0 e300 ffe8 e700 ffe7 a000 600 10*0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e300 ffe8 e700 ffe7 e300 ffe9 e700 ffe6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a000 600 6*0 e300 ffe8 e700 ffe7 e300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ffe8 e700 ffe6 a000 600 6*0 ffff 63*0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e300 ffe0 e200 ffd0 a200 620 e200 ffd1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a200 630 a000 650 20*0 e000 ffe9 e400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ffe6 a000 650 10*0 e000 ffe8 e400 ffe6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a000 650 26*0 e300 ffe1 e200 ffd2 a200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670 a000 700 24*0 e000 ffe9 e400 ffe7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a000 700 138*0 a000 100 6174*0 e000 2040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e400 fff0 e000 2041 e400 fff1 e000 2042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e400 fff2 e000 204 4003 fff3 e000 2044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e400 fff4 e000 2045 e400 fff5 e000 2046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e400 fff6 e000 2047 e400 fff7 e000 2048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e400 fff8 e000 2049 e400 fff9 e000 204a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e400 fffa e000 204b e400 fffb e000 204c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e400 fffc e000 204d e400 fffd e000 204e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e400 fffe e000 204f e400 ffff 160*0 e000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2040 e400 fff0 e000 2041 e400 fff1 e000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2042 e400 fff2 e000 2043 e400 fff3 e000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2044 e400 fff4 e000 2045 e400 fff5 e000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2046 e400 fff6 e000 2047 e400 fff7 e000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2048 e400 fff8 e000 2049 e400 fff9 e000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204a e400 fffa e000 204b e400 fffb e000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204c e400 fffc e000 204d e400 fffd e000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204e e400 fffe a000 100 0 0 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2a54 0 2a54 0 2a54 0 2a54 8*0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e000 2090 e400 fff0 e000 2091 e400 fff1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e000 2092 e400 fff2 e000 2093 e400 fff3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e000 2094 e400 fff4 e000 2095 e400 fff5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e000 2096 e400 fff6 e000 477 e400 fff7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e000 2098 e400 fff8 e000 2099 e400 fff9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e000 209a e400 fffa e000 209b e400 fffb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e000 209c e400 fffc e000 209d e400 fffd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e000 209e e400 fffe a000 100 626*0 e000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2350 e400 fff0 e000 2351 e400 fff1 e000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2352 e400 fff2 e000 2353 e400 fff3 e000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2354 e400 fff4 e000 2355 e400 fff5 e000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2356 e400 fff6 e000 2357 e400 fff7 e000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2358 e400 fff8 e000 2359 e400 fff9 e000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235a e400 fffa e000 235b e400 fffb e000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235c e400 fffc e000 235d e400 fffd e000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235e e400 fffe e000 235f e400 ffff e80c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a000 2360 15*0 ee8b 8ada aeab aa8a ea8b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0 0 eaef aa89 aaef aa8a e4e9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0 e847 e861 e86d e865 e820 e84f e876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e865 e872 e82c e80a e857 e86f e875 e86c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e864 e820 e879 e86f e875 e820 e86c e869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e86b e865 e820 e874 e86f e820 e870 e86c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e861 e879 e820 e861 e867 e861 e869 e86e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e83f e80a e870 e872 e865 e873 e873 e820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e828 e879 e829 e820 e874 e86f e820 e870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e86c e861 e879 e820 e861 e867 e861 e869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e86e e300 ffc0 e200 ffee a200 23a8 a000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23a0 e80c a000 1622*0 e000 2a50 e400 fff0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e000 2a51 e400 fff1 e000 2a52 e400 fff2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e000 2a53 e400 fff3 e000 2a54 e400 fff4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e000 2a55 e400 fff5 e000 2a56 e400 fff6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e000 2a57 e400 fff7 e000 2a58 e400 fff8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e000 2a59 e400 fff9 e000 2a5a e400 fffa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e000 2a5b e400 fffb e000 2a5c e400 fffc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e000 2a5d e400 fffd e000 2a5e e400 fffe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e000 2a5f e400 ffff e80c a000 2a60 15*0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8bd2 5252 2252 4252 83de 0 0 a922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a832 a92a a926 5122 0 0 a000 2a60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54639*0 f 0 e 31 32 33 34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100 180 380 3c0 2 8 0 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 8 8000 fff0 8 fffe 2 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 2 f 0 61 64 79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