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F4F" w:rsidRDefault="009B5218" w:rsidP="00EC7EBD">
      <w:pPr>
        <w:spacing w:after="0"/>
      </w:pPr>
      <w:r>
        <w:t>Parker Williamson</w:t>
      </w:r>
    </w:p>
    <w:p w:rsidR="009B5218" w:rsidRDefault="009B5218" w:rsidP="00EC7EBD">
      <w:pPr>
        <w:spacing w:after="0"/>
      </w:pPr>
      <w:r>
        <w:t>2/13/18</w:t>
      </w:r>
    </w:p>
    <w:p w:rsidR="009B5218" w:rsidRDefault="009B5218" w:rsidP="00EC7EBD">
      <w:pPr>
        <w:spacing w:after="0"/>
      </w:pPr>
      <w:r>
        <w:t>Springboard</w:t>
      </w:r>
    </w:p>
    <w:p w:rsidR="009B5218" w:rsidRDefault="009B5218" w:rsidP="00EC7EBD">
      <w:pPr>
        <w:spacing w:after="0"/>
        <w:jc w:val="center"/>
      </w:pPr>
      <w:r>
        <w:t xml:space="preserve">Inferential </w:t>
      </w:r>
      <w:r w:rsidR="00EC7EBD">
        <w:t>S</w:t>
      </w:r>
      <w:r>
        <w:t>tatistics</w:t>
      </w:r>
    </w:p>
    <w:p w:rsidR="00EC7EBD" w:rsidRDefault="001335AF" w:rsidP="00EC7EBD">
      <w:pPr>
        <w:spacing w:after="0"/>
        <w:ind w:firstLine="360"/>
      </w:pPr>
      <w:r>
        <w:t>In order to compare how correlated the categories of clothing are I compared the means of the data. The most similar means would be next to each other, so I ordered the means from smallest to largest and then did a z-test to determine if the different categories have the same means.</w:t>
      </w:r>
      <w:r w:rsidR="00E23982">
        <w:t xml:space="preserve"> A z-test assumes normal distribution and whether two different samples </w:t>
      </w:r>
      <w:bookmarkStart w:id="0" w:name="_GoBack"/>
      <w:bookmarkEnd w:id="0"/>
      <w:r w:rsidR="00E23982">
        <w:t>have the same mean.</w:t>
      </w:r>
      <w:r>
        <w:t xml:space="preserve"> </w:t>
      </w:r>
      <w:r w:rsidR="00E23982">
        <w:t xml:space="preserve">For a z-test the sample sizes should be larger than 30 (here it is 6000). Z-tests use the mean and standard deviation. </w:t>
      </w:r>
      <w:r w:rsidR="004E20F6">
        <w:t xml:space="preserve">The ordered </w:t>
      </w:r>
      <w:r>
        <w:t>means of the photos have no statistically significant</w:t>
      </w:r>
      <w:r w:rsidR="004E20F6">
        <w:t xml:space="preserve"> correlation, because all of the p-scores </w:t>
      </w:r>
      <w:r w:rsidR="00E23982">
        <w:t xml:space="preserve">of the closest means </w:t>
      </w:r>
      <w:r w:rsidR="004E20F6">
        <w:t>are below .0</w:t>
      </w:r>
      <w:r w:rsidR="00E23982">
        <w:t>5</w:t>
      </w:r>
      <w:r w:rsidR="004E20F6">
        <w:t>. A p-score shows the results of the null hypothesis test determining where or not the means are correlated. It is not a probability, but you can see how far away the results are from being above .0</w:t>
      </w:r>
      <w:r w:rsidR="00E23982">
        <w:t>5</w:t>
      </w:r>
      <w:r w:rsidR="004E20F6">
        <w:t>.</w:t>
      </w:r>
    </w:p>
    <w:p w:rsidR="001335AF" w:rsidRDefault="001335AF" w:rsidP="00EC7EBD">
      <w:pPr>
        <w:spacing w:after="0"/>
        <w:ind w:firstLine="360"/>
      </w:pPr>
      <w:r>
        <w:rPr>
          <w:noProof/>
        </w:rPr>
        <w:drawing>
          <wp:inline distT="0" distB="0" distL="0" distR="0" wp14:anchorId="127FADD9" wp14:editId="473D0A90">
            <wp:extent cx="1578634" cy="135434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b="8119"/>
                    <a:stretch/>
                  </pic:blipFill>
                  <pic:spPr bwMode="auto">
                    <a:xfrm>
                      <a:off x="0" y="0"/>
                      <a:ext cx="1581150" cy="1356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7EBD" w:rsidRDefault="004E20F6" w:rsidP="00EC7EBD">
      <w:pPr>
        <w:spacing w:after="0"/>
        <w:ind w:firstLine="360"/>
        <w:rPr>
          <w:noProof/>
        </w:rPr>
      </w:pPr>
      <w:r>
        <w:t>Another wa</w:t>
      </w:r>
      <w:r w:rsidR="0038663C">
        <w:t>y</w:t>
      </w:r>
      <w:r>
        <w:t xml:space="preserve"> I compared the relation</w:t>
      </w:r>
      <w:r w:rsidR="0038663C">
        <w:t>ship</w:t>
      </w:r>
      <w:r>
        <w:t xml:space="preserve"> between the categories </w:t>
      </w:r>
      <w:r w:rsidR="0038663C">
        <w:t>was to analyze the results of the classification. After using standardization and the MLP classification I calculated the 2.5-97.5% percentile range of the total errors of each type of misclassification (for example the total number of shirts classified as sandals). 2.5% of the data is at 0 and 9</w:t>
      </w:r>
      <w:r w:rsidR="00E23982">
        <w:t>7.5</w:t>
      </w:r>
      <w:r w:rsidR="0038663C">
        <w:t>% of the error is 110.4 errors per misclassification. Anything outside that percentile range is considered an error.</w:t>
      </w:r>
      <w:r w:rsidR="00EC7EBD" w:rsidRPr="00EC7EBD">
        <w:rPr>
          <w:noProof/>
        </w:rPr>
        <w:t xml:space="preserve"> </w:t>
      </w:r>
    </w:p>
    <w:p w:rsidR="00EC7EBD" w:rsidRDefault="00EC7EBD" w:rsidP="00EC7EBD">
      <w:pPr>
        <w:spacing w:after="0"/>
        <w:ind w:firstLine="360"/>
        <w:jc w:val="center"/>
      </w:pPr>
      <w:r>
        <w:rPr>
          <w:noProof/>
        </w:rPr>
        <w:drawing>
          <wp:inline distT="0" distB="0" distL="0" distR="0" wp14:anchorId="3F2D17E5" wp14:editId="3FFA81FC">
            <wp:extent cx="3362325" cy="8001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63C" w:rsidRDefault="0038663C" w:rsidP="00EC7EBD">
      <w:pPr>
        <w:spacing w:after="0"/>
        <w:ind w:firstLine="360"/>
      </w:pPr>
      <w:r>
        <w:t xml:space="preserve">Based on the number of misclassifications there were 3 types that were unusually common. </w:t>
      </w:r>
      <w:r w:rsidR="00EC7EBD">
        <w:t>T-shirts/tops were commonly classified as shirts, Pullovers were commonly classified as coats and shirts were commonly classified as T-shirts/tops. Those are some of the categories that would be hard for a human to classify as well as you can see when looking at the average image of those types.</w:t>
      </w:r>
    </w:p>
    <w:p w:rsidR="00EC7EBD" w:rsidRDefault="00EC7EBD" w:rsidP="00EC7EBD">
      <w:pPr>
        <w:tabs>
          <w:tab w:val="left" w:pos="3060"/>
        </w:tabs>
        <w:ind w:firstLine="360"/>
      </w:pPr>
    </w:p>
    <w:p w:rsidR="009B5218" w:rsidRDefault="00EC7EBD" w:rsidP="00EC7EBD">
      <w:pPr>
        <w:tabs>
          <w:tab w:val="left" w:pos="3060"/>
        </w:tabs>
        <w:ind w:firstLine="360"/>
      </w:pPr>
      <w:r>
        <w:rPr>
          <w:noProof/>
        </w:rPr>
        <w:drawing>
          <wp:inline distT="0" distB="0" distL="0" distR="0" wp14:anchorId="79231A6B" wp14:editId="52B96E1C">
            <wp:extent cx="1264775" cy="1345721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8764" cy="136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60A47E4" wp14:editId="0374E361">
            <wp:extent cx="1278230" cy="1350679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1658" cy="135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C522282" wp14:editId="0602A82D">
            <wp:extent cx="1268083" cy="1349895"/>
            <wp:effectExtent l="0" t="0" r="889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67311" cy="1349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1DAC7" wp14:editId="70A2B824">
            <wp:extent cx="1259456" cy="1352367"/>
            <wp:effectExtent l="0" t="0" r="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65644" cy="135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EBD" w:rsidRDefault="00EC7EBD" w:rsidP="009B5218">
      <w:pPr>
        <w:ind w:firstLine="360"/>
      </w:pPr>
    </w:p>
    <w:p w:rsidR="00EC7EBD" w:rsidRDefault="00EC7EBD" w:rsidP="009B5218">
      <w:pPr>
        <w:ind w:firstLine="360"/>
      </w:pPr>
    </w:p>
    <w:p w:rsidR="009B5218" w:rsidRDefault="00EC7EBD" w:rsidP="009B5218">
      <w:pPr>
        <w:ind w:firstLine="360"/>
      </w:pPr>
      <w:r>
        <w:t>The average images of each different class:</w:t>
      </w:r>
    </w:p>
    <w:p w:rsidR="009B5218" w:rsidRDefault="009B5218" w:rsidP="009B5218">
      <w:pPr>
        <w:ind w:firstLine="360"/>
      </w:pPr>
      <w:r>
        <w:rPr>
          <w:noProof/>
        </w:rPr>
        <w:drawing>
          <wp:inline distT="0" distB="0" distL="0" distR="0" wp14:anchorId="60880048" wp14:editId="5C7FADBC">
            <wp:extent cx="2381250" cy="2533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9228DA" wp14:editId="518DD03A">
            <wp:extent cx="2352675" cy="24860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23CE3B" wp14:editId="26AB4F74">
            <wp:extent cx="2362200" cy="2514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3076EB03" wp14:editId="150B2811">
            <wp:extent cx="2352675" cy="2486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7EBD">
        <w:rPr>
          <w:noProof/>
        </w:rPr>
        <w:lastRenderedPageBreak/>
        <w:drawing>
          <wp:inline distT="0" distB="0" distL="0" distR="0" wp14:anchorId="3DC7ACA1" wp14:editId="3036786D">
            <wp:extent cx="2324100" cy="2495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62530DC4" wp14:editId="2743F0EC">
            <wp:extent cx="2352675" cy="2486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64B71CE9" wp14:editId="3E1BC784">
            <wp:extent cx="235267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07970CA8" wp14:editId="049FB884">
            <wp:extent cx="2333625" cy="2486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775E19F1" wp14:editId="1FED991F">
            <wp:extent cx="2333625" cy="25431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5AF">
        <w:rPr>
          <w:noProof/>
        </w:rPr>
        <w:drawing>
          <wp:inline distT="0" distB="0" distL="0" distR="0" wp14:anchorId="36D3A096" wp14:editId="6FC478F9">
            <wp:extent cx="2343150" cy="2495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5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218"/>
    <w:rsid w:val="001335AF"/>
    <w:rsid w:val="0038663C"/>
    <w:rsid w:val="004E20F6"/>
    <w:rsid w:val="009B5218"/>
    <w:rsid w:val="00D30F4F"/>
    <w:rsid w:val="00DA6E9A"/>
    <w:rsid w:val="00E23982"/>
    <w:rsid w:val="00EC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2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Parker</dc:creator>
  <cp:lastModifiedBy>Parker</cp:lastModifiedBy>
  <cp:revision>3</cp:revision>
  <cp:lastPrinted>2018-02-14T02:04:00Z</cp:lastPrinted>
  <dcterms:created xsi:type="dcterms:W3CDTF">2018-02-14T01:15:00Z</dcterms:created>
  <dcterms:modified xsi:type="dcterms:W3CDTF">2018-02-19T21:37:00Z</dcterms:modified>
</cp:coreProperties>
</file>