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>/*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 xml:space="preserve"> * OS Assignment #2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&lt;unistd.h&gt;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&lt;stdlib.h&gt;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&lt;stdio.h&gt;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&lt;string.h&gt;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&lt;signal.h&gt;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&lt;ctype.h&gt;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&lt;errno.h&gt;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#include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&lt;sys/wait.h&gt;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de-DE"/>
        </w:rPr>
        <w:t>#define MSG(x...) fprintf (stderr, x)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it-IT"/>
        </w:rPr>
        <w:t>#define STRERROR  strerror (errno)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>#define PROCESS_MAX (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26</w:t>
      </w: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</w:rPr>
        <w:t xml:space="preserve"> *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10</w:t>
      </w: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</w:rPr>
        <w:t xml:space="preserve">#define ID_MAX     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2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ARRIVE_TIME_MIN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ARRIVE_TIME_MAX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30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SERVICE_TIME_MIN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SERVICE_TIME_MAX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30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PRIORITY_MIN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 xml:space="preserve">#define PRIORITY_MAX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10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77482a"/>
          <w:sz w:val="20"/>
          <w:szCs w:val="20"/>
          <w:shd w:val="clear" w:color="auto" w:fill="feffff"/>
          <w:rtl w:val="0"/>
          <w:lang w:val="en-US"/>
        </w:rPr>
        <w:t>#define SLOT_MAX ((ARRIVE_TIME_MAX + SERVICE_TIME_MAX) * PROCESS_MAX)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enum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SCHED_SJF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SCHED_SRT,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SCHED_RR,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SCHED_PR,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SCHED_MAX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};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typedef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struct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_Process Process;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struct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_Process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idx;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queue_idx;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id[ID_MAX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arrive_time;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service_time;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priority;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remain_time;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complete_time;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turnaround_time;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wait_time;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pt-PT"/>
        </w:rPr>
        <w:t xml:space="preserve"> Process  processes[PROCESS_MAX];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process_total;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pt-PT"/>
        </w:rPr>
        <w:t xml:space="preserve"> Process *queue[PROCESS_MAX];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queue_len;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 schedule[PROCESS_MAX][SLOT_MAX];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*strstrip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*str)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*start;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size_t len;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len = strlen (str);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while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(len--)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(!isspace (str[len]))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str[len]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(start = str; *start &amp;&amp; isspace (*start); start++)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memmove (str, start, strlen (start)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str;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check_valid_id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const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*str)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size_t len;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len = strlen (str);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(len != ID_MAX)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-</w:t>
      </w:r>
      <w:r>
        <w:rPr>
          <w:rFonts w:ascii="Menlo" w:hAnsi="Menlo"/>
          <w:b w:val="0"/>
          <w:bCs w:val="0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i &lt; len;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(!(isupper (str[i]) || isdigit (str[i])))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-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0"/>
          <w:bCs w:val="0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Process *lookup_process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const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*id)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i &lt; process_total;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(!strcmp (id, processes[i].id))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pt-PT"/>
        </w:rPr>
        <w:t xml:space="preserve"> &amp;processes[i];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void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append_process (Process *process)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processes[process_total] = *process;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pt-PT"/>
        </w:rPr>
        <w:t xml:space="preserve">  processes[process_total].idx = process_total;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process_total++;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read_config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const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*filename)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FILE *fp;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line[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256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line_nr;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fp = fopen (filename,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"r"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(!fp)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-</w:t>
      </w:r>
      <w:r>
        <w:rPr>
          <w:rFonts w:ascii="Menlo" w:hAnsi="Menlo"/>
          <w:b w:val="0"/>
          <w:bCs w:val="0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process_total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line_nr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while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(fgets (line,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sizeof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(line), fp))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 process;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*p;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*s;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size_t len;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line_nr++;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memset (&amp;process,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0x00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sizeof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(process));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len = strlen (line);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(line[len -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] ==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'\n'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line[len -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]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>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"config[%3d] %s\n"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  <w:lang w:val="en-US"/>
        </w:rPr>
        <w:t>, line_nr, line);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strstrip (line);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/* comment or empty line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(line[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] ==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'#'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|| line[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] ==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>/* id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 = line;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 = strchr (s,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 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(!p)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goto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invalid_line;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*p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strstrip (s);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(check_valid_id (s))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process id '%s'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s,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(lookup_process (s))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"duplicate process id '%s'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s,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strcpy (process.id, 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/* arrive time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 = p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 = strchr (s,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 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(!p)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goto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invalid_line;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*p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strstrip (s);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process.arrive_time = strtol (s,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(process.arrive_time &lt; ARRIVE_TIME_MIN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|| ARRIVE_TIME_MAX &lt; process.arrive_time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|| (process_total &gt;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&amp;&amp;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processes[process_total -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>].arrive_time &gt; process.arrive_time))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arrive-time '%s'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s,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fr-FR"/>
        </w:rPr>
        <w:t>/* service time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 = p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 = strchr (s,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 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(!p)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goto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invalid_line;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*p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'\0'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strstrip (s);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process.service_time = strtol (s,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(process.service_time &lt; SERVICE_TIME_MIN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|| SERVICE_TIME_MAX &lt; process.service_time)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service-time '%s'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s,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>/* priority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 = p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strstrip (s);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process.priority = strtol (s,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,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(process.priority &lt; PRIORITY_MIN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|| PRIORITY_MAX &lt; process.priority)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priority '%s'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s,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append_process (&amp;process);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invalid_line: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  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format in line %d,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line_nr);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fclose (fp);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0"/>
          <w:bCs w:val="0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it-IT"/>
        </w:rPr>
        <w:t>static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void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simulate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sched)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Process *process;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p_done;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cpu_time;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  sum_turnaround_time;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  sum_waiting_time;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avg_turnaround_time;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avg_waiting_time;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p &lt; PROCESS_MAX; p++)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nl-NL"/>
        </w:rPr>
        <w:t xml:space="preserve"> slot;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(slot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slot &lt; SLOT_MAX; slot++)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schedule[p][slot]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queue[p] =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p_done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 queue_len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process =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(cpu_time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p_done &lt; process_total; cpu_time++)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/* Insert arrived process into the queue.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(; p &lt; process_total; p++)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Process *pp;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pp = &amp;processes[p];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(pp-&gt;arrive_time != cpu_time)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pp-&gt;remain_time = pp-&gt;service_time;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fr-FR"/>
        </w:rPr>
        <w:tab/>
        <w:t xml:space="preserve">  pp-&gt;queue_idx = queue_len;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fr-FR"/>
        </w:rPr>
        <w:tab/>
        <w:t xml:space="preserve">  queue[queue_len] = pp;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fr-FR"/>
        </w:rPr>
        <w:tab/>
        <w:t xml:space="preserve">  queue_len++;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/* Pick a process according to scheduling algorithm.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switch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(sched)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case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SCHED_SJF: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(!process)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shortest;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      shortest = SERVICE_TIME_MAX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i &lt; queue_len;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(queue[i]-&gt;service_time &lt; shortest)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 xml:space="preserve">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 xml:space="preserve">    process = queue[i];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 xml:space="preserve">    shortest = process-&gt;service_time;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 xml:space="preserve">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case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SCHED_SRT: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shortest;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    shortest = SERVICE_TIME_MAX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i &lt; queue_len;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(queue[i]-&gt;remain_time &lt; shortest)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ab/>
        <w:t xml:space="preserve">  process = queue[i];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ab/>
        <w:t xml:space="preserve">  shortest = process-&gt;remain_time;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case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SCHED_RR: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    process = queue[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; i &lt; (queue_len -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fr-FR"/>
        </w:rPr>
        <w:tab/>
        <w:tab/>
        <w:t xml:space="preserve">queue[i] = queue[i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fr-FR"/>
        </w:rPr>
        <w:tab/>
        <w:tab/>
        <w:t>queue[i]-&gt;queue_idx =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queue[i] = process;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queue[i]-&gt;queue_idx =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i w:val="0"/>
          <w:iCs w:val="0"/>
          <w:color w:val="ac3da3"/>
          <w:sz w:val="20"/>
          <w:szCs w:val="20"/>
          <w:shd w:val="clear" w:color="auto" w:fill="feffff"/>
          <w:rtl w:val="0"/>
          <w:lang w:val="en-US"/>
        </w:rPr>
        <w:t>case</w:t>
      </w: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  <w:lang w:val="de-DE"/>
        </w:rPr>
        <w:t xml:space="preserve"> SCHED_PR: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추가된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de-DE"/>
        </w:rPr>
        <w:t xml:space="preserve">PR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스케줄링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알고리즘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      </w:t>
      </w:r>
      <w:r>
        <w:rPr>
          <w:rFonts w:ascii="Menlo" w:hAnsi="Menlo"/>
          <w:b w:val="1"/>
          <w:bCs w:val="1"/>
          <w:i w:val="0"/>
          <w:iCs w:val="0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  <w:lang w:val="en-US"/>
        </w:rPr>
        <w:t xml:space="preserve"> temp_pr;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//temporary priority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를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저장할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변수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temp_pr = PRIORITY_MAX+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(i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;i &lt; queue_len;i++)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>(queue[i] -&gt; priority &lt; temp_pr)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    process = queue[i];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    temp_pr = process -&gt; priority;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break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default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 xml:space="preserve">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"invalid scheduing algorithm '%d', ignored\n"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  <w:lang w:val="en-US"/>
        </w:rPr>
        <w:t>, sched);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color w:val="000000"/>
          <w:sz w:val="20"/>
          <w:szCs w:val="20"/>
          <w:shd w:val="clear" w:color="auto" w:fill="feffff"/>
          <w:rtl w:val="0"/>
        </w:rPr>
        <w:tab/>
        <w:t>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"[%02d] %s[%d:%d] %d/%d\n"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cpu_time,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process-&gt;id,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process-&gt;idx,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process-&gt;queue_idx,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process-&gt;remain_time,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process-&gt;service_time);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  <w:lang w:val="en-US"/>
        </w:rPr>
        <w:t>/* no process to schedule. */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(!process)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ab/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fr-FR"/>
        </w:rPr>
        <w:t>continue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schedule[process-&gt;idx][cpu_time]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process-&gt;remain_time--;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(process-&gt;remain_time &lt;=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(i = process-&gt;queue_idx; i &lt; (queue_len -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 i++)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queue[i] = queue[i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  queue[i]-&gt;queue_idx = i;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queue_len--;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process-&gt;complete_time = cpu_time +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  process-&gt;turnaround_time =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  process-&gt;complete_time - process-&gt;arrive_time;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process-&gt;wait_time =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    process-&gt;turnaround_time - process-&gt;service_time;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process =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NULL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 xml:space="preserve">  p_done++;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</w:rPr>
        <w:tab/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"\n[%s]\n"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,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de-DE"/>
        </w:rPr>
        <w:tab/>
        <w:t xml:space="preserve">  sched == SCHED_SJF ?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"SJF"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de-DE"/>
        </w:rPr>
        <w:tab/>
        <w:t xml:space="preserve">  sched == SCHED_SRT ?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"SRT"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de-DE"/>
        </w:rPr>
        <w:tab/>
        <w:t xml:space="preserve">  sched == SCHED_RR  ?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"RR"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: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de-DE"/>
        </w:rPr>
        <w:t xml:space="preserve">      sched == SCHED_PR  ?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"PR"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: 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"UNKNOWN"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sum_turnaround_time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sum_waiting_time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(p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p &lt; process_total; p++)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nl-NL"/>
        </w:rPr>
        <w:t xml:space="preserve"> slot;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                                          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간트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챠트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형식의</w:t>
      </w:r>
      <w:r>
        <w:rPr>
          <w:rFonts w:ascii="Menlo" w:hAnsi="Menlo"/>
          <w:i w:val="1"/>
          <w:iCs w:val="1"/>
          <w:color w:val="65788c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65788c"/>
          <w:sz w:val="20"/>
          <w:szCs w:val="20"/>
          <w:shd w:val="clear" w:color="auto" w:fill="feffff"/>
          <w:rtl w:val="0"/>
          <w:lang w:val="ko-KR" w:eastAsia="ko-KR"/>
        </w:rPr>
        <w:t>출력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"%s 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, processes[p].id);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(slot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 slot &lt;= cpu_time; slot++)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cs="Menlo" w:hAnsi="Menlo" w:eastAsia="Menlo"/>
          <w:sz w:val="20"/>
          <w:szCs w:val="20"/>
          <w:shd w:val="clear" w:color="auto" w:fill="feffff"/>
          <w:rtl w:val="0"/>
          <w:lang w:val="en-US"/>
        </w:rPr>
        <w:tab/>
        <w:t xml:space="preserve">putchar (schedule[p][slot] ?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'*'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: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' '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"\n"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  sum_turnaround_time += processes[p].turnaround_time;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    sum_waiting_time += processes[p].wait_time;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avg_turnaround_time =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>) sum_turnaround_time /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 process_total;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 avg_waiting_time =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>) sum_waiting_time /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float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 process_total;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"CPU TIME: %d\n"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cpu_time);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de-DE"/>
        </w:rPr>
        <w:t>"AVERAGE TURNAROUND TIME: %.2f\n"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  <w:lang w:val="en-US"/>
        </w:rPr>
        <w:t>, avg_turnaround_time);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printf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de-DE"/>
        </w:rPr>
        <w:t>"AVERAGE WAITING TIME: %.2f\n"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  <w:lang w:val="en-US"/>
        </w:rPr>
        <w:t>, avg_waiting_time);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fr-FR"/>
        </w:rPr>
        <w:t xml:space="preserve"> main (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argc,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da-DK"/>
        </w:rPr>
        <w:t>char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**argv)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int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sched;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(argc &lt;=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  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</w:rPr>
        <w:t>"usage: %s input-file\n"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argv[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]);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-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</w:rPr>
        <w:t>if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(read_config (argv[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]))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{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 xml:space="preserve">      MSG (</w:t>
      </w:r>
      <w:r>
        <w:rPr>
          <w:rFonts w:ascii="Menlo" w:hAnsi="Menlo"/>
          <w:color w:val="d12e1b"/>
          <w:sz w:val="20"/>
          <w:szCs w:val="20"/>
          <w:shd w:val="clear" w:color="auto" w:fill="feffff"/>
          <w:rtl w:val="0"/>
          <w:lang w:val="en-US"/>
        </w:rPr>
        <w:t>"failed to load config file '%s': %s\n"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, argv[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color w:val="000000"/>
          <w:sz w:val="20"/>
          <w:szCs w:val="20"/>
          <w:shd w:val="clear" w:color="auto" w:fill="feffff"/>
          <w:rtl w:val="0"/>
        </w:rPr>
        <w:t>], STRERROR);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-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1</w:t>
      </w:r>
      <w:r>
        <w:rPr>
          <w:rFonts w:ascii="Menlo" w:hAnsi="Menlo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}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 xml:space="preserve"> (sched = </w:t>
      </w:r>
      <w:r>
        <w:rPr>
          <w:rFonts w:ascii="Menlo" w:hAnsi="Menlo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sz w:val="20"/>
          <w:szCs w:val="20"/>
          <w:shd w:val="clear" w:color="auto" w:fill="feffff"/>
          <w:rtl w:val="0"/>
          <w:lang w:val="en-US"/>
        </w:rPr>
        <w:t>; sched &lt; SCHED_MAX; sched++)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  simulate (sched);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 xml:space="preserve">  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color w:val="000000"/>
          <w:sz w:val="20"/>
          <w:szCs w:val="20"/>
          <w:shd w:val="clear" w:color="auto" w:fill="feffff"/>
          <w:rtl w:val="0"/>
        </w:rPr>
      </w:pP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 </w:t>
      </w:r>
      <w:r>
        <w:rPr>
          <w:rFonts w:ascii="Menlo" w:hAnsi="Menlo"/>
          <w:b w:val="1"/>
          <w:bCs w:val="1"/>
          <w:color w:val="ac3da3"/>
          <w:sz w:val="20"/>
          <w:szCs w:val="20"/>
          <w:shd w:val="clear" w:color="auto" w:fill="feffff"/>
          <w:rtl w:val="0"/>
          <w:lang w:val="en-US"/>
        </w:rPr>
        <w:t>return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 xml:space="preserve"> </w:t>
      </w:r>
      <w:r>
        <w:rPr>
          <w:rFonts w:ascii="Menlo" w:hAnsi="Menlo"/>
          <w:b w:val="0"/>
          <w:bCs w:val="0"/>
          <w:color w:val="2629d7"/>
          <w:sz w:val="20"/>
          <w:szCs w:val="20"/>
          <w:shd w:val="clear" w:color="auto" w:fill="feffff"/>
          <w:rtl w:val="0"/>
        </w:rPr>
        <w:t>0</w:t>
      </w:r>
      <w:r>
        <w:rPr>
          <w:rFonts w:ascii="Menlo" w:hAnsi="Menlo"/>
          <w:b w:val="0"/>
          <w:bCs w:val="0"/>
          <w:color w:val="000000"/>
          <w:sz w:val="20"/>
          <w:szCs w:val="20"/>
          <w:shd w:val="clear" w:color="auto" w:fill="feffff"/>
          <w:rtl w:val="0"/>
        </w:rPr>
        <w:t>;</w:t>
      </w:r>
    </w:p>
    <w:p>
      <w:pPr>
        <w:pStyle w:val="기본값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  <w:tab w:val="left" w:pos="9488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sz w:val="20"/>
          <w:szCs w:val="20"/>
          <w:shd w:val="clear" w:color="auto" w:fill="feffff"/>
          <w:rtl w:val="0"/>
        </w:rPr>
        <w:t>}</w:t>
      </w:r>
      <w:r>
        <w:rPr>
          <w:rFonts w:ascii="Helvetica" w:cs="Helvetica" w:hAnsi="Helvetica" w:eastAsia="Helvetica"/>
          <w:sz w:val="20"/>
          <w:szCs w:val="20"/>
          <w:shd w:val="clear" w:color="auto" w:fill="fe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