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9F286" w14:textId="77777777" w:rsidR="00A16332" w:rsidRDefault="00A16332" w:rsidP="00A16332">
      <w:pPr>
        <w:jc w:val="center"/>
      </w:pPr>
      <w:r w:rsidRPr="00A16332">
        <w:t>Алгоритм</w:t>
      </w:r>
      <w:r>
        <w:t xml:space="preserve"> написания ОЭЧ при некоторых варианта задания</w:t>
      </w:r>
    </w:p>
    <w:p w14:paraId="29B9C6B0" w14:textId="77777777" w:rsidR="0036518D" w:rsidRDefault="0030208E" w:rsidP="0036518D">
      <w:r>
        <w:t>А</w:t>
      </w:r>
      <w:r w:rsidR="0036518D">
        <w:t xml:space="preserve">лгоритм примерно такой: в стоимость </w:t>
      </w:r>
      <w:r w:rsidR="00A16332">
        <w:t xml:space="preserve">(сумма инвестиций) </w:t>
      </w:r>
      <w:r w:rsidR="0036518D">
        <w:t>разработки новой техники входят затраты на проектирование (стоимость НИОКР) и расходы на производство продукции  (инвестиции в производство).</w:t>
      </w:r>
    </w:p>
    <w:p w14:paraId="570816C4" w14:textId="77777777" w:rsidR="0036518D" w:rsidRDefault="00366481" w:rsidP="0036518D">
      <w:r>
        <w:t xml:space="preserve">1. </w:t>
      </w:r>
      <w:r w:rsidR="0036518D">
        <w:t>Стоимость НИОКР = Смета затрат на НИОКР + Прибыль (желаемая).</w:t>
      </w:r>
    </w:p>
    <w:p w14:paraId="6C5E4C52" w14:textId="77777777" w:rsidR="0036518D" w:rsidRDefault="0036518D" w:rsidP="0036518D">
      <w:r>
        <w:t xml:space="preserve">Здесь оба слагаемых – неизвестные. Для их расчета в методиках предлагается следующий подход: </w:t>
      </w:r>
    </w:p>
    <w:p w14:paraId="78A2CDF0" w14:textId="77777777" w:rsidR="0036518D" w:rsidRDefault="0036518D" w:rsidP="0036518D">
      <w:r>
        <w:t xml:space="preserve">- выражают прибыль через рентабельность к затратам (например, 10 %). Тогда Прибыль = 0,1 Сметы затрат, а </w:t>
      </w:r>
      <w:r w:rsidRPr="0036518D">
        <w:t xml:space="preserve">Стоимость НИОКР = </w:t>
      </w:r>
      <w:r>
        <w:t xml:space="preserve">1,1 </w:t>
      </w:r>
      <w:r w:rsidRPr="0036518D">
        <w:t>Смета затрат на НИОКР</w:t>
      </w:r>
      <w:r>
        <w:t>.</w:t>
      </w:r>
    </w:p>
    <w:p w14:paraId="18C35C9D" w14:textId="77777777" w:rsidR="0036518D" w:rsidRDefault="0036518D" w:rsidP="0036518D">
      <w:r>
        <w:t>- для расчета Сметы применяют статистику (см. табл. 1.). Из 5 статей достоверно и конкурентно можно подсчитать только 2-ю статью</w:t>
      </w:r>
      <w:r w:rsidR="000E27DC">
        <w:t xml:space="preserve"> (догадайся</w:t>
      </w:r>
      <w:r w:rsidR="00366481">
        <w:t>,</w:t>
      </w:r>
      <w:r w:rsidR="000E27DC">
        <w:t xml:space="preserve"> зачем и почему).</w:t>
      </w:r>
    </w:p>
    <w:p w14:paraId="19C4A038" w14:textId="77777777" w:rsidR="00B6047A" w:rsidRDefault="0036518D" w:rsidP="0036518D">
      <w:r>
        <w:t>Смета  затрат – расчет и заполнение данных в табл</w:t>
      </w:r>
      <w:r w:rsidR="008506F7">
        <w:t>. 1</w:t>
      </w:r>
      <w:r>
        <w:t>. Процентное соотношение берется или из статистики, или определяется экспертно.</w:t>
      </w:r>
    </w:p>
    <w:p w14:paraId="27434C20" w14:textId="77777777" w:rsidR="0036518D" w:rsidRDefault="0036518D" w:rsidP="0036518D">
      <w:pPr>
        <w:jc w:val="right"/>
      </w:pPr>
      <w:r>
        <w:t>Таблица</w:t>
      </w:r>
      <w:r w:rsidR="008506F7">
        <w:t xml:space="preserve"> 1.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7087"/>
        <w:gridCol w:w="1843"/>
      </w:tblGrid>
      <w:tr w:rsidR="0036518D" w14:paraId="512E5C24" w14:textId="77777777" w:rsidTr="0036518D">
        <w:tc>
          <w:tcPr>
            <w:tcW w:w="426" w:type="dxa"/>
          </w:tcPr>
          <w:p w14:paraId="5BCC41EA" w14:textId="77777777" w:rsidR="0036518D" w:rsidRDefault="0036518D" w:rsidP="0036518D">
            <w:pPr>
              <w:ind w:firstLine="0"/>
            </w:pPr>
          </w:p>
        </w:tc>
        <w:tc>
          <w:tcPr>
            <w:tcW w:w="7087" w:type="dxa"/>
          </w:tcPr>
          <w:p w14:paraId="46098320" w14:textId="77777777" w:rsidR="0036518D" w:rsidRDefault="0036518D" w:rsidP="0036518D">
            <w:pPr>
              <w:ind w:firstLine="0"/>
              <w:jc w:val="center"/>
            </w:pPr>
            <w:r>
              <w:t>Статья сметы затрат</w:t>
            </w:r>
          </w:p>
        </w:tc>
        <w:tc>
          <w:tcPr>
            <w:tcW w:w="1843" w:type="dxa"/>
          </w:tcPr>
          <w:p w14:paraId="75F849A6" w14:textId="77777777" w:rsidR="0036518D" w:rsidRDefault="0036518D" w:rsidP="0036518D">
            <w:pPr>
              <w:ind w:firstLine="0"/>
            </w:pPr>
            <w:r>
              <w:t>Состав в %</w:t>
            </w:r>
          </w:p>
        </w:tc>
      </w:tr>
      <w:tr w:rsidR="0036518D" w14:paraId="7D61B2DA" w14:textId="77777777" w:rsidTr="0036518D">
        <w:tc>
          <w:tcPr>
            <w:tcW w:w="426" w:type="dxa"/>
          </w:tcPr>
          <w:p w14:paraId="7A91AE36" w14:textId="77777777" w:rsidR="0036518D" w:rsidRDefault="0036518D" w:rsidP="0036518D">
            <w:pPr>
              <w:ind w:firstLine="0"/>
            </w:pPr>
            <w:r>
              <w:t>1</w:t>
            </w:r>
          </w:p>
        </w:tc>
        <w:tc>
          <w:tcPr>
            <w:tcW w:w="7087" w:type="dxa"/>
          </w:tcPr>
          <w:p w14:paraId="41D5455A" w14:textId="77777777" w:rsidR="0036518D" w:rsidRDefault="0036518D" w:rsidP="0036518D">
            <w:pPr>
              <w:ind w:firstLine="0"/>
            </w:pPr>
            <w:r>
              <w:t>Расходы на материалы</w:t>
            </w:r>
          </w:p>
        </w:tc>
        <w:tc>
          <w:tcPr>
            <w:tcW w:w="1843" w:type="dxa"/>
          </w:tcPr>
          <w:p w14:paraId="2DD271BA" w14:textId="77777777" w:rsidR="0036518D" w:rsidRDefault="0036518D" w:rsidP="0036518D">
            <w:pPr>
              <w:ind w:firstLine="0"/>
            </w:pPr>
          </w:p>
        </w:tc>
      </w:tr>
      <w:tr w:rsidR="0036518D" w14:paraId="59E66001" w14:textId="77777777" w:rsidTr="0036518D">
        <w:tc>
          <w:tcPr>
            <w:tcW w:w="426" w:type="dxa"/>
          </w:tcPr>
          <w:p w14:paraId="28173D92" w14:textId="77777777" w:rsidR="0036518D" w:rsidRDefault="0036518D" w:rsidP="0036518D">
            <w:pPr>
              <w:ind w:firstLine="0"/>
            </w:pPr>
            <w:r>
              <w:t>2</w:t>
            </w:r>
          </w:p>
        </w:tc>
        <w:tc>
          <w:tcPr>
            <w:tcW w:w="7087" w:type="dxa"/>
          </w:tcPr>
          <w:p w14:paraId="1EA1E4EE" w14:textId="77777777" w:rsidR="0036518D" w:rsidRDefault="0036518D" w:rsidP="0036518D">
            <w:pPr>
              <w:ind w:firstLine="0"/>
            </w:pPr>
            <w:r>
              <w:t>Расходы на оплату труда</w:t>
            </w:r>
          </w:p>
        </w:tc>
        <w:tc>
          <w:tcPr>
            <w:tcW w:w="1843" w:type="dxa"/>
          </w:tcPr>
          <w:p w14:paraId="43D83E9A" w14:textId="77777777" w:rsidR="0036518D" w:rsidRDefault="002A32B0" w:rsidP="0036518D">
            <w:pPr>
              <w:ind w:firstLine="0"/>
            </w:pPr>
            <w:r>
              <w:t>20 (например)</w:t>
            </w:r>
          </w:p>
        </w:tc>
      </w:tr>
      <w:tr w:rsidR="0036518D" w14:paraId="1DD37B41" w14:textId="77777777" w:rsidTr="0036518D">
        <w:tc>
          <w:tcPr>
            <w:tcW w:w="426" w:type="dxa"/>
          </w:tcPr>
          <w:p w14:paraId="75FDD9D5" w14:textId="77777777" w:rsidR="0036518D" w:rsidRDefault="0036518D" w:rsidP="0036518D">
            <w:pPr>
              <w:ind w:firstLine="0"/>
            </w:pPr>
            <w:r>
              <w:t>3</w:t>
            </w:r>
          </w:p>
        </w:tc>
        <w:tc>
          <w:tcPr>
            <w:tcW w:w="7087" w:type="dxa"/>
          </w:tcPr>
          <w:p w14:paraId="269AA78F" w14:textId="77777777" w:rsidR="0036518D" w:rsidRDefault="0036518D" w:rsidP="0036518D">
            <w:pPr>
              <w:ind w:firstLine="0"/>
            </w:pPr>
            <w:r>
              <w:t>Отчисления на социальные нужды</w:t>
            </w:r>
          </w:p>
        </w:tc>
        <w:tc>
          <w:tcPr>
            <w:tcW w:w="1843" w:type="dxa"/>
          </w:tcPr>
          <w:p w14:paraId="161AD113" w14:textId="77777777" w:rsidR="0036518D" w:rsidRDefault="0036518D" w:rsidP="0036518D">
            <w:pPr>
              <w:ind w:firstLine="0"/>
            </w:pPr>
          </w:p>
        </w:tc>
      </w:tr>
      <w:tr w:rsidR="0036518D" w14:paraId="2A25761E" w14:textId="77777777" w:rsidTr="0036518D">
        <w:tc>
          <w:tcPr>
            <w:tcW w:w="426" w:type="dxa"/>
          </w:tcPr>
          <w:p w14:paraId="552C2CAD" w14:textId="77777777" w:rsidR="0036518D" w:rsidRDefault="0036518D" w:rsidP="0036518D">
            <w:pPr>
              <w:ind w:firstLine="0"/>
            </w:pPr>
            <w:r>
              <w:t>4</w:t>
            </w:r>
          </w:p>
        </w:tc>
        <w:tc>
          <w:tcPr>
            <w:tcW w:w="7087" w:type="dxa"/>
          </w:tcPr>
          <w:p w14:paraId="1ABACE4E" w14:textId="77777777" w:rsidR="0036518D" w:rsidRDefault="0036518D" w:rsidP="0036518D">
            <w:pPr>
              <w:ind w:firstLine="0"/>
            </w:pPr>
            <w:r>
              <w:t>Амортизационные отчисления</w:t>
            </w:r>
          </w:p>
        </w:tc>
        <w:tc>
          <w:tcPr>
            <w:tcW w:w="1843" w:type="dxa"/>
          </w:tcPr>
          <w:p w14:paraId="0B893791" w14:textId="77777777" w:rsidR="0036518D" w:rsidRDefault="0036518D" w:rsidP="0036518D">
            <w:pPr>
              <w:ind w:firstLine="0"/>
            </w:pPr>
          </w:p>
        </w:tc>
      </w:tr>
      <w:tr w:rsidR="0036518D" w14:paraId="7145231D" w14:textId="77777777" w:rsidTr="0036518D">
        <w:tc>
          <w:tcPr>
            <w:tcW w:w="426" w:type="dxa"/>
          </w:tcPr>
          <w:p w14:paraId="7A311877" w14:textId="77777777" w:rsidR="0036518D" w:rsidRDefault="0036518D" w:rsidP="0036518D">
            <w:pPr>
              <w:ind w:firstLine="0"/>
            </w:pPr>
            <w:r>
              <w:t>5</w:t>
            </w:r>
          </w:p>
        </w:tc>
        <w:tc>
          <w:tcPr>
            <w:tcW w:w="7087" w:type="dxa"/>
          </w:tcPr>
          <w:p w14:paraId="48847694" w14:textId="77777777" w:rsidR="0036518D" w:rsidRDefault="0036518D" w:rsidP="0036518D">
            <w:pPr>
              <w:ind w:firstLine="0"/>
            </w:pPr>
            <w:r>
              <w:t>Прочие</w:t>
            </w:r>
          </w:p>
        </w:tc>
        <w:tc>
          <w:tcPr>
            <w:tcW w:w="1843" w:type="dxa"/>
          </w:tcPr>
          <w:p w14:paraId="1CC5F498" w14:textId="77777777" w:rsidR="0036518D" w:rsidRDefault="0036518D" w:rsidP="0036518D">
            <w:pPr>
              <w:ind w:firstLine="0"/>
            </w:pPr>
          </w:p>
        </w:tc>
      </w:tr>
    </w:tbl>
    <w:p w14:paraId="0460FCB6" w14:textId="77777777" w:rsidR="0036518D" w:rsidRDefault="0036518D" w:rsidP="0036518D"/>
    <w:p w14:paraId="17CB7842" w14:textId="77777777" w:rsidR="000E27DC" w:rsidRDefault="00366481" w:rsidP="0036518D">
      <w:r>
        <w:t>1. 1. Расходы на оплату труда = ? (подставить формулу).</w:t>
      </w:r>
    </w:p>
    <w:p w14:paraId="73D140E8" w14:textId="01C70AEA" w:rsidR="003D6265" w:rsidRDefault="00D81055" w:rsidP="0036518D">
      <w:r>
        <w:t>Эти расходы</w:t>
      </w:r>
      <w:bookmarkStart w:id="0" w:name="_GoBack"/>
      <w:bookmarkEnd w:id="0"/>
      <w:r w:rsidR="003D6265">
        <w:t xml:space="preserve"> зависят от численности занятых работников - Ч, времени выполнения НИОКР - Т и стоимости рабочей единицы времени (обычно руб./ день или руб. / час) - С.</w:t>
      </w:r>
    </w:p>
    <w:p w14:paraId="3DB408AE" w14:textId="77777777" w:rsidR="003D6265" w:rsidRDefault="003D6265" w:rsidP="0036518D">
      <w:r>
        <w:t xml:space="preserve">Здесь 3 неизвестных: Ч, Т, С. Для расчета </w:t>
      </w:r>
      <w:r w:rsidR="00440001">
        <w:t xml:space="preserve">п. </w:t>
      </w:r>
      <w:r>
        <w:t>1.1. надо знать правила математики: как решать задачу с 3-мя неизвестными?</w:t>
      </w:r>
    </w:p>
    <w:p w14:paraId="3EBDD38D" w14:textId="77777777" w:rsidR="003D6265" w:rsidRDefault="00440001" w:rsidP="0036518D">
      <w:r>
        <w:t>Я обычно предлагаю решать п. 1.1. относительно</w:t>
      </w:r>
      <w:r w:rsidR="003D6265">
        <w:t xml:space="preserve"> Ч, т.к. время выполнения НИОКР дано в Вашем задании ДП. Стоимость С определить из статистики или экспертно. </w:t>
      </w:r>
    </w:p>
    <w:p w14:paraId="1369A7FC" w14:textId="77777777" w:rsidR="003D6265" w:rsidRDefault="003D6265" w:rsidP="0036518D">
      <w:r>
        <w:t>1.1.1. Чтобы найти Ч, надо знать трудоемкость всей работы (что навряд ли известно достоверно), или трудоемкость хотя бы части работы (</w:t>
      </w:r>
      <w:r w:rsidR="00430B57">
        <w:t>какого-либо</w:t>
      </w:r>
      <w:r>
        <w:t xml:space="preserve"> этапа НИОКР)</w:t>
      </w:r>
      <w:r w:rsidR="008506F7">
        <w:t xml:space="preserve"> (см. табл. 2.)</w:t>
      </w:r>
      <w:r>
        <w:t xml:space="preserve">. </w:t>
      </w:r>
    </w:p>
    <w:p w14:paraId="575E2744" w14:textId="77777777" w:rsidR="003D6265" w:rsidRDefault="003D6265" w:rsidP="0036518D"/>
    <w:p w14:paraId="521548CC" w14:textId="77777777" w:rsidR="003D6265" w:rsidRDefault="008506F7" w:rsidP="008506F7">
      <w:pPr>
        <w:jc w:val="right"/>
      </w:pPr>
      <w:r>
        <w:t>Таблица 2.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5846"/>
        <w:gridCol w:w="3191"/>
      </w:tblGrid>
      <w:tr w:rsidR="003D6265" w14:paraId="52882802" w14:textId="77777777" w:rsidTr="003D6265">
        <w:tc>
          <w:tcPr>
            <w:tcW w:w="426" w:type="dxa"/>
          </w:tcPr>
          <w:p w14:paraId="1596A5EF" w14:textId="77777777" w:rsidR="003D6265" w:rsidRDefault="003D6265" w:rsidP="0036518D">
            <w:pPr>
              <w:ind w:firstLine="0"/>
            </w:pPr>
          </w:p>
        </w:tc>
        <w:tc>
          <w:tcPr>
            <w:tcW w:w="5846" w:type="dxa"/>
          </w:tcPr>
          <w:p w14:paraId="4F6883E9" w14:textId="77777777" w:rsidR="003D6265" w:rsidRDefault="003D6265" w:rsidP="0036518D">
            <w:pPr>
              <w:ind w:firstLine="0"/>
            </w:pPr>
            <w:r>
              <w:t>Этапы выполнения НИОКР</w:t>
            </w:r>
          </w:p>
        </w:tc>
        <w:tc>
          <w:tcPr>
            <w:tcW w:w="3191" w:type="dxa"/>
          </w:tcPr>
          <w:p w14:paraId="7799636C" w14:textId="77777777" w:rsidR="003D6265" w:rsidRDefault="008506F7" w:rsidP="0036518D">
            <w:pPr>
              <w:ind w:firstLine="0"/>
            </w:pPr>
            <w:r>
              <w:t>Соотношение в %</w:t>
            </w:r>
          </w:p>
        </w:tc>
      </w:tr>
      <w:tr w:rsidR="003D6265" w14:paraId="5A246AE2" w14:textId="77777777" w:rsidTr="003D6265">
        <w:tc>
          <w:tcPr>
            <w:tcW w:w="426" w:type="dxa"/>
          </w:tcPr>
          <w:p w14:paraId="4C73C5A5" w14:textId="77777777" w:rsidR="003D6265" w:rsidRDefault="003D6265" w:rsidP="0036518D">
            <w:pPr>
              <w:ind w:firstLine="0"/>
            </w:pPr>
            <w:r>
              <w:t>1</w:t>
            </w:r>
          </w:p>
        </w:tc>
        <w:tc>
          <w:tcPr>
            <w:tcW w:w="5846" w:type="dxa"/>
          </w:tcPr>
          <w:p w14:paraId="10721A85" w14:textId="77777777" w:rsidR="003D6265" w:rsidRDefault="008506F7" w:rsidP="0036518D">
            <w:pPr>
              <w:ind w:firstLine="0"/>
            </w:pPr>
            <w:r>
              <w:t>Техническое предложение</w:t>
            </w:r>
          </w:p>
        </w:tc>
        <w:tc>
          <w:tcPr>
            <w:tcW w:w="3191" w:type="dxa"/>
          </w:tcPr>
          <w:p w14:paraId="0470100D" w14:textId="77777777" w:rsidR="003D6265" w:rsidRDefault="003D6265" w:rsidP="0036518D">
            <w:pPr>
              <w:ind w:firstLine="0"/>
            </w:pPr>
          </w:p>
        </w:tc>
      </w:tr>
      <w:tr w:rsidR="003D6265" w14:paraId="22A84A9E" w14:textId="77777777" w:rsidTr="003D6265">
        <w:tc>
          <w:tcPr>
            <w:tcW w:w="426" w:type="dxa"/>
          </w:tcPr>
          <w:p w14:paraId="422547BA" w14:textId="77777777" w:rsidR="003D6265" w:rsidRDefault="003D6265" w:rsidP="0036518D">
            <w:pPr>
              <w:ind w:firstLine="0"/>
            </w:pPr>
            <w:r>
              <w:t>2</w:t>
            </w:r>
          </w:p>
        </w:tc>
        <w:tc>
          <w:tcPr>
            <w:tcW w:w="5846" w:type="dxa"/>
          </w:tcPr>
          <w:p w14:paraId="2B3D8C6E" w14:textId="77777777" w:rsidR="003D6265" w:rsidRDefault="008506F7" w:rsidP="0036518D">
            <w:pPr>
              <w:ind w:firstLine="0"/>
            </w:pPr>
            <w:r>
              <w:t>Эскизный проект и т.д.</w:t>
            </w:r>
          </w:p>
        </w:tc>
        <w:tc>
          <w:tcPr>
            <w:tcW w:w="3191" w:type="dxa"/>
          </w:tcPr>
          <w:p w14:paraId="734113FA" w14:textId="77777777" w:rsidR="003D6265" w:rsidRDefault="003D6265" w:rsidP="0036518D">
            <w:pPr>
              <w:ind w:firstLine="0"/>
            </w:pPr>
          </w:p>
        </w:tc>
      </w:tr>
      <w:tr w:rsidR="003D6265" w14:paraId="48A39707" w14:textId="77777777" w:rsidTr="003D6265">
        <w:tc>
          <w:tcPr>
            <w:tcW w:w="426" w:type="dxa"/>
          </w:tcPr>
          <w:p w14:paraId="2D435F59" w14:textId="77777777" w:rsidR="003D6265" w:rsidRDefault="003D6265" w:rsidP="0036518D">
            <w:pPr>
              <w:ind w:firstLine="0"/>
            </w:pPr>
            <w:r>
              <w:t>3</w:t>
            </w:r>
          </w:p>
        </w:tc>
        <w:tc>
          <w:tcPr>
            <w:tcW w:w="5846" w:type="dxa"/>
          </w:tcPr>
          <w:p w14:paraId="0CADABE8" w14:textId="77777777" w:rsidR="003D6265" w:rsidRDefault="003D6265" w:rsidP="0036518D">
            <w:pPr>
              <w:ind w:firstLine="0"/>
            </w:pPr>
          </w:p>
        </w:tc>
        <w:tc>
          <w:tcPr>
            <w:tcW w:w="3191" w:type="dxa"/>
          </w:tcPr>
          <w:p w14:paraId="7DA89D33" w14:textId="77777777" w:rsidR="003D6265" w:rsidRDefault="003D6265" w:rsidP="0036518D">
            <w:pPr>
              <w:ind w:firstLine="0"/>
            </w:pPr>
          </w:p>
        </w:tc>
      </w:tr>
      <w:tr w:rsidR="003D6265" w14:paraId="0D5C78A3" w14:textId="77777777" w:rsidTr="003D6265">
        <w:tc>
          <w:tcPr>
            <w:tcW w:w="426" w:type="dxa"/>
          </w:tcPr>
          <w:p w14:paraId="46E5B7CB" w14:textId="77777777" w:rsidR="003D6265" w:rsidRDefault="003D6265" w:rsidP="0036518D">
            <w:pPr>
              <w:ind w:firstLine="0"/>
            </w:pPr>
            <w:r>
              <w:t>4</w:t>
            </w:r>
          </w:p>
        </w:tc>
        <w:tc>
          <w:tcPr>
            <w:tcW w:w="5846" w:type="dxa"/>
          </w:tcPr>
          <w:p w14:paraId="75C8AED3" w14:textId="77777777" w:rsidR="003D6265" w:rsidRDefault="003D6265" w:rsidP="0036518D">
            <w:pPr>
              <w:ind w:firstLine="0"/>
            </w:pPr>
          </w:p>
        </w:tc>
        <w:tc>
          <w:tcPr>
            <w:tcW w:w="3191" w:type="dxa"/>
          </w:tcPr>
          <w:p w14:paraId="2EE7CAD1" w14:textId="77777777" w:rsidR="003D6265" w:rsidRDefault="003D6265" w:rsidP="0036518D">
            <w:pPr>
              <w:ind w:firstLine="0"/>
            </w:pPr>
          </w:p>
        </w:tc>
      </w:tr>
      <w:tr w:rsidR="003D6265" w14:paraId="7340A9A7" w14:textId="77777777" w:rsidTr="003D6265">
        <w:tc>
          <w:tcPr>
            <w:tcW w:w="426" w:type="dxa"/>
          </w:tcPr>
          <w:p w14:paraId="2F8CCE59" w14:textId="77777777" w:rsidR="003D6265" w:rsidRDefault="003D6265" w:rsidP="0036518D">
            <w:pPr>
              <w:ind w:firstLine="0"/>
            </w:pPr>
            <w:r>
              <w:t>5</w:t>
            </w:r>
          </w:p>
        </w:tc>
        <w:tc>
          <w:tcPr>
            <w:tcW w:w="5846" w:type="dxa"/>
          </w:tcPr>
          <w:p w14:paraId="47D4EA99" w14:textId="77777777" w:rsidR="003D6265" w:rsidRDefault="003D6265" w:rsidP="0036518D">
            <w:pPr>
              <w:ind w:firstLine="0"/>
            </w:pPr>
          </w:p>
        </w:tc>
        <w:tc>
          <w:tcPr>
            <w:tcW w:w="3191" w:type="dxa"/>
          </w:tcPr>
          <w:p w14:paraId="4E38C73F" w14:textId="77777777" w:rsidR="003D6265" w:rsidRDefault="003D6265" w:rsidP="0036518D">
            <w:pPr>
              <w:ind w:firstLine="0"/>
            </w:pPr>
          </w:p>
        </w:tc>
      </w:tr>
    </w:tbl>
    <w:p w14:paraId="12B96FD8" w14:textId="77777777" w:rsidR="003D6265" w:rsidRDefault="003D6265" w:rsidP="0036518D"/>
    <w:p w14:paraId="6F0474D4" w14:textId="77777777" w:rsidR="003D6265" w:rsidRDefault="008506F7" w:rsidP="0036518D">
      <w:r>
        <w:t xml:space="preserve">Трудоемкость выполнения работ на одном из этапов НИОКР - Х известна достоверно (дана в Вашем задании). </w:t>
      </w:r>
      <w:r w:rsidR="002A32B0">
        <w:t>Например,</w:t>
      </w:r>
      <w:r>
        <w:t xml:space="preserve"> Т</w:t>
      </w:r>
      <w:r>
        <w:rPr>
          <w:vertAlign w:val="subscript"/>
        </w:rPr>
        <w:t xml:space="preserve">х </w:t>
      </w:r>
      <w:r w:rsidR="00430B57">
        <w:t>= 1000 чел. /час., а процентное</w:t>
      </w:r>
      <w:r>
        <w:t xml:space="preserve"> соотношение 10%, тогда вся трудоемкость НИОКР будет 10000 чел. /час.</w:t>
      </w:r>
      <w:r w:rsidR="00467684">
        <w:t xml:space="preserve"> </w:t>
      </w:r>
      <w:r w:rsidR="00370AB2">
        <w:t xml:space="preserve">Если заданная длительность НИОКР 500 час., то для </w:t>
      </w:r>
      <w:r w:rsidR="002A32B0">
        <w:t xml:space="preserve">всей </w:t>
      </w:r>
      <w:r w:rsidR="00370AB2">
        <w:t xml:space="preserve">работы требуется 20 исполнителей. </w:t>
      </w:r>
      <w:r w:rsidR="002A32B0">
        <w:t>На 20 исполнителей приходится 2 руководителя. Принятая (Вами)</w:t>
      </w:r>
      <w:r>
        <w:t xml:space="preserve"> стоимость С = 100 руб./час</w:t>
      </w:r>
      <w:r w:rsidR="002A32B0">
        <w:t>, тогда:</w:t>
      </w:r>
    </w:p>
    <w:p w14:paraId="1902CE2C" w14:textId="77777777" w:rsidR="002A32B0" w:rsidRDefault="002A32B0" w:rsidP="0036518D">
      <w:r>
        <w:t xml:space="preserve"> </w:t>
      </w:r>
    </w:p>
    <w:p w14:paraId="1BAC29DB" w14:textId="77777777" w:rsidR="00366481" w:rsidRDefault="002A32B0" w:rsidP="0036518D">
      <w:r w:rsidRPr="002A32B0">
        <w:t>Расходы на оплату труда</w:t>
      </w:r>
      <w:r>
        <w:t xml:space="preserve"> = 22 х 500 х 100 = 110 000 руб.</w:t>
      </w:r>
    </w:p>
    <w:p w14:paraId="36CE6F0E" w14:textId="77777777" w:rsidR="002A32B0" w:rsidRDefault="005B5568" w:rsidP="0036518D">
      <w:r>
        <w:t>Все это можно верно подсчитать, если правильно использовать планирование работ по НИОКР с помощью ленточного графика.</w:t>
      </w:r>
    </w:p>
    <w:p w14:paraId="28874447" w14:textId="77777777" w:rsidR="005B5568" w:rsidRDefault="005B5568" w:rsidP="0036518D"/>
    <w:p w14:paraId="6853299D" w14:textId="77777777" w:rsidR="002A32B0" w:rsidRDefault="002A32B0" w:rsidP="0036518D">
      <w:r>
        <w:t xml:space="preserve">1.2. Из табл. 1 видно, что если </w:t>
      </w:r>
      <w:r w:rsidRPr="002A32B0">
        <w:t>Расходы на оплату труда</w:t>
      </w:r>
      <w:r>
        <w:t xml:space="preserve"> = 20 %, то вся смета будет</w:t>
      </w:r>
    </w:p>
    <w:p w14:paraId="5970535C" w14:textId="77777777" w:rsidR="002A32B0" w:rsidRDefault="002A32B0" w:rsidP="0036518D"/>
    <w:p w14:paraId="453ADCC5" w14:textId="77777777" w:rsidR="009A25A8" w:rsidRDefault="002A32B0" w:rsidP="009A25A8">
      <w:pPr>
        <w:jc w:val="center"/>
      </w:pPr>
      <w:r>
        <w:t>110 000 х 5 = 550000 руб.,</w:t>
      </w:r>
    </w:p>
    <w:p w14:paraId="7E343E11" w14:textId="77777777" w:rsidR="009A25A8" w:rsidRDefault="009A25A8" w:rsidP="0036518D"/>
    <w:p w14:paraId="353DFD79" w14:textId="77777777" w:rsidR="009A25A8" w:rsidRDefault="002A32B0" w:rsidP="0036518D">
      <w:r>
        <w:lastRenderedPageBreak/>
        <w:t>а стоимость</w:t>
      </w:r>
      <w:r w:rsidR="009A25A8" w:rsidRPr="009A25A8">
        <w:t xml:space="preserve"> </w:t>
      </w:r>
      <w:r w:rsidR="009A25A8">
        <w:t>НИОКР:</w:t>
      </w:r>
    </w:p>
    <w:p w14:paraId="2631E8FE" w14:textId="77777777" w:rsidR="002A32B0" w:rsidRDefault="002A32B0" w:rsidP="009A25A8">
      <w:pPr>
        <w:jc w:val="center"/>
      </w:pPr>
      <w:r>
        <w:t xml:space="preserve"> 550000 х 1,1 = </w:t>
      </w:r>
      <w:r w:rsidR="009A25A8">
        <w:t>605000 руб.</w:t>
      </w:r>
    </w:p>
    <w:p w14:paraId="63C43089" w14:textId="77777777" w:rsidR="009A25A8" w:rsidRDefault="009A25A8" w:rsidP="009A25A8">
      <w:r>
        <w:t>К стоимости НИОКР надо добавить еще инвестиции в производство, получится общая стоимость внедрения новой техники</w:t>
      </w:r>
      <w:r w:rsidR="00440001">
        <w:t>. К примеру, инвестиции в производство (задаются вами с обоснованием) = 1000 000 руб., то общая стоимость = 1605000 руб. Вот эту сумму и требуется окупить производством и выпуском новой техники за 10 лет (догадайтесь, почему за 10 лет?). Т.е.  прибыль от продажи годового выпуска новой техники должна быть равна:</w:t>
      </w:r>
    </w:p>
    <w:p w14:paraId="7886F6EB" w14:textId="77777777" w:rsidR="00440001" w:rsidRDefault="00440001" w:rsidP="009A25A8"/>
    <w:p w14:paraId="6CBB9EF0" w14:textId="77777777" w:rsidR="00440001" w:rsidRDefault="00440001" w:rsidP="004715C1">
      <w:pPr>
        <w:jc w:val="center"/>
      </w:pPr>
      <w:r w:rsidRPr="00440001">
        <w:t>1605000 руб.</w:t>
      </w:r>
      <w:r>
        <w:t xml:space="preserve"> / 10 лет = 160500 руб. /год</w:t>
      </w:r>
    </w:p>
    <w:p w14:paraId="74CD49E8" w14:textId="77777777" w:rsidR="004715C1" w:rsidRDefault="004715C1" w:rsidP="004715C1">
      <w:r>
        <w:t>Можно проследить и дальше. Допустим, вы планируете выпускать 1000 изделий в год, то прибыль от продажи 1 изделия должна быть 160,5 руб., то его цена планируется на уровне 1700 руб. / шт.</w:t>
      </w:r>
      <w:r w:rsidR="00274D28">
        <w:t xml:space="preserve"> А цена конкурентного изделия должна быть 1500 руб./ шт.</w:t>
      </w:r>
      <w:r w:rsidR="00333B44">
        <w:t xml:space="preserve"> А вот купят ли ваше изделие за 1700, если есть конкурент за 1500? Это надо обосновать.</w:t>
      </w:r>
    </w:p>
    <w:p w14:paraId="029938B4" w14:textId="77777777" w:rsidR="009A25A8" w:rsidRDefault="009A25A8" w:rsidP="009A25A8"/>
    <w:p w14:paraId="4B2108C3" w14:textId="77777777" w:rsidR="009A25A8" w:rsidRDefault="009A25A8" w:rsidP="009A25A8">
      <w:r>
        <w:t>Конечно это беглое описание ОЭЧ, но в наших методиках есть все подробности, читайте</w:t>
      </w:r>
      <w:r w:rsidR="00C32C4F">
        <w:t>, консультируйтесь</w:t>
      </w:r>
      <w:r>
        <w:t>.</w:t>
      </w:r>
    </w:p>
    <w:p w14:paraId="4D5A0399" w14:textId="77777777" w:rsidR="009A25A8" w:rsidRDefault="009A25A8" w:rsidP="009A25A8">
      <w:pPr>
        <w:jc w:val="center"/>
      </w:pPr>
    </w:p>
    <w:p w14:paraId="1148DE80" w14:textId="77777777" w:rsidR="00366481" w:rsidRDefault="00366481" w:rsidP="0036518D"/>
    <w:sectPr w:rsidR="00366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18D"/>
    <w:rsid w:val="000E27DC"/>
    <w:rsid w:val="00274D28"/>
    <w:rsid w:val="002A32B0"/>
    <w:rsid w:val="0030208E"/>
    <w:rsid w:val="00333B44"/>
    <w:rsid w:val="0036518D"/>
    <w:rsid w:val="00366481"/>
    <w:rsid w:val="00370AB2"/>
    <w:rsid w:val="003D6265"/>
    <w:rsid w:val="00430B57"/>
    <w:rsid w:val="00440001"/>
    <w:rsid w:val="00467684"/>
    <w:rsid w:val="004715C1"/>
    <w:rsid w:val="005B5568"/>
    <w:rsid w:val="008506F7"/>
    <w:rsid w:val="009A25A8"/>
    <w:rsid w:val="00A16332"/>
    <w:rsid w:val="00B6047A"/>
    <w:rsid w:val="00C32C4F"/>
    <w:rsid w:val="00D8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43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51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518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пользователь Microsoft Office</cp:lastModifiedBy>
  <cp:revision>10</cp:revision>
  <dcterms:created xsi:type="dcterms:W3CDTF">2016-05-04T07:15:00Z</dcterms:created>
  <dcterms:modified xsi:type="dcterms:W3CDTF">2018-06-20T16:25:00Z</dcterms:modified>
</cp:coreProperties>
</file>