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BB0F0" w14:textId="2D12E5FE" w:rsidR="008C550D" w:rsidRDefault="008C550D" w:rsidP="00965006">
      <w:pPr>
        <w:jc w:val="center"/>
      </w:pPr>
      <w:proofErr w:type="spellStart"/>
      <w:r>
        <w:t>WorkMate</w:t>
      </w:r>
      <w:proofErr w:type="spellEnd"/>
      <w:r>
        <w:t xml:space="preserve"> Website</w:t>
      </w:r>
    </w:p>
    <w:p w14:paraId="3A0B3D8C" w14:textId="77777777" w:rsidR="008C550D" w:rsidRDefault="008C550D" w:rsidP="008C0246">
      <w:pPr>
        <w:jc w:val="both"/>
      </w:pPr>
    </w:p>
    <w:p w14:paraId="081E231E" w14:textId="77777777" w:rsidR="008C0246" w:rsidRDefault="008C550D" w:rsidP="008C0246">
      <w:pPr>
        <w:jc w:val="both"/>
      </w:pPr>
      <w:r>
        <w:tab/>
      </w:r>
      <w:r w:rsidR="008C0246" w:rsidRPr="008C0246">
        <w:t xml:space="preserve">The </w:t>
      </w:r>
      <w:proofErr w:type="spellStart"/>
      <w:r w:rsidR="008C0246" w:rsidRPr="008C0246">
        <w:t>WorkMate</w:t>
      </w:r>
      <w:proofErr w:type="spellEnd"/>
      <w:r w:rsidR="008C0246" w:rsidRPr="008C0246">
        <w:t xml:space="preserve"> website offers tools designed to enhance productivity. Its main feature is the To-do List, which helps users remember their tasks. Additionally, the website includes a Calendar, Notes, Weather, and a Calculator for users to utilize.</w:t>
      </w:r>
    </w:p>
    <w:p w14:paraId="4E449BFF" w14:textId="77777777" w:rsidR="008C0246" w:rsidRPr="008C0246" w:rsidRDefault="008C0246" w:rsidP="008C0246">
      <w:pPr>
        <w:jc w:val="both"/>
      </w:pPr>
    </w:p>
    <w:p w14:paraId="0735EF5F" w14:textId="77777777" w:rsidR="008C0246" w:rsidRDefault="008C0246" w:rsidP="008C0246">
      <w:pPr>
        <w:ind w:firstLine="720"/>
        <w:jc w:val="both"/>
      </w:pPr>
      <w:r w:rsidRPr="008C0246">
        <w:rPr>
          <w:b/>
          <w:bCs/>
        </w:rPr>
        <w:t>To-do List</w:t>
      </w:r>
      <w:r w:rsidRPr="008C0246">
        <w:t>: The To-do List allows users to add, check off, and sort tasks, as well as view remaining incomplete tasks. When users click the "Add Task" button, a modal will appear prompting them to enter the required information. All form inputs must be completed before clicking "Submit."</w:t>
      </w:r>
    </w:p>
    <w:p w14:paraId="4FEE41C7" w14:textId="77777777" w:rsidR="008C0246" w:rsidRPr="008C0246" w:rsidRDefault="008C0246" w:rsidP="008C0246">
      <w:pPr>
        <w:jc w:val="both"/>
      </w:pPr>
    </w:p>
    <w:p w14:paraId="3B2CCF34" w14:textId="77777777" w:rsidR="008C0246" w:rsidRDefault="008C0246" w:rsidP="008C0246">
      <w:pPr>
        <w:ind w:firstLine="720"/>
        <w:jc w:val="both"/>
      </w:pPr>
      <w:r w:rsidRPr="008C0246">
        <w:rPr>
          <w:b/>
          <w:bCs/>
        </w:rPr>
        <w:t>Calendar</w:t>
      </w:r>
      <w:r w:rsidRPr="008C0246">
        <w:t>: The Calendar displays the current date, and users can navigate to other months by clicking forward or backward.</w:t>
      </w:r>
    </w:p>
    <w:p w14:paraId="75F1D17A" w14:textId="77777777" w:rsidR="008C0246" w:rsidRPr="008C0246" w:rsidRDefault="008C0246" w:rsidP="008C0246">
      <w:pPr>
        <w:jc w:val="both"/>
      </w:pPr>
    </w:p>
    <w:p w14:paraId="4115C081" w14:textId="77777777" w:rsidR="008C0246" w:rsidRDefault="008C0246" w:rsidP="008C0246">
      <w:pPr>
        <w:ind w:firstLine="720"/>
        <w:jc w:val="both"/>
      </w:pPr>
      <w:r w:rsidRPr="008C0246">
        <w:rPr>
          <w:b/>
          <w:bCs/>
        </w:rPr>
        <w:t>Notes</w:t>
      </w:r>
      <w:r w:rsidRPr="008C0246">
        <w:t>: Users can utilize the Notes feature to jot down reminders. By adding a note and clicking “Add Note,” the new entry will appear below, and users have the option to delete notes as needed.</w:t>
      </w:r>
    </w:p>
    <w:p w14:paraId="2B835C7E" w14:textId="77777777" w:rsidR="008C0246" w:rsidRPr="008C0246" w:rsidRDefault="008C0246" w:rsidP="008C0246">
      <w:pPr>
        <w:jc w:val="both"/>
      </w:pPr>
    </w:p>
    <w:p w14:paraId="7A86DAB1" w14:textId="77777777" w:rsidR="008C0246" w:rsidRPr="008C0246" w:rsidRDefault="008C0246" w:rsidP="008C0246">
      <w:pPr>
        <w:ind w:firstLine="720"/>
        <w:jc w:val="both"/>
      </w:pPr>
      <w:r w:rsidRPr="008C0246">
        <w:rPr>
          <w:b/>
          <w:bCs/>
        </w:rPr>
        <w:t>Weather</w:t>
      </w:r>
      <w:r w:rsidRPr="008C0246">
        <w:t>: This feature checks the weather at the user’s current location, but users must click "Allow" to share their location. Additionally, users can check the weather in other cities.</w:t>
      </w:r>
    </w:p>
    <w:p w14:paraId="528E6382" w14:textId="2280C398" w:rsidR="008C0246" w:rsidRDefault="008C0246" w:rsidP="008C0246">
      <w:pPr>
        <w:jc w:val="both"/>
      </w:pPr>
    </w:p>
    <w:p w14:paraId="14038F2C" w14:textId="67985323" w:rsidR="008C0246" w:rsidRDefault="008C0246" w:rsidP="008C0246">
      <w:pPr>
        <w:jc w:val="both"/>
      </w:pPr>
      <w:r>
        <w:tab/>
      </w:r>
    </w:p>
    <w:sectPr w:rsidR="008C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0D"/>
    <w:rsid w:val="003712DA"/>
    <w:rsid w:val="006D1363"/>
    <w:rsid w:val="00720C4C"/>
    <w:rsid w:val="008C0246"/>
    <w:rsid w:val="008C550D"/>
    <w:rsid w:val="009116B1"/>
    <w:rsid w:val="00965006"/>
    <w:rsid w:val="00A0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4CB7"/>
  <w15:chartTrackingRefBased/>
  <w15:docId w15:val="{183F1E78-D1EF-4248-A81B-30693207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50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50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50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5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5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550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550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5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5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5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0246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Parkin Arsanamanee</dc:creator>
  <cp:keywords/>
  <dc:description/>
  <cp:lastModifiedBy>Parkin Arsanamanee</cp:lastModifiedBy>
  <cp:revision>2</cp:revision>
  <dcterms:created xsi:type="dcterms:W3CDTF">2025-05-26T14:57:00Z</dcterms:created>
  <dcterms:modified xsi:type="dcterms:W3CDTF">2025-05-26T15:32:00Z</dcterms:modified>
</cp:coreProperties>
</file>