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r>
        <w:rPr>
          <w:rFonts w:ascii="Roboto" w:eastAsia="굴림" w:hAnsi="Roboto" w:cs="굴림" w:hint="eastAsia"/>
          <w:color w:val="222222"/>
          <w:spacing w:val="-3"/>
          <w:kern w:val="0"/>
          <w:sz w:val="23"/>
          <w:szCs w:val="23"/>
        </w:rPr>
        <w:t>:</w:t>
      </w:r>
      <w:r w:rsidRPr="008807F5">
        <w:rPr>
          <w:rFonts w:ascii="Roboto" w:eastAsia="굴림" w:hAnsi="Roboto" w:cs="굴림"/>
          <w:color w:val="222222"/>
          <w:spacing w:val="-3"/>
          <w:kern w:val="0"/>
          <w:sz w:val="23"/>
          <w:szCs w:val="23"/>
        </w:rPr>
        <w:t>Parksukeun</w:t>
      </w:r>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학점 학점</w:t>
      </w:r>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학점 </w:t>
      </w:r>
      <w:r>
        <w:rPr>
          <w:rFonts w:eastAsia="맑은 고딕"/>
        </w:rPr>
        <w:t>: 3.25</w:t>
      </w:r>
    </w:p>
    <w:p w14:paraId="6E39D1A9" w14:textId="77777777" w:rsidR="00446441" w:rsidRDefault="00446441" w:rsidP="00446441">
      <w:pPr>
        <w:pStyle w:val="1"/>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학점 </w:t>
      </w:r>
      <w:r>
        <w:rPr>
          <w:rFonts w:eastAsia="맑은 고딕"/>
        </w:rPr>
        <w:t>: 3.04</w:t>
      </w: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r>
        <w:rPr>
          <w:rFonts w:ascii="Arial" w:hAnsi="Arial" w:cs="Arial"/>
          <w:b w:val="0"/>
          <w:bCs w:val="0"/>
          <w:color w:val="292A2D"/>
          <w:spacing w:val="-2"/>
          <w:sz w:val="33"/>
          <w:szCs w:val="33"/>
        </w:rPr>
        <w:t>멀티잇</w:t>
      </w:r>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  760</w:t>
      </w:r>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65DD2A3E" w14:textId="77777777" w:rsidR="004F6890" w:rsidRPr="00F23B83" w:rsidRDefault="004F6890" w:rsidP="00F23B83">
      <w:pPr>
        <w:pStyle w:val="a5"/>
        <w:rPr>
          <w:rFonts w:asciiTheme="majorHAnsi" w:eastAsiaTheme="majorHAnsi" w:hAnsiTheme="majorHAnsi"/>
        </w:rPr>
      </w:pPr>
    </w:p>
    <w:p w14:paraId="12A050D9" w14:textId="00E50365"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cs="함초롬바탕" w:hint="eastAsia"/>
        </w:rPr>
        <w:t xml:space="preserve">포천시청소년교육문화센터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5A24031F"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p>
    <w:p w14:paraId="3298ABC2" w14:textId="77777777" w:rsidR="00F23B83" w:rsidRPr="00F23B83"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2017.03.23.~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탈북청소년과 탈북민 자녀들의 인성햠양과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1DF78B0A" w14:textId="77777777" w:rsidR="00F23B83" w:rsidRPr="00F23B83" w:rsidRDefault="00F23B83" w:rsidP="00F23B83">
      <w:pPr>
        <w:pStyle w:val="a5"/>
        <w:rPr>
          <w:rFonts w:asciiTheme="majorHAnsi" w:eastAsiaTheme="majorHAnsi" w:hAnsiTheme="majorHAnsi"/>
        </w:rPr>
      </w:pPr>
    </w:p>
    <w:p w14:paraId="3C9DBD6C" w14:textId="77777777" w:rsidR="00F23B83" w:rsidRPr="00F23B83" w:rsidRDefault="00F23B83" w:rsidP="00F23B83">
      <w:pPr>
        <w:pStyle w:val="a5"/>
        <w:rPr>
          <w:rFonts w:asciiTheme="majorHAnsi" w:eastAsiaTheme="majorHAnsi" w:hAnsiTheme="majorHAnsi"/>
        </w:rPr>
      </w:pPr>
    </w:p>
    <w:p w14:paraId="0A78BA52" w14:textId="2867C98D"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활동 진행</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WOORI : </w:t>
      </w:r>
      <w:r w:rsidRPr="00F23B83">
        <w:rPr>
          <w:rFonts w:asciiTheme="majorHAnsi" w:eastAsiaTheme="majorHAnsi" w:hAnsiTheme="majorHAnsi" w:cs="함초롬바탕" w:hint="eastAsia"/>
        </w:rPr>
        <w:t xml:space="preserve">탈북 청소년과 탈북민 자녀들의 인성 햠양과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JSA :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세종장애학생지원센터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hint="eastAsia"/>
        </w:rPr>
      </w:pPr>
      <w:r>
        <w:rPr>
          <w:rFonts w:asciiTheme="majorHAnsi" w:eastAsiaTheme="majorHAnsi" w:hAnsiTheme="majorHAnsi" w:hint="eastAsia"/>
        </w:rPr>
        <w:t>장애학우들의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77777777" w:rsidR="00FE41C2" w:rsidRDefault="00FE41C2" w:rsidP="00F23B83">
      <w:pPr>
        <w:pStyle w:val="a5"/>
        <w:rPr>
          <w:rFonts w:asciiTheme="majorHAnsi" w:eastAsiaTheme="majorHAnsi" w:hAnsiTheme="majorHAnsi"/>
        </w:rPr>
      </w:pPr>
    </w:p>
    <w:p w14:paraId="1B78F933" w14:textId="77777777" w:rsidR="00FE41C2" w:rsidRDefault="00FE41C2" w:rsidP="00F23B83">
      <w:pPr>
        <w:pStyle w:val="a5"/>
        <w:rPr>
          <w:rFonts w:asciiTheme="majorHAnsi" w:eastAsiaTheme="majorHAnsi" w:hAnsiTheme="majorHAnsi"/>
        </w:rPr>
      </w:pPr>
    </w:p>
    <w:p w14:paraId="20DB3F52" w14:textId="3633E877" w:rsidR="00FE41C2" w:rsidRPr="00F23B83"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26E27A94" w14:textId="77777777" w:rsidR="00F23B83" w:rsidRDefault="00F23B83" w:rsidP="00F23B83">
      <w:pPr>
        <w:pStyle w:val="a5"/>
      </w:pP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r>
        <w:rPr>
          <w:rFonts w:hint="eastAsia"/>
        </w:rPr>
        <w:t>지앤아이</w:t>
      </w:r>
      <w:r>
        <w:rPr>
          <w:rFonts w:hint="eastAsia"/>
        </w:rPr>
        <w:t xml:space="preserve"> </w:t>
      </w:r>
      <w:r>
        <w:t>2021 09.01 ~ 2022 01.14</w:t>
      </w:r>
    </w:p>
    <w:p w14:paraId="0AD8CF56" w14:textId="2851EA7D" w:rsidR="00EE61D8" w:rsidRDefault="00EE61D8" w:rsidP="00EE61D8">
      <w:pPr>
        <w:pStyle w:val="a5"/>
      </w:pPr>
      <w:r>
        <w:t>-</w:t>
      </w:r>
      <w:r>
        <w:t>술집</w:t>
      </w:r>
      <w:r>
        <w:t xml:space="preserve"> </w:t>
      </w:r>
      <w:r>
        <w:t>홀서빙</w:t>
      </w:r>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77777777" w:rsidR="00EE61D8" w:rsidRDefault="00EE61D8" w:rsidP="00EE61D8">
      <w:pPr>
        <w:pStyle w:val="a5"/>
      </w:pPr>
      <w:r>
        <w:t>-</w:t>
      </w:r>
      <w:r>
        <w:t>팀원들과의</w:t>
      </w:r>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t xml:space="preserve"> </w:t>
      </w:r>
      <w:r>
        <w:t>조화로운</w:t>
      </w:r>
      <w:r>
        <w:t xml:space="preserve"> </w:t>
      </w:r>
      <w:r>
        <w:t>작업</w:t>
      </w:r>
      <w:r>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r>
        <w:t>신경써</w:t>
      </w:r>
      <w:r>
        <w:t xml:space="preserve"> </w:t>
      </w:r>
      <w:r>
        <w:t>고객들에게</w:t>
      </w:r>
      <w:r>
        <w:t xml:space="preserve"> </w:t>
      </w:r>
      <w:r>
        <w:t>안심감을</w:t>
      </w:r>
      <w:r>
        <w:t xml:space="preserve"> </w:t>
      </w:r>
      <w:r>
        <w:t>제공했습니다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r>
        <w:rPr>
          <w:rFonts w:hint="eastAsia"/>
          <w:szCs w:val="20"/>
        </w:rPr>
        <w:t>거시경제학</w:t>
      </w:r>
      <w:r w:rsidR="00ED1EBB">
        <w:rPr>
          <w:rFonts w:hint="eastAsia"/>
          <w:szCs w:val="20"/>
        </w:rPr>
        <w:t xml:space="preserve"> </w:t>
      </w:r>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케인지안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경제발전과 경제제도</w:t>
      </w:r>
      <w:r w:rsidR="00ED1EBB">
        <w:rPr>
          <w:rFonts w:hint="eastAsia"/>
          <w:szCs w:val="20"/>
        </w:rPr>
        <w:t xml:space="preserve"> </w:t>
      </w:r>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경제정책론I</w:t>
      </w:r>
      <w:r>
        <w:rPr>
          <w:szCs w:val="20"/>
        </w:rPr>
        <w:t xml:space="preserve"> :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경제학세미나I</w:t>
      </w:r>
      <w:r>
        <w:rPr>
          <w:szCs w:val="20"/>
        </w:rPr>
        <w:t xml:space="preserve"> :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r>
        <w:rPr>
          <w:rFonts w:hint="eastAsia"/>
          <w:szCs w:val="20"/>
        </w:rPr>
        <w:t xml:space="preserve">소셜벤처창업론 </w:t>
      </w:r>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이중전공하였습니다.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플로깅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r>
        <w:rPr>
          <w:rFonts w:ascii="Arial" w:hAnsi="Arial" w:cs="Arial"/>
          <w:color w:val="000000"/>
          <w:spacing w:val="-8"/>
          <w:sz w:val="30"/>
          <w:szCs w:val="30"/>
        </w:rPr>
        <w:t>작품속</w:t>
      </w:r>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직군의 사람들이 함께 일하면서 많은 의사소통이 필요합니다. 개발자뿐만 아니라 디자이너, 매니저, 고객 등 다양한 사람들과의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야구대회입니다.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팬들과의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‘모빌리티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모빌리티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모빌리티 기술을 제공하고, 고객들의 안전한 이동을 보장하는 데 기여하고 싶습니다. 현대 자동차에서 모빌리티 분야에서의 경력을 쌓으며 더욱 전문적인 역량을 키워나가겠습니다.</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데코레이션을 추가하고, 한복을 입고 사진을 찍으면 할인 쿠폰을 제공하였습니다. 이로 인해 다음 날 매출이 50% 가량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깨달았습니다.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달성해나가는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지원 받을 수 있었습니다. 그 결과, 봉사 활동에 필요한 교육 교재와 필수 용품을 구입할 수 있었고 좀 더 풍성한 봉사 활동을 수행할 수 있었습니다. 이 과정에서 경험한 어려움은 단순히 예산 문제 뿐만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플로깅 프로젝트에서 저는 기획과 설계, 그리고 개발을 담당하였습니다. 프로젝트 기획 단계에서 DB 설계와 플로깅에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능력뿐만 아니라, 데이터베이스 설계와 알고리즘 개발에 대한 경험을 쌓았습니다. 또한, 알고리즘을 고도화하면서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이루어내는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제게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관객분들과의 적극적인 소통과 재치있는 선곡으로 뜻깊은 시간을 보낼 수 있었습니다. 이 경험을 통해, 내가 원하는 것을 추구하고 준비를 통해 성취할 수 있다는 것을 깨달았습니다.</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노력해나가는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융합시켜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직군의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직군의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팀원들과의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플로깅 프로젝트였습니다. 플로깅은 쓰레기를 주워가며 조깅하는 활동으로</w:t>
      </w:r>
      <w:r>
        <w:rPr>
          <w:szCs w:val="20"/>
        </w:rPr>
        <w:t xml:space="preserve"> </w:t>
      </w:r>
      <w:r w:rsidRPr="00A45072">
        <w:rPr>
          <w:szCs w:val="20"/>
        </w:rPr>
        <w:t xml:space="preserve">건강과 환경 모두에 이로운 활동입니다. </w:t>
      </w:r>
      <w:r>
        <w:rPr>
          <w:rFonts w:hint="eastAsia"/>
          <w:szCs w:val="20"/>
        </w:rPr>
        <w:t>이러한 플로깅 활동에 도움을 줄 수 있는 웹사이트를 기획하는 프로젝트를 진행하며</w:t>
      </w:r>
      <w:r>
        <w:rPr>
          <w:szCs w:val="20"/>
        </w:rPr>
        <w:t xml:space="preserve"> </w:t>
      </w:r>
      <w:r w:rsidRPr="00A45072">
        <w:rPr>
          <w:szCs w:val="20"/>
        </w:rPr>
        <w:t>플로깅을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저는 프로젝트 기획 단계에서 DB 설계와 플로깅에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환경 문제를 해결하기 위해서는 개인의 노력과 전문적인 기술이 모두 필요하다는 것을 깨달았습니다</w:t>
      </w:r>
      <w:r>
        <w:rPr>
          <w:rFonts w:hint="eastAsia"/>
          <w:szCs w:val="20"/>
        </w:rPr>
        <w:t>.</w:t>
      </w:r>
    </w:p>
    <w:p w14:paraId="757CC48F" w14:textId="77777777" w:rsidR="00D47BAE" w:rsidRPr="001201EE" w:rsidRDefault="00D47BAE" w:rsidP="00D47BAE">
      <w:pPr>
        <w:rPr>
          <w:szCs w:val="20"/>
        </w:rPr>
      </w:pPr>
      <w:r w:rsidRPr="001201EE">
        <w:rPr>
          <w:rFonts w:hint="eastAsia"/>
          <w:szCs w:val="20"/>
        </w:rPr>
        <w:t>플로깅</w:t>
      </w:r>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개인과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찾아나가는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개인과 회사 모두 서로 협력하여 자기 계발을 추구하고 성장해 나가는 것이 중요하다고 생각합니다. 개인은 능동적으로 자신의 목표를 설정하고 계획을 세우며 회사는 그러한 개인의 노력을 지원하고 좋은 환경을 제공하여 성장과 발전을 돕는 역할을 하는 것이 바람직하다고 생각합니다. 이러한 노력이 융합되면 개인과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r w:rsidRPr="00F01E21">
        <w:rPr>
          <w:rStyle w:val="10"/>
          <w:rFonts w:ascii="맑은 고딕" w:eastAsia="맑은 고딕" w:hAnsi="맑은 고딕" w:hint="eastAsia"/>
          <w:color w:val="333333"/>
          <w:spacing w:val="-8"/>
          <w:sz w:val="44"/>
          <w:szCs w:val="44"/>
          <w:shd w:val="clear" w:color="auto" w:fill="FFFFFF"/>
        </w:rPr>
        <w:t>현대글로비스</w:t>
      </w:r>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1. 회사를 선택할 때, 지원자님만의 기준이 있나요? 현대글로비스가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현대글로비스는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현대글로비스는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현대글로비스가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플로깅 등 여러프로젝트를 성공적으로 수행하였으며 축적한 문제 해결 능력과 커뮤니케이션 능력 그리고 신기술에 대한 관심과 빠른 습득력을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글로비스에서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글로비스에서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플로깅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r w:rsidRPr="0057110D">
        <w:rPr>
          <w:rFonts w:asciiTheme="majorHAnsi" w:eastAsiaTheme="majorHAnsi" w:hAnsiTheme="majorHAnsi"/>
          <w:sz w:val="48"/>
          <w:szCs w:val="48"/>
        </w:rPr>
        <w:t>sk</w:t>
      </w:r>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플로깅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과 프론트엔드를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플로깅에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플로깅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플로깅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다룬경험이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알고리즘을 고도화하고 최적의 코드를 고민하는데에는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자신에게 요구 된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학년 때부터 졸업할 때까지 탈북청소년 및 탈북민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도움이 필요한 사람이 있다면 도와야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다양한 봉사활동을 하며 조금이나마 남을 돕는데에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꿈 </w:t>
      </w:r>
      <w:r w:rsidRPr="0057110D">
        <w:rPr>
          <w:rFonts w:asciiTheme="majorHAnsi" w:eastAsiaTheme="majorHAnsi" w:hAnsiTheme="majorHAnsi"/>
        </w:rPr>
        <w:t>, sk</w:t>
      </w:r>
      <w:r w:rsidRPr="0057110D">
        <w:rPr>
          <w:rFonts w:asciiTheme="majorHAnsi" w:eastAsiaTheme="majorHAnsi" w:hAnsiTheme="majorHAnsi" w:cs="함초롬바탕" w:hint="eastAsia"/>
        </w:rPr>
        <w:t>플래닛 입사 후 구체적으로 하고 싶은일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교육을 찾아서 듣을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r w:rsidRPr="0057110D">
        <w:rPr>
          <w:rFonts w:asciiTheme="majorHAnsi" w:eastAsiaTheme="majorHAnsi" w:hAnsiTheme="majorHAnsi"/>
        </w:rPr>
        <w:t>javascript, HTML, CSS</w:t>
      </w:r>
      <w:r w:rsidRPr="0057110D">
        <w:rPr>
          <w:rFonts w:asciiTheme="majorHAnsi" w:eastAsiaTheme="majorHAnsi" w:hAnsiTheme="majorHAnsi" w:cs="함초롬바탕" w:hint="eastAsia"/>
        </w:rPr>
        <w:t xml:space="preserve">를 활용한 웹 개발부터 </w:t>
      </w:r>
      <w:r w:rsidRPr="0057110D">
        <w:rPr>
          <w:rFonts w:asciiTheme="majorHAnsi" w:eastAsiaTheme="majorHAnsi" w:hAnsiTheme="majorHAnsi"/>
        </w:rPr>
        <w:t>mysql</w:t>
      </w:r>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를 활용한 플로깅사이트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팀원들과의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육의 특성상 짧은 시간 동안 많은 양의 정보를 제공하여 제대로 된 이해를 하기 힘들었고 개인 시간을 이용하여 스스로가 부족하고 더 배우고 싶었던 부분에 대하여 유튜브의 영상과 노마드코더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r w:rsidRPr="0057110D">
        <w:rPr>
          <w:rFonts w:asciiTheme="majorHAnsi" w:eastAsiaTheme="majorHAnsi" w:hAnsiTheme="majorHAnsi" w:cs="함초롬바탕" w:hint="eastAsia"/>
        </w:rPr>
        <w:t>플래닛에서의 다양한 디지털 플랫폼에서 프론트엔드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를 이용해 프로젝트를 진행하며 플로깅과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구성하였고 서버로는 아파치 톰캣을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이에 매출 상승을 위해 새로운 메뉴판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테이블간의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세븐에서도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수 많은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경험을 바탕으로 코리아 세븐에서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중리한밭점에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맥주와 평소에 좋아하던 체다치즈 팝콘을 구매하고 싶어 방문하였으나 해당 점포에는 발주가 되지 않았는지 체다치즈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뿐만 아니라 치킨 진열대가 상품이 없이 비어있었는데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플로깅 프로젝트에서 기획부터 구현까지 전반적인 프로젝트 진행에 참여하면서 체계적인 기획과 실행 능력을 갖추게 되었습니다. 프로젝트 기획 단계에서는 DB 설계와 플로깅에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협업을 통해 좋은 성과를 달성했던 사례와, 실패했던 사례를 한가지씩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않았습니다.메뉴추천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한화시스템 ICT부문은 "SMART&amp;CREATIVE""라는 비전슬로건을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깃허브를 통해 커밋한 내용들을 기록하고 있습니다. 웹 프론트엔드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사람들과의 협력과 소통 능력을 향상했습니다. 의사소통 능력은 IT분야에서도 매우 중요하다고 생각합니다. IT분야는 다양한 직군의 사람들이 함께 일하면서 많은 의사소통이 필요합니다. 개발자뿐만 아니라 디자이너, 매니저, </w:t>
      </w:r>
      <w:r w:rsidRPr="004F6890">
        <w:rPr>
          <w:rFonts w:hint="eastAsia"/>
          <w:szCs w:val="20"/>
        </w:rPr>
        <w:t>고객</w:t>
      </w:r>
      <w:r w:rsidRPr="004F6890">
        <w:rPr>
          <w:szCs w:val="20"/>
        </w:rPr>
        <w:t xml:space="preserve"> 등 다양한 사람들과의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r w:rsidRPr="007935DF">
        <w:rPr>
          <w:szCs w:val="20"/>
        </w:rPr>
        <w:t>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강화시켰습니다.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r>
        <w:rPr>
          <w:rFonts w:hint="eastAsia"/>
          <w:szCs w:val="20"/>
        </w:rPr>
        <w:t xml:space="preserve">성장과정 </w:t>
      </w:r>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증대시킨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팀원들과의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지원 받으며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우리은행에 지원하게 된 동기와 입행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깨달았습니다.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증대시킨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팀원들과의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깨달았습니다.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직군에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이중전공하면서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가장 중요한 역할 중 하나가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성장해나갈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매칭을 통해 고객의 이익을 극대화시키는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업무뿐만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깨달았습니다.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플로깅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가장 중요한 역량 중 하나라고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있습니다.탈북청소년 및 탈북민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봉사동아리지원사업에 선발되어 동아리 활동 예산 300만 원을 지원받을 수 </w:t>
      </w:r>
      <w:r w:rsidRPr="0086463D">
        <w:rPr>
          <w:rFonts w:hint="eastAsia"/>
          <w:szCs w:val="20"/>
        </w:rPr>
        <w:t>있었습니다</w:t>
      </w:r>
      <w:r w:rsidRPr="0086463D">
        <w:rPr>
          <w:szCs w:val="20"/>
        </w:rPr>
        <w:t>. 이를 기반으로 수업에서 사용하는 교육 도구 및 기구의 품질을 개선하고 렌터카를 이용하며 대중교통 이용 방식에서 벗어나 부원들이 더욱 편안하게 봉사활동을 할 수 있도록 노력하였습니다.이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깨달았습니다.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r w:rsidRPr="00783787">
        <w:rPr>
          <w:rFonts w:hint="eastAsia"/>
          <w:sz w:val="44"/>
          <w:szCs w:val="44"/>
        </w:rPr>
        <w:t>싸피</w:t>
      </w:r>
    </w:p>
    <w:p w14:paraId="046876E7" w14:textId="2CF2E8DC" w:rsidR="0017335D" w:rsidRPr="00783787" w:rsidRDefault="00783787" w:rsidP="0086463D">
      <w:pPr>
        <w:rPr>
          <w:szCs w:val="20"/>
        </w:rPr>
      </w:pPr>
      <w:r>
        <w:rPr>
          <w:rFonts w:hint="eastAsia"/>
          <w:szCs w:val="20"/>
        </w:rPr>
        <w:lastRenderedPageBreak/>
        <w:t>학업중에 어려웠던 점과 싸피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팀원들과의 역할 분담을 명확히 하고자 노력했습니다. 꾸준한 회의와 소통을 추진하며 각자의 역할과 책임을 상의하고 명확히 정의하는 시간을 가졌습니다.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팀원들과의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싸피의 교육 프로그램은 현업에서 요구되는 협업 능력을 키울 수 있는 환경을 제공한다는 점이 매력적으로 다가왔습니다. 이전 프로젝트에서 팀원들과의 협업 과정에서 겪은 어려움을 바탕으로 싸피의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팀원들과의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팀원들과의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니다. 이 경험을 통해 역할 분담과 팀원들과의 원활한 의사소통이 프로젝트 성패를 좌우하는 중요한 요소라는 것을 깨달았습니다.</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SSAFY에 지원한 동기는 이러한 경험을 통해 협업의 중요성과 소프트웨어 개발자로서의 전문성을 보다 향상시키고자 했습니다. SSAFY의 교육 프로그램은 현업에서 요구되는 협업 능력을 키울 수 있는 환경을 제공한다는 점이 매력적으로 다가왔습니다. 이전 프로젝트에서 팀원들과의 협업 과정에서 겪은 어려움을 바탕으로 싸피의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싸피에 지원하게 되었습니다. 저는 SSAFY의 교육을 통해 더 나은 팀원이 되고, 소프트웨어 개발자로서의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"도움이 필요한 사람이 있다면 도와야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팀원들과의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팀원들과의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팀원들과의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r w:rsidRPr="005F073D">
        <w:rPr>
          <w:rFonts w:hint="eastAsia"/>
          <w:szCs w:val="20"/>
        </w:rPr>
        <w:t>플로깅</w:t>
      </w:r>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플로깅에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팀원들과의 협업 능력도 함께 향상 시켰습니다. 프로젝트 진행 중에는 팀원들과의 원활한 소통과 업무 분담을 통해 각자의 역할을 존중하고 일정을 관리하는 등 협업을 지속적으로 이루어내었습니다.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인턴 기간 동안 영업점 또는 본부부서에서 경험하거나 배우고 싶은 점에 대해 기술하고, 향후 해당 경험 및 배운점을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현실화시키는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팀원들과의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제 3국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팀원들과의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팀원들과의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이를 통해 팀원들과의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팀원들과의 원활한 의사소통이 성패를 좌우하는 중요한 요소라는 것을 깨달았습니다.</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성과뿐만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워라밸을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학생들과의 상호작용에서 필요한 세심한 배려와 이해심을 기르고 다양한 사람과 의사소통 방식을 이해하며 적용하는 능력을 발전시켰습니다. 근로복지공단에서 팀원 및 고객들과의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팀원들과의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플로깅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팀원들과의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직원으로서의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r w:rsidRPr="00066EBA">
        <w:rPr>
          <w:rFonts w:hint="eastAsia"/>
          <w:sz w:val="48"/>
          <w:szCs w:val="48"/>
        </w:rPr>
        <w:t>오뚜기</w:t>
      </w:r>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오뚜기에서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오뚜기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r>
        <w:rPr>
          <w:rFonts w:ascii="맑은 고딕" w:eastAsia="맑은 고딕" w:hAnsi="맑은 고딕" w:hint="eastAsia"/>
          <w:b/>
          <w:bCs/>
          <w:color w:val="333333"/>
          <w:spacing w:val="-8"/>
          <w:sz w:val="21"/>
          <w:szCs w:val="21"/>
        </w:rPr>
        <w:t>오뚜기에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오뚜기 제품을 자주 구매하며 제품의 편리함과 다양한 매체에서 기업의 사회적 책임을 다하는 모습을 보며 오뚜기에 지원하게 되었습니다. 오뚜기 제품들은 편리하고 맛있으며 제 삶의 일부가 되었습</w:t>
      </w:r>
      <w:r w:rsidRPr="00066EBA">
        <w:rPr>
          <w:szCs w:val="20"/>
        </w:rPr>
        <w:lastRenderedPageBreak/>
        <w:t>니다. 또한 오뚜기의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오뚜기의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오뚜기의 영업 성과를 향</w:t>
      </w:r>
      <w:r w:rsidRPr="00066EBA">
        <w:rPr>
          <w:rFonts w:hint="eastAsia"/>
          <w:szCs w:val="20"/>
        </w:rPr>
        <w:t>상시키고자</w:t>
      </w:r>
      <w:r w:rsidRPr="00066EBA">
        <w:rPr>
          <w:szCs w:val="20"/>
        </w:rPr>
        <w:t xml:space="preserve"> 합니다. 오뚜기와 함께 미래를 향해 성장하며 사회적 책임을 실천하는 기업으로서의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메뉴판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메뉴판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남양유업과 해당 직무를 지원한 동기를 기술하시오. (500자 이내)</w:t>
      </w:r>
    </w:p>
    <w:p w14:paraId="74EF399A" w14:textId="77777777" w:rsidR="00C03271" w:rsidRPr="00C03271" w:rsidRDefault="00C03271" w:rsidP="00C03271">
      <w:pPr>
        <w:rPr>
          <w:szCs w:val="20"/>
        </w:rPr>
      </w:pPr>
      <w:r w:rsidRPr="00C03271">
        <w:rPr>
          <w:szCs w:val="20"/>
        </w:rPr>
        <w:t>(초코에몽)</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초코에몽이라는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초코에몽을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초코에몽이라는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목표를 세우고 끈질기게 노력하여 성취한 경험에 대해 설명하시오.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(플로깅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플로깅 프로젝트였습니다. 플로깅은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플로깅 활동을 널리 알리는 웹사이트를 개발하기로 결정했습니다. 프로젝트의 기획부터 구현까지 체계적으로 진행하려고 노력했습니다. 저는 프로젝트 기획 단계에서 데이터베이스 설계와 플로깅에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깨달았습니다.노력할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플로깅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자신의 리더십 스타일에 대해 기술하고 이와 관련된 경험을 기술하시오.(700자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팀원들과의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기존 방법을 탈피하고 창조적으로 생각하여 성과를 이룬 경험을 설명하시오.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입사 후 이루고 싶은 단기 및 중장기 목표를 기술하시오(1년,5년,10년)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팀원들과의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포스코DX에 입사를 해야하는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트랜스포메이션과 관련된 최신 동향을 탐색하고 산</w:t>
      </w:r>
      <w:r w:rsidRPr="00017F8D">
        <w:rPr>
          <w:rFonts w:hint="eastAsia"/>
          <w:szCs w:val="20"/>
        </w:rPr>
        <w:t>업</w:t>
      </w:r>
      <w:r w:rsidRPr="00017F8D">
        <w:rPr>
          <w:szCs w:val="20"/>
        </w:rPr>
        <w:t xml:space="preserve"> 리포트, 구글링,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이 과정에서 알고리즘을 고도화하기 위해 고민하며 Java와 에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강화시켰습니다.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포스코DX 입사 후 하고싶은 업무와 5년 이내에 본인이 지원한 분야에서 이루어내고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개선하는데에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제 5년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이루어내고 다양한 도메인 전문가들과의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r w:rsidRPr="00260208">
        <w:rPr>
          <w:szCs w:val="20"/>
        </w:rPr>
        <w:t>피에스앤마케팅</w:t>
      </w:r>
    </w:p>
    <w:p w14:paraId="7D457067" w14:textId="3B27E06F" w:rsidR="000C616B" w:rsidRPr="000C616B" w:rsidRDefault="000C616B" w:rsidP="006F11DA">
      <w:pPr>
        <w:rPr>
          <w:rFonts w:hint="eastAsia"/>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설정한 목표와 근거 /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팀원들과의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깨달았습니다.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rFonts w:hint="eastAsia"/>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소속 집단(동료)와의 관계 및 본인의 역할 /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rFonts w:hint="eastAsia"/>
          <w:szCs w:val="20"/>
        </w:rPr>
      </w:pPr>
      <w:r w:rsidRPr="00260208">
        <w:rPr>
          <w:rFonts w:hint="eastAsia"/>
          <w:szCs w:val="20"/>
        </w:rPr>
        <w:t>저의</w:t>
      </w:r>
      <w:r w:rsidRPr="00260208">
        <w:rPr>
          <w:szCs w:val="20"/>
        </w:rPr>
        <w:t xml:space="preserve"> 경험을 통해 피에스앤마케팅에서의 역량을 발전시킬 수 있다고 생각합니다. 봉사 동아리에서의 경험을 통해 팀원들과의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 /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원활한 의사소통 능력을 키우기 위해 대학 재학 시절에는 장애 학생 도우미로 활동하였습니다. 학교 장애 학생 센터에 등록된 학우들과의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단체 생활에서 필요한 태도와 역량 중 협업과 소통의 중요성을 인지하고자 대학 축제에서 한복 대여 부스를 운영하는 프로젝트에 참여하였습니다. 이 프로젝트에서는 팀원들과의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팀원들과의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성장해나가겠습니다. 피에스앤마케팅에서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title"/>
          <w:rFonts w:ascii="맑은 고딕" w:eastAsia="맑은 고딕" w:hAnsi="맑은 고딕" w:hint="eastAsia"/>
          <w:color w:val="333333"/>
          <w:spacing w:val="-8"/>
          <w:sz w:val="23"/>
          <w:szCs w:val="23"/>
          <w:shd w:val="clear" w:color="auto" w:fill="FFFFFF"/>
        </w:rPr>
        <w:t>다른 사람이 아닌 ‘나’를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대학 축제에서 한복 대여 부스 운영 프로젝트에 참여한 경험은 협업과 문제 해결 능력을 향상시켰습니다. 팀원들과의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팀원들과의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title"/>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title"/>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팀원들과의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Pr="006F11DA" w:rsidRDefault="004A5941" w:rsidP="004A5941">
      <w:pPr>
        <w:rPr>
          <w:rFonts w:hint="eastAsia"/>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sectPr w:rsidR="004A5941" w:rsidRPr="006F11D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F93C" w14:textId="77777777" w:rsidR="003F1D4F" w:rsidRDefault="003F1D4F" w:rsidP="009074D5">
      <w:pPr>
        <w:spacing w:after="0" w:line="240" w:lineRule="auto"/>
      </w:pPr>
      <w:r>
        <w:separator/>
      </w:r>
    </w:p>
  </w:endnote>
  <w:endnote w:type="continuationSeparator" w:id="0">
    <w:p w14:paraId="5EB5B0AC" w14:textId="77777777" w:rsidR="003F1D4F" w:rsidRDefault="003F1D4F"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7E9BE" w14:textId="77777777" w:rsidR="003F1D4F" w:rsidRDefault="003F1D4F" w:rsidP="009074D5">
      <w:pPr>
        <w:spacing w:after="0" w:line="240" w:lineRule="auto"/>
      </w:pPr>
      <w:r>
        <w:separator/>
      </w:r>
    </w:p>
  </w:footnote>
  <w:footnote w:type="continuationSeparator" w:id="0">
    <w:p w14:paraId="06A76AA5" w14:textId="77777777" w:rsidR="003F1D4F" w:rsidRDefault="003F1D4F"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0"/>
  </w:num>
  <w:num w:numId="2" w16cid:durableId="80959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651EC"/>
    <w:rsid w:val="00066EBA"/>
    <w:rsid w:val="000B083E"/>
    <w:rsid w:val="000B4328"/>
    <w:rsid w:val="000C616B"/>
    <w:rsid w:val="000D3817"/>
    <w:rsid w:val="00105065"/>
    <w:rsid w:val="00105548"/>
    <w:rsid w:val="00105F35"/>
    <w:rsid w:val="001201EE"/>
    <w:rsid w:val="0017335D"/>
    <w:rsid w:val="00185DFB"/>
    <w:rsid w:val="001A5B91"/>
    <w:rsid w:val="001C4785"/>
    <w:rsid w:val="001C657C"/>
    <w:rsid w:val="002031C9"/>
    <w:rsid w:val="00211502"/>
    <w:rsid w:val="002161CE"/>
    <w:rsid w:val="002167B9"/>
    <w:rsid w:val="00260208"/>
    <w:rsid w:val="00270AB9"/>
    <w:rsid w:val="00277A32"/>
    <w:rsid w:val="002A34E3"/>
    <w:rsid w:val="002C631E"/>
    <w:rsid w:val="002D1A10"/>
    <w:rsid w:val="0030658C"/>
    <w:rsid w:val="003271C3"/>
    <w:rsid w:val="003A6C99"/>
    <w:rsid w:val="003D5362"/>
    <w:rsid w:val="003F1D4F"/>
    <w:rsid w:val="00446441"/>
    <w:rsid w:val="00487528"/>
    <w:rsid w:val="004A5941"/>
    <w:rsid w:val="004B3CD0"/>
    <w:rsid w:val="004F6890"/>
    <w:rsid w:val="00531FB1"/>
    <w:rsid w:val="0055127D"/>
    <w:rsid w:val="005665A9"/>
    <w:rsid w:val="0057110D"/>
    <w:rsid w:val="00574950"/>
    <w:rsid w:val="005911A1"/>
    <w:rsid w:val="005E3B73"/>
    <w:rsid w:val="005F073D"/>
    <w:rsid w:val="00617668"/>
    <w:rsid w:val="00660C93"/>
    <w:rsid w:val="00681F61"/>
    <w:rsid w:val="006D2F51"/>
    <w:rsid w:val="006E22A6"/>
    <w:rsid w:val="006F11DA"/>
    <w:rsid w:val="00711EDB"/>
    <w:rsid w:val="00744B23"/>
    <w:rsid w:val="00765051"/>
    <w:rsid w:val="00783787"/>
    <w:rsid w:val="00792324"/>
    <w:rsid w:val="007935DF"/>
    <w:rsid w:val="007B45F9"/>
    <w:rsid w:val="007D60C2"/>
    <w:rsid w:val="007F5240"/>
    <w:rsid w:val="008277A9"/>
    <w:rsid w:val="008472BE"/>
    <w:rsid w:val="0086463D"/>
    <w:rsid w:val="00875C4A"/>
    <w:rsid w:val="008807F5"/>
    <w:rsid w:val="009074D5"/>
    <w:rsid w:val="00927DA5"/>
    <w:rsid w:val="00954303"/>
    <w:rsid w:val="00974E9F"/>
    <w:rsid w:val="0099214A"/>
    <w:rsid w:val="009B55B6"/>
    <w:rsid w:val="00A174E9"/>
    <w:rsid w:val="00A45072"/>
    <w:rsid w:val="00A52CD1"/>
    <w:rsid w:val="00AC6CB8"/>
    <w:rsid w:val="00AF7907"/>
    <w:rsid w:val="00B10C99"/>
    <w:rsid w:val="00B114B6"/>
    <w:rsid w:val="00B440E3"/>
    <w:rsid w:val="00B85210"/>
    <w:rsid w:val="00BD1E42"/>
    <w:rsid w:val="00BD7D4B"/>
    <w:rsid w:val="00C03271"/>
    <w:rsid w:val="00C034CE"/>
    <w:rsid w:val="00C346E5"/>
    <w:rsid w:val="00C34D1A"/>
    <w:rsid w:val="00C5749B"/>
    <w:rsid w:val="00C75BAF"/>
    <w:rsid w:val="00CA0589"/>
    <w:rsid w:val="00CA1259"/>
    <w:rsid w:val="00CC1A31"/>
    <w:rsid w:val="00D4484E"/>
    <w:rsid w:val="00D47BAE"/>
    <w:rsid w:val="00D638FD"/>
    <w:rsid w:val="00D651F6"/>
    <w:rsid w:val="00D66142"/>
    <w:rsid w:val="00DC0750"/>
    <w:rsid w:val="00DC1795"/>
    <w:rsid w:val="00DE48FA"/>
    <w:rsid w:val="00E337DF"/>
    <w:rsid w:val="00E35FDF"/>
    <w:rsid w:val="00E75B44"/>
    <w:rsid w:val="00E878C6"/>
    <w:rsid w:val="00EB3917"/>
    <w:rsid w:val="00EC008B"/>
    <w:rsid w:val="00ED1EBB"/>
    <w:rsid w:val="00EE5F63"/>
    <w:rsid w:val="00EE61D8"/>
    <w:rsid w:val="00EE6A69"/>
    <w:rsid w:val="00F01E21"/>
    <w:rsid w:val="00F23B83"/>
    <w:rsid w:val="00F351CD"/>
    <w:rsid w:val="00F96919"/>
    <w:rsid w:val="00FE41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title">
    <w:name w:val="title"/>
    <w:basedOn w:val="a0"/>
    <w:rsid w:val="004A5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3902</TotalTime>
  <Pages>68</Pages>
  <Words>9703</Words>
  <Characters>55312</Characters>
  <Application>Microsoft Office Word</Application>
  <DocSecurity>0</DocSecurity>
  <Lines>460</Lines>
  <Paragraphs>129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24</cp:revision>
  <dcterms:created xsi:type="dcterms:W3CDTF">2023-03-13T07:47:00Z</dcterms:created>
  <dcterms:modified xsi:type="dcterms:W3CDTF">2023-06-26T08:38:00Z</dcterms:modified>
</cp:coreProperties>
</file>