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학점 학점</w:t>
      </w:r>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학점 </w:t>
      </w:r>
      <w:r>
        <w:rPr>
          <w:rFonts w:eastAsia="맑은 고딕"/>
        </w:rPr>
        <w:t>: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학점 </w:t>
      </w:r>
      <w:r>
        <w:rPr>
          <w:rFonts w:eastAsia="맑은 고딕"/>
        </w:rPr>
        <w:t>: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r>
        <w:rPr>
          <w:rFonts w:ascii="Arial" w:hAnsi="Arial" w:cs="Arial"/>
          <w:b w:val="0"/>
          <w:bCs w:val="0"/>
          <w:color w:val="292A2D"/>
          <w:spacing w:val="-2"/>
          <w:sz w:val="33"/>
          <w:szCs w:val="33"/>
        </w:rPr>
        <w:t>멀티잇</w:t>
      </w:r>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  760</w:t>
      </w:r>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포천시청소년교육문화센터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2017.03.23.~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탈북청소년과 탈북민 자녀들의 인성햠양과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탈북민 자녀들의 인성 햠양과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세종장애학생지원센터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이중전공하였습니다.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플로깅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r>
        <w:rPr>
          <w:rFonts w:ascii="Arial" w:hAnsi="Arial" w:cs="Arial"/>
          <w:color w:val="000000"/>
          <w:spacing w:val="-8"/>
          <w:sz w:val="30"/>
          <w:szCs w:val="30"/>
        </w:rPr>
        <w:t>작품속</w:t>
      </w:r>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살아가야겠다고 생각하게 되었습니다. 이러한 경험이 봉사활동에 대한 책임감을 더욱 강화하고, 다른 사람들과의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직군의 사람들이 함께 일하면서 많은 의사소통이 필요합니다. 개발자뿐만 아니라 디자이너, 매니저, 고객 등 다양한 사람들과의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직군의 사람들과 원활한 소통과 협력을 통해 프로젝트를 성공적으로 완수하고 싶습니다. 소프트웨어 개발자로서 더 나은 결과물을 만들기 위해 항상 고객의 의견을 수용하고, 팀원들과의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야구대회입니다.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팬들과의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‘모빌리티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모빌리티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모빌리티 기술을 제공하고, 고객들의 안전한 이동을 보장하는 데 기여하고 싶습니다. 현대 자동차에서 모빌리티 분야에서의 경력을 쌓으며 더욱 전문적인 역량을 키워나가겠습니다.</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데코레이션을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깨달았습니다.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달성해나가는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플로깅 프로젝트에서 저는 기획과 설계, 그리고 개발을 담당하였습니다. 프로젝트 기획 단계에서 DB 설계와 플로깅에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능력뿐만 아니라, 데이터베이스 설계와 알고리즘 개발에 대한 경험을 쌓았습니다. 또한, 알고리즘을 고도화하면서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이루어내는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제게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관객분들과의 적극적인 소통과 재치있는 선곡으로 뜻깊은 시간을 보낼 수 있었습니다. 이 경험을 통해, 내가 원하는 것을 추구하고 준비를 통해 성취할 수 있다는 것을 깨달았습니다.</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노력해나가는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파악력을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융합시켜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살아가야겠다고 생각하게 되었습니다. 이러한 경험이 봉사활동에 대한 책임감을 더욱 강화하고, 다른 사람들과의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직군의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직군의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팀</w:t>
      </w:r>
      <w:r w:rsidRPr="000D3817">
        <w:rPr>
          <w:szCs w:val="20"/>
        </w:rPr>
        <w:lastRenderedPageBreak/>
        <w:t>원들과의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플로깅 프로젝트였습니다. 플로깅은 쓰레기를 주워가며 조깅하는 활동으로</w:t>
      </w:r>
      <w:r>
        <w:rPr>
          <w:szCs w:val="20"/>
        </w:rPr>
        <w:t xml:space="preserve"> </w:t>
      </w:r>
      <w:r w:rsidRPr="00A45072">
        <w:rPr>
          <w:szCs w:val="20"/>
        </w:rPr>
        <w:t xml:space="preserve">건강과 환경 모두에 이로운 활동입니다. </w:t>
      </w:r>
      <w:r>
        <w:rPr>
          <w:rFonts w:hint="eastAsia"/>
          <w:szCs w:val="20"/>
        </w:rPr>
        <w:t>이러한 플로깅 활동에 도움을 줄 수 있는 웹사이트를 기획하는 프로젝트를 진행하며</w:t>
      </w:r>
      <w:r>
        <w:rPr>
          <w:szCs w:val="20"/>
        </w:rPr>
        <w:t xml:space="preserve"> </w:t>
      </w:r>
      <w:r w:rsidRPr="00A45072">
        <w:rPr>
          <w:szCs w:val="20"/>
        </w:rPr>
        <w:t>플로깅을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저는 프로젝트 기획 단계에서 DB 설계와 플로깅에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환경 문제를 해결하기 위해서는 개인의 노력과 전문적인 기술이 모두 필요하다는 것을 깨달았습니다</w:t>
      </w:r>
      <w:r>
        <w:rPr>
          <w:rFonts w:hint="eastAsia"/>
          <w:szCs w:val="20"/>
        </w:rPr>
        <w:t>.</w:t>
      </w:r>
    </w:p>
    <w:p w14:paraId="757CC48F" w14:textId="77777777" w:rsidR="00D47BAE" w:rsidRPr="001201EE" w:rsidRDefault="00D47BAE" w:rsidP="00D47BAE">
      <w:pPr>
        <w:rPr>
          <w:szCs w:val="20"/>
        </w:rPr>
      </w:pPr>
      <w:r w:rsidRPr="001201EE">
        <w:rPr>
          <w:rFonts w:hint="eastAsia"/>
          <w:szCs w:val="20"/>
        </w:rPr>
        <w:t>플로깅</w:t>
      </w:r>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개인과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찾아나가는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개인과 회사 모두 서로 협력하여 자기 계발을 추구하고 성장해 나가는 것이 중요하다고 생각합니다. 개인은 능동적으로 자신의 목표를 설정하고 계획을 세우며 회사는 그러한 개인의 노력을 지원하고 좋은 환경을 제공하여 성장과 발전을 돕는 역할을 하는 것이 바람직하다고 생각합니다. 이러한 노력이 융합되면 개인과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r w:rsidRPr="00F01E21">
        <w:rPr>
          <w:rStyle w:val="10"/>
          <w:rFonts w:ascii="맑은 고딕" w:eastAsia="맑은 고딕" w:hAnsi="맑은 고딕" w:hint="eastAsia"/>
          <w:color w:val="333333"/>
          <w:spacing w:val="-8"/>
          <w:sz w:val="44"/>
          <w:szCs w:val="44"/>
          <w:shd w:val="clear" w:color="auto" w:fill="FFFFFF"/>
        </w:rPr>
        <w:t>현대글로비스</w:t>
      </w:r>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1. 회사를 선택할 때, 지원자님만의 기준이 있나요? 현대글로비스가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현대글로비스는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현대글로비스는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현대글로비스가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플로깅 등 여러프로젝트를 성공적으로 수행하였으며 축적한 문제 해결 능력과 커뮤니케이션 능력 그리고 신기술에 대한 관심과 빠른 습득력을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글로비스에서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글로비스에서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플로깅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r w:rsidRPr="0057110D">
        <w:rPr>
          <w:rFonts w:asciiTheme="majorHAnsi" w:eastAsiaTheme="majorHAnsi" w:hAnsiTheme="majorHAnsi"/>
          <w:sz w:val="48"/>
          <w:szCs w:val="48"/>
        </w:rPr>
        <w:t>sk</w:t>
      </w:r>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플로깅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과 프론트엔드를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플로깅에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플로깅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플로깅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다룬경험이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알고리즘을 고도화하고 최적의 코드를 고민하는데에는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학년 때부터 졸업할 때까지 탈북청소년 및 탈북민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도움이 필요한 사람이 있다면 도와야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다양한 봉사활동을 하며 조금이나마 남을 돕는데에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sk</w:t>
      </w:r>
      <w:r w:rsidRPr="0057110D">
        <w:rPr>
          <w:rFonts w:asciiTheme="majorHAnsi" w:eastAsiaTheme="majorHAnsi" w:hAnsiTheme="majorHAnsi" w:cs="함초롬바탕" w:hint="eastAsia"/>
        </w:rPr>
        <w:t>플래닛 입사 후 구체적으로 하고 싶은일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교육을 찾아서 듣을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r w:rsidRPr="0057110D">
        <w:rPr>
          <w:rFonts w:asciiTheme="majorHAnsi" w:eastAsiaTheme="majorHAnsi" w:hAnsiTheme="majorHAnsi"/>
        </w:rPr>
        <w:t>javascript, HTML, CSS</w:t>
      </w:r>
      <w:r w:rsidRPr="0057110D">
        <w:rPr>
          <w:rFonts w:asciiTheme="majorHAnsi" w:eastAsiaTheme="majorHAnsi" w:hAnsiTheme="majorHAnsi" w:cs="함초롬바탕" w:hint="eastAsia"/>
        </w:rPr>
        <w:t xml:space="preserve">를 활용한 웹 개발부터 </w:t>
      </w:r>
      <w:r w:rsidRPr="0057110D">
        <w:rPr>
          <w:rFonts w:asciiTheme="majorHAnsi" w:eastAsiaTheme="majorHAnsi" w:hAnsiTheme="majorHAnsi"/>
        </w:rPr>
        <w:t>mysql</w:t>
      </w:r>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를 활용한 플로깅사이트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팀원들과의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하여 제대로 된 이해를 하기 힘들었고 개인 시간을 이용하여 스스로가 부족하고 더 배우고 싶었던 부분에 대하여 유튜브의 영상과 노마드코더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r w:rsidRPr="0057110D">
        <w:rPr>
          <w:rFonts w:asciiTheme="majorHAnsi" w:eastAsiaTheme="majorHAnsi" w:hAnsiTheme="majorHAnsi" w:cs="함초롬바탕" w:hint="eastAsia"/>
        </w:rPr>
        <w:t>플래닛에서의 다양한 디지털 플랫폼에서 프론트엔드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를 이용해 프로젝트를 진행하며 플로깅과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구성하였고 서버로는 아파치 톰캣을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이에 매출 상승을 위해 새로운 메뉴판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테이블간의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코리아 세븐에서도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코리아 세븐에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경험을 바탕으로 코리아 세븐에서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중리한밭점에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맥주와 평소에 좋아하던 체다치즈 팝콘을 구매하고 싶어 방문하였으나 해당 점포에는 발주가 되지 않았는지 체다치즈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뿐만 아니라 치킨 진열대가 상품이 없이 비어있었는데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플로깅 프로젝트에서 기획부터 구현까지 전반적인 프로젝트 진행에 참여하면서 체계적인 기획과 실행 능력을 갖추게 되었습니다. 프로젝트 기획 단계에서는 DB 설계와 플로깅에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능력뿐만 아니라, 데이터베이스 설계와 알고리즘 개발에 대한 경험을 쌓았습니다. 또한 알고리즘을 고도화하면서 코딩 실력도 향상할 수 있었습니다. 그리고 협업 능력도 함께 강화할 수 있었습니다. 프로젝트를 진행하면서 제가 담당한 부분과 다른 팀원들이 담당한 부분이 매끄럽게 연결되도록 소통과 협업을 지속적으로 이루어냈습니다.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협업을 통해 좋은 성과를 달성했던 사례와, 실패했던 사례를 한가지씩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한화시스템 ICT부문은 "SMART&amp;CREATIVE""라는 비전슬로건을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깃허브를 통해 커밋한 내용들을 기록하고 있습니다. 웹 프론트엔드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사람들과의 협력과 소통 능력을 향상했습니다. 의사소통 능력은 IT분야에서도 매우 중요하다고 생각합니다. IT분야는 다양한 직군의 사람들이 함께 일하면서 많은 의사소통이 필요합니다. 개발자뿐만 아니라 디자이너, 매니저, </w:t>
      </w:r>
      <w:r w:rsidRPr="004F6890">
        <w:rPr>
          <w:rFonts w:hint="eastAsia"/>
          <w:szCs w:val="20"/>
        </w:rPr>
        <w:t>고객</w:t>
      </w:r>
      <w:r w:rsidRPr="004F6890">
        <w:rPr>
          <w:szCs w:val="20"/>
        </w:rPr>
        <w:t xml:space="preserve"> 등 다</w:t>
      </w:r>
      <w:r w:rsidRPr="004F6890">
        <w:rPr>
          <w:szCs w:val="20"/>
        </w:rPr>
        <w:lastRenderedPageBreak/>
        <w:t>양한 사람들과의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직군의 사람들과 원활한 소통과 협력을 통해 프로젝트를 성공적으로 완수하고 싶습니다. 소프트웨어 개발자로서 더 나은 결과물을 만들기 위해 항상 고객의 의견을 수용하고, 팀원들과의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플로깅 서비스 제공을 목표로 프로젝트 PM과 프론트엔드를 맡은 경험이 있습니다. 프로젝트를 기획하며 DB 설계 단계에서 플로깅에 대한 사전조사와 필요한 흐름도를 작성하였고 이를 바탕으로 DB를 구성하여 설계 단계에서의 시간의 절약과 정확도를 향상시킬 수 있었습니다. 지도가 중요한 플로깅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플로깅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프로젝트를 통해 체계적인 기획과 실행 능력뿐만 아니라, 데이터베이스 설계와 알고리즘 개발에 대한 경험을 쌓았습니다. 또한 알고리즘을 고도화하면서 코딩 실력도 향상할 수 있었습니다. 그리고 협업 능력도 함께 강화할 수 있었습니다. 프로젝트를 진행하면서 제가 담당한 부분과 다른 팀원들이 담당한 부분이 매끄럽게 연결되도록 소통과 협업을 지속적으로 이루어냈습니다.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r w:rsidRPr="007935DF">
        <w:rPr>
          <w:szCs w:val="20"/>
        </w:rPr>
        <w:t>깃허브를 통해 커밋한 내용들을 기록하고 있습니다. 웹 프론트엔드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강화시켰습니다.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파악력을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72114729" w:rsidR="000651EC" w:rsidRPr="004F6890"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sectPr w:rsidR="000651EC" w:rsidRPr="004F68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BC5A" w14:textId="77777777" w:rsidR="00BD7D4B" w:rsidRDefault="00BD7D4B" w:rsidP="009074D5">
      <w:pPr>
        <w:spacing w:after="0" w:line="240" w:lineRule="auto"/>
      </w:pPr>
      <w:r>
        <w:separator/>
      </w:r>
    </w:p>
  </w:endnote>
  <w:endnote w:type="continuationSeparator" w:id="0">
    <w:p w14:paraId="1146B5F9" w14:textId="77777777" w:rsidR="00BD7D4B" w:rsidRDefault="00BD7D4B"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2B14" w14:textId="77777777" w:rsidR="00BD7D4B" w:rsidRDefault="00BD7D4B" w:rsidP="009074D5">
      <w:pPr>
        <w:spacing w:after="0" w:line="240" w:lineRule="auto"/>
      </w:pPr>
      <w:r>
        <w:separator/>
      </w:r>
    </w:p>
  </w:footnote>
  <w:footnote w:type="continuationSeparator" w:id="0">
    <w:p w14:paraId="71C31400" w14:textId="77777777" w:rsidR="00BD7D4B" w:rsidRDefault="00BD7D4B"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651EC"/>
    <w:rsid w:val="000B4328"/>
    <w:rsid w:val="000D3817"/>
    <w:rsid w:val="00105F35"/>
    <w:rsid w:val="001201EE"/>
    <w:rsid w:val="002161CE"/>
    <w:rsid w:val="0030658C"/>
    <w:rsid w:val="003271C3"/>
    <w:rsid w:val="003A6C99"/>
    <w:rsid w:val="003D5362"/>
    <w:rsid w:val="00446441"/>
    <w:rsid w:val="004F6890"/>
    <w:rsid w:val="0057110D"/>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45072"/>
    <w:rsid w:val="00A52CD1"/>
    <w:rsid w:val="00AC6CB8"/>
    <w:rsid w:val="00AF7907"/>
    <w:rsid w:val="00B114B6"/>
    <w:rsid w:val="00B85210"/>
    <w:rsid w:val="00BD7D4B"/>
    <w:rsid w:val="00C346E5"/>
    <w:rsid w:val="00C34D1A"/>
    <w:rsid w:val="00C5749B"/>
    <w:rsid w:val="00C75BAF"/>
    <w:rsid w:val="00CA0589"/>
    <w:rsid w:val="00D47BAE"/>
    <w:rsid w:val="00D638FD"/>
    <w:rsid w:val="00D66142"/>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4281</Words>
  <Characters>24407</Characters>
  <Application>Microsoft Office Word</Application>
  <DocSecurity>0</DocSecurity>
  <Lines>203</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31</cp:revision>
  <dcterms:created xsi:type="dcterms:W3CDTF">2023-03-13T07:47:00Z</dcterms:created>
  <dcterms:modified xsi:type="dcterms:W3CDTF">2023-03-28T11:05:00Z</dcterms:modified>
</cp:coreProperties>
</file>