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6217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DOCUMENTO DE REQUISITOS DEL PROYECTO WEB</w:t>
      </w:r>
    </w:p>
    <w:p w14:paraId="1A4D88E7" w14:textId="77777777" w:rsidR="006327D9" w:rsidRPr="006327D9" w:rsidRDefault="006327D9" w:rsidP="006327D9">
      <w:pPr>
        <w:rPr>
          <w:b/>
          <w:bCs/>
        </w:rPr>
      </w:pPr>
    </w:p>
    <w:p w14:paraId="2B89B6C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Nombre del proyecto: PA </w:t>
      </w:r>
      <w:proofErr w:type="spellStart"/>
      <w:r w:rsidRPr="006327D9">
        <w:rPr>
          <w:b/>
          <w:bCs/>
        </w:rPr>
        <w:t>Acoustic</w:t>
      </w:r>
      <w:proofErr w:type="spellEnd"/>
    </w:p>
    <w:p w14:paraId="5D358DE3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URL provisional: https://pa-acoustic.netlify.app/</w:t>
      </w:r>
    </w:p>
    <w:p w14:paraId="6A91340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Cliente: PA </w:t>
      </w:r>
      <w:proofErr w:type="spellStart"/>
      <w:r w:rsidRPr="006327D9">
        <w:rPr>
          <w:b/>
          <w:bCs/>
        </w:rPr>
        <w:t>Acoustic</w:t>
      </w:r>
      <w:proofErr w:type="spellEnd"/>
      <w:r w:rsidRPr="006327D9">
        <w:rPr>
          <w:b/>
          <w:bCs/>
        </w:rPr>
        <w:t xml:space="preserve"> / Parlantes &amp; Sonido</w:t>
      </w:r>
    </w:p>
    <w:p w14:paraId="5F84CB79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Desarrollador: Juan Pablo Vélez Amaya</w:t>
      </w:r>
    </w:p>
    <w:p w14:paraId="047EDB3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Fecha: 02 / 03 / 2026</w:t>
      </w:r>
    </w:p>
    <w:p w14:paraId="11AD9DC9" w14:textId="77777777" w:rsidR="006327D9" w:rsidRPr="006327D9" w:rsidRDefault="006327D9" w:rsidP="006327D9">
      <w:pPr>
        <w:rPr>
          <w:b/>
          <w:bCs/>
        </w:rPr>
      </w:pPr>
    </w:p>
    <w:p w14:paraId="4C8AEDB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08CDE963" w14:textId="17677CB5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DESCRIPCIÓN GENERAL DEL PROYECTO</w:t>
      </w:r>
    </w:p>
    <w:p w14:paraId="5E7F2A0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Descripción base:</w:t>
      </w:r>
    </w:p>
    <w:p w14:paraId="4F7BDE5A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Página web informativa para la marca PA </w:t>
      </w:r>
      <w:proofErr w:type="spellStart"/>
      <w:r w:rsidRPr="006327D9">
        <w:rPr>
          <w:b/>
          <w:bCs/>
        </w:rPr>
        <w:t>Acoustic</w:t>
      </w:r>
      <w:proofErr w:type="spellEnd"/>
      <w:r w:rsidRPr="006327D9">
        <w:rPr>
          <w:b/>
          <w:bCs/>
        </w:rPr>
        <w:t>, enfocada en mostrar productos de audio profesional y facilitar contacto por WhatsApp.</w:t>
      </w:r>
    </w:p>
    <w:p w14:paraId="5E0E090C" w14:textId="77777777" w:rsidR="006327D9" w:rsidRPr="006327D9" w:rsidRDefault="006327D9" w:rsidP="006327D9">
      <w:pPr>
        <w:rPr>
          <w:b/>
          <w:bCs/>
        </w:rPr>
      </w:pPr>
    </w:p>
    <w:p w14:paraId="5B7DEFD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 de ajuste con el cliente:</w:t>
      </w:r>
    </w:p>
    <w:p w14:paraId="09670D2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“El cliente desea que la página esté orientada a ventas mayoristas y distribuidores.”</w:t>
      </w:r>
    </w:p>
    <w:p w14:paraId="51718423" w14:textId="77777777" w:rsidR="006327D9" w:rsidRPr="006327D9" w:rsidRDefault="006327D9" w:rsidP="006327D9">
      <w:pPr>
        <w:rPr>
          <w:b/>
          <w:bCs/>
        </w:rPr>
      </w:pPr>
    </w:p>
    <w:p w14:paraId="0AE7182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Espacio para ajustes del cliente:</w:t>
      </w:r>
    </w:p>
    <w:p w14:paraId="5E97013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__________________________________________________</w:t>
      </w:r>
    </w:p>
    <w:p w14:paraId="62165B6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__________________________________________________</w:t>
      </w:r>
    </w:p>
    <w:p w14:paraId="0EBDF9CE" w14:textId="77777777" w:rsidR="006327D9" w:rsidRPr="006327D9" w:rsidRDefault="006327D9" w:rsidP="006327D9">
      <w:pPr>
        <w:rPr>
          <w:b/>
          <w:bCs/>
        </w:rPr>
      </w:pPr>
    </w:p>
    <w:p w14:paraId="292516D3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0EE95EF8" w14:textId="5B04D15E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TIPO DE PÁGINA</w:t>
      </w:r>
    </w:p>
    <w:p w14:paraId="29ECFA0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Página informativa</w:t>
      </w:r>
    </w:p>
    <w:p w14:paraId="0341BA2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</w:t>
      </w:r>
      <w:proofErr w:type="spellStart"/>
      <w:r w:rsidRPr="006327D9">
        <w:rPr>
          <w:b/>
          <w:bCs/>
        </w:rPr>
        <w:t>Landing</w:t>
      </w:r>
      <w:proofErr w:type="spellEnd"/>
      <w:r w:rsidRPr="006327D9">
        <w:rPr>
          <w:b/>
          <w:bCs/>
        </w:rPr>
        <w:t xml:space="preserve"> page</w:t>
      </w:r>
    </w:p>
    <w:p w14:paraId="0B8E9C6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Otro: Catálogo con precios</w:t>
      </w:r>
    </w:p>
    <w:p w14:paraId="791293B3" w14:textId="77777777" w:rsidR="006327D9" w:rsidRPr="006327D9" w:rsidRDefault="006327D9" w:rsidP="006327D9">
      <w:pPr>
        <w:pBdr>
          <w:bottom w:val="single" w:sz="6" w:space="1" w:color="auto"/>
        </w:pBdr>
        <w:rPr>
          <w:b/>
          <w:bCs/>
        </w:rPr>
      </w:pPr>
    </w:p>
    <w:p w14:paraId="644E6B09" w14:textId="77777777" w:rsidR="006327D9" w:rsidRDefault="006327D9" w:rsidP="006327D9">
      <w:pPr>
        <w:rPr>
          <w:b/>
          <w:bCs/>
        </w:rPr>
      </w:pPr>
    </w:p>
    <w:p w14:paraId="08CC51C9" w14:textId="77777777" w:rsidR="006327D9" w:rsidRPr="006327D9" w:rsidRDefault="006327D9" w:rsidP="006327D9">
      <w:pPr>
        <w:rPr>
          <w:b/>
          <w:bCs/>
        </w:rPr>
      </w:pPr>
    </w:p>
    <w:p w14:paraId="545A6669" w14:textId="2DFDA995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lastRenderedPageBreak/>
        <w:t>SECCIONES / PÁGINAS INCLUIDAS</w:t>
      </w:r>
    </w:p>
    <w:p w14:paraId="2B17A90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Estado actual:</w:t>
      </w:r>
    </w:p>
    <w:p w14:paraId="45BB638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Inicio</w:t>
      </w:r>
    </w:p>
    <w:p w14:paraId="40E7106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Productos</w:t>
      </w:r>
    </w:p>
    <w:p w14:paraId="7B6D4D1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Nosotros</w:t>
      </w:r>
    </w:p>
    <w:p w14:paraId="2B33F12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Contacto</w:t>
      </w:r>
    </w:p>
    <w:p w14:paraId="02B7583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Menú</w:t>
      </w:r>
    </w:p>
    <w:p w14:paraId="4EBED5F2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</w:t>
      </w:r>
      <w:proofErr w:type="spellStart"/>
      <w:r w:rsidRPr="006327D9">
        <w:rPr>
          <w:b/>
          <w:bCs/>
        </w:rPr>
        <w:t>Footer</w:t>
      </w:r>
      <w:proofErr w:type="spellEnd"/>
    </w:p>
    <w:p w14:paraId="0A227AB7" w14:textId="77777777" w:rsidR="006327D9" w:rsidRPr="006327D9" w:rsidRDefault="006327D9" w:rsidP="006327D9">
      <w:pPr>
        <w:rPr>
          <w:b/>
          <w:bCs/>
        </w:rPr>
      </w:pPr>
    </w:p>
    <w:p w14:paraId="67CA61C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Secciones adicionales solicitadas:</w:t>
      </w:r>
    </w:p>
    <w:p w14:paraId="5A15B19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Galería (fotos de eventos)</w:t>
      </w:r>
    </w:p>
    <w:p w14:paraId="0D4B8ED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Preguntas frecuentes</w:t>
      </w:r>
    </w:p>
    <w:p w14:paraId="26B43197" w14:textId="77777777" w:rsidR="006327D9" w:rsidRPr="006327D9" w:rsidRDefault="006327D9" w:rsidP="006327D9">
      <w:pPr>
        <w:rPr>
          <w:b/>
          <w:bCs/>
        </w:rPr>
      </w:pPr>
    </w:p>
    <w:p w14:paraId="69DF3303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Detalle de la sección adicional:</w:t>
      </w:r>
    </w:p>
    <w:p w14:paraId="32B4ED0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“Galería con 10 a 15 fotos proporcionadas por el cliente.”</w:t>
      </w:r>
    </w:p>
    <w:p w14:paraId="61F617CF" w14:textId="77777777" w:rsidR="006327D9" w:rsidRPr="006327D9" w:rsidRDefault="006327D9" w:rsidP="006327D9">
      <w:pPr>
        <w:rPr>
          <w:b/>
          <w:bCs/>
        </w:rPr>
      </w:pPr>
    </w:p>
    <w:p w14:paraId="38FC3A1D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3F4E432D" w14:textId="43EA7D83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FUNCIONALIDADES</w:t>
      </w:r>
    </w:p>
    <w:p w14:paraId="3873EA9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Funcionalidades actuales:</w:t>
      </w:r>
    </w:p>
    <w:p w14:paraId="51FC7DF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Botón de WhatsApp</w:t>
      </w:r>
    </w:p>
    <w:p w14:paraId="5E7A8E3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Navegación responsive</w:t>
      </w:r>
    </w:p>
    <w:p w14:paraId="1EAF4B2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Catálogo visual</w:t>
      </w:r>
    </w:p>
    <w:p w14:paraId="45E3936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Modal de productos</w:t>
      </w:r>
    </w:p>
    <w:p w14:paraId="4699B326" w14:textId="77777777" w:rsidR="006327D9" w:rsidRPr="006327D9" w:rsidRDefault="006327D9" w:rsidP="006327D9">
      <w:pPr>
        <w:rPr>
          <w:b/>
          <w:bCs/>
        </w:rPr>
      </w:pPr>
    </w:p>
    <w:p w14:paraId="117A9A8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 de solicitud nueva:</w:t>
      </w:r>
    </w:p>
    <w:p w14:paraId="27866809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Formulario de contacto</w:t>
      </w:r>
    </w:p>
    <w:p w14:paraId="6A51EFF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Carrusel automático en inicio</w:t>
      </w:r>
    </w:p>
    <w:p w14:paraId="646EE61D" w14:textId="77777777" w:rsidR="006327D9" w:rsidRPr="006327D9" w:rsidRDefault="006327D9" w:rsidP="006327D9">
      <w:pPr>
        <w:rPr>
          <w:b/>
          <w:bCs/>
        </w:rPr>
      </w:pPr>
    </w:p>
    <w:p w14:paraId="0D7EC02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Detalle:</w:t>
      </w:r>
    </w:p>
    <w:p w14:paraId="529E54E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lastRenderedPageBreak/>
        <w:t>“El cliente solicita un carrusel automático con 5 imágenes.”</w:t>
      </w:r>
    </w:p>
    <w:p w14:paraId="1F2D3A94" w14:textId="77777777" w:rsidR="006327D9" w:rsidRPr="006327D9" w:rsidRDefault="006327D9" w:rsidP="006327D9">
      <w:pPr>
        <w:rPr>
          <w:b/>
          <w:bCs/>
        </w:rPr>
      </w:pPr>
    </w:p>
    <w:p w14:paraId="252D0CD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Nota:</w:t>
      </w:r>
    </w:p>
    <w:p w14:paraId="4C5376F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Toda funcionalidad no marcada inicialmente puede generar costo adicional.</w:t>
      </w:r>
    </w:p>
    <w:p w14:paraId="3907C529" w14:textId="77777777" w:rsidR="006327D9" w:rsidRPr="006327D9" w:rsidRDefault="006327D9" w:rsidP="006327D9">
      <w:pPr>
        <w:rPr>
          <w:b/>
          <w:bCs/>
        </w:rPr>
      </w:pPr>
    </w:p>
    <w:p w14:paraId="7A23912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41848E83" w14:textId="67AEBCBA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DISEÑO Y APARIENCIA VISUAL</w:t>
      </w:r>
    </w:p>
    <w:p w14:paraId="155C0F7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Diseño base:</w:t>
      </w:r>
    </w:p>
    <w:p w14:paraId="07CABE0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El diseño actual mostrado en la web es aprobado como base.</w:t>
      </w:r>
    </w:p>
    <w:p w14:paraId="07E7B116" w14:textId="77777777" w:rsidR="006327D9" w:rsidRPr="006327D9" w:rsidRDefault="006327D9" w:rsidP="006327D9">
      <w:pPr>
        <w:rPr>
          <w:b/>
          <w:bCs/>
        </w:rPr>
      </w:pPr>
    </w:p>
    <w:p w14:paraId="5E815D7A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Colores actuales:</w:t>
      </w:r>
    </w:p>
    <w:p w14:paraId="23EBEBE9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Negro / Gris oscuro / Blanco</w:t>
      </w:r>
    </w:p>
    <w:p w14:paraId="2CC61446" w14:textId="77777777" w:rsidR="006327D9" w:rsidRPr="006327D9" w:rsidRDefault="006327D9" w:rsidP="006327D9">
      <w:pPr>
        <w:rPr>
          <w:b/>
          <w:bCs/>
        </w:rPr>
      </w:pPr>
    </w:p>
    <w:p w14:paraId="460497F9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 de cambio solicitado:</w:t>
      </w:r>
    </w:p>
    <w:p w14:paraId="3946FD6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Color principal: Rojo oscuro</w:t>
      </w:r>
    </w:p>
    <w:p w14:paraId="737533D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Color secundario: Negro</w:t>
      </w:r>
    </w:p>
    <w:p w14:paraId="7253630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Color acento: Gris claro</w:t>
      </w:r>
    </w:p>
    <w:p w14:paraId="040AD0CC" w14:textId="77777777" w:rsidR="006327D9" w:rsidRPr="006327D9" w:rsidRDefault="006327D9" w:rsidP="006327D9">
      <w:pPr>
        <w:rPr>
          <w:b/>
          <w:bCs/>
        </w:rPr>
      </w:pPr>
    </w:p>
    <w:p w14:paraId="2DF8E01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El cliente aprueba el diseño actual como base inicial del proyecto.</w:t>
      </w:r>
    </w:p>
    <w:p w14:paraId="3FB91B0F" w14:textId="77777777" w:rsidR="006327D9" w:rsidRPr="006327D9" w:rsidRDefault="006327D9" w:rsidP="006327D9">
      <w:pPr>
        <w:rPr>
          <w:b/>
          <w:bCs/>
        </w:rPr>
      </w:pPr>
    </w:p>
    <w:p w14:paraId="3B4FE65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Estilo visual:</w:t>
      </w:r>
    </w:p>
    <w:p w14:paraId="034473E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Moderno</w:t>
      </w:r>
    </w:p>
    <w:p w14:paraId="741FCFD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Corporativo</w:t>
      </w:r>
    </w:p>
    <w:p w14:paraId="03746FC8" w14:textId="77777777" w:rsidR="006327D9" w:rsidRPr="006327D9" w:rsidRDefault="006327D9" w:rsidP="006327D9">
      <w:pPr>
        <w:rPr>
          <w:b/>
          <w:bCs/>
        </w:rPr>
      </w:pPr>
    </w:p>
    <w:p w14:paraId="24F0F099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Referencias entregadas:</w:t>
      </w:r>
    </w:p>
    <w:p w14:paraId="4A4AE61D" w14:textId="7BE033D2" w:rsidR="006327D9" w:rsidRPr="006327D9" w:rsidRDefault="006327D9" w:rsidP="006327D9">
      <w:pPr>
        <w:rPr>
          <w:b/>
          <w:bCs/>
        </w:rPr>
      </w:pPr>
      <w:r>
        <w:rPr>
          <w:b/>
          <w:bCs/>
        </w:rPr>
        <w:t xml:space="preserve">- </w:t>
      </w:r>
      <w:r w:rsidRPr="006327D9">
        <w:rPr>
          <w:b/>
          <w:bCs/>
        </w:rPr>
        <w:t>Imagen enviada por WhatsApp</w:t>
      </w:r>
    </w:p>
    <w:p w14:paraId="366AB9C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 Documentos de fichas técnicas entregadas por WhatsApp</w:t>
      </w:r>
    </w:p>
    <w:p w14:paraId="3765FFEE" w14:textId="77777777" w:rsidR="006327D9" w:rsidRPr="006327D9" w:rsidRDefault="006327D9" w:rsidP="006327D9">
      <w:pPr>
        <w:rPr>
          <w:b/>
          <w:bCs/>
        </w:rPr>
      </w:pPr>
    </w:p>
    <w:p w14:paraId="5F1811D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Si no hay referencias:</w:t>
      </w:r>
    </w:p>
    <w:p w14:paraId="39726BA2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lastRenderedPageBreak/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El cliente acepta criterio del desarrollador</w:t>
      </w:r>
    </w:p>
    <w:p w14:paraId="7597F499" w14:textId="77777777" w:rsidR="006327D9" w:rsidRPr="006327D9" w:rsidRDefault="006327D9" w:rsidP="006327D9">
      <w:pPr>
        <w:rPr>
          <w:b/>
          <w:bCs/>
        </w:rPr>
      </w:pPr>
    </w:p>
    <w:p w14:paraId="618F8E1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5B4BC42D" w14:textId="45AF0E48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CONTENIDO (TEXTOS E IMÁGENES)</w:t>
      </w:r>
    </w:p>
    <w:p w14:paraId="04B1E3C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Textos:</w:t>
      </w:r>
    </w:p>
    <w:p w14:paraId="377C965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Textos actuales provisionales</w:t>
      </w:r>
    </w:p>
    <w:p w14:paraId="41A19A1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Textos finales entregados</w:t>
      </w:r>
    </w:p>
    <w:p w14:paraId="6FA26868" w14:textId="77777777" w:rsidR="006327D9" w:rsidRPr="006327D9" w:rsidRDefault="006327D9" w:rsidP="006327D9">
      <w:pPr>
        <w:rPr>
          <w:b/>
          <w:bCs/>
        </w:rPr>
      </w:pPr>
    </w:p>
    <w:p w14:paraId="448C531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Ejemplo:</w:t>
      </w:r>
    </w:p>
    <w:p w14:paraId="565D911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“El cliente entregará textos finales del catálogo en un documento Word.”</w:t>
      </w:r>
    </w:p>
    <w:p w14:paraId="5E952954" w14:textId="77777777" w:rsidR="006327D9" w:rsidRPr="006327D9" w:rsidRDefault="006327D9" w:rsidP="006327D9">
      <w:pPr>
        <w:rPr>
          <w:b/>
          <w:bCs/>
        </w:rPr>
      </w:pPr>
    </w:p>
    <w:p w14:paraId="1B5F57E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Imágenes:</w:t>
      </w:r>
    </w:p>
    <w:p w14:paraId="33BC115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Logo entregado</w:t>
      </w:r>
    </w:p>
    <w:p w14:paraId="50F1D09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Imágenes actuales</w:t>
      </w:r>
    </w:p>
    <w:p w14:paraId="67DCA54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Nuevas imágenes pendientes</w:t>
      </w:r>
    </w:p>
    <w:p w14:paraId="16BD358A" w14:textId="77777777" w:rsidR="006327D9" w:rsidRPr="006327D9" w:rsidRDefault="006327D9" w:rsidP="006327D9">
      <w:pPr>
        <w:rPr>
          <w:b/>
          <w:bCs/>
        </w:rPr>
      </w:pPr>
    </w:p>
    <w:p w14:paraId="73BBB11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Ejemplo:</w:t>
      </w:r>
    </w:p>
    <w:p w14:paraId="0284D363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“El cliente entregará 10 imágenes nuevas en alta resolución.”</w:t>
      </w:r>
    </w:p>
    <w:p w14:paraId="3CAE3A55" w14:textId="77777777" w:rsidR="006327D9" w:rsidRPr="006327D9" w:rsidRDefault="006327D9" w:rsidP="006327D9">
      <w:pPr>
        <w:rPr>
          <w:b/>
          <w:bCs/>
        </w:rPr>
      </w:pPr>
    </w:p>
    <w:p w14:paraId="03009FA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49F9B32B" w14:textId="36520FF3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IDIOMA</w:t>
      </w:r>
    </w:p>
    <w:p w14:paraId="0B5B48E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Español</w:t>
      </w:r>
    </w:p>
    <w:p w14:paraId="4807721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Inglés</w:t>
      </w:r>
    </w:p>
    <w:p w14:paraId="60B0EFD0" w14:textId="77777777" w:rsidR="006327D9" w:rsidRPr="006327D9" w:rsidRDefault="006327D9" w:rsidP="006327D9">
      <w:pPr>
        <w:pBdr>
          <w:bottom w:val="single" w:sz="6" w:space="1" w:color="auto"/>
        </w:pBdr>
        <w:rPr>
          <w:b/>
          <w:bCs/>
        </w:rPr>
      </w:pPr>
    </w:p>
    <w:p w14:paraId="61E89A0D" w14:textId="07400C78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ELEMENTOS NO INCLUIDOS EN ESTA FASE</w:t>
      </w:r>
    </w:p>
    <w:p w14:paraId="336AC6A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- Hosting </w:t>
      </w:r>
      <w:r w:rsidRPr="006327D9">
        <w:rPr>
          <w:rFonts w:ascii="Segoe UI Emoji" w:hAnsi="Segoe UI Emoji" w:cs="Segoe UI Emoji"/>
          <w:b/>
          <w:bCs/>
        </w:rPr>
        <w:t>❌</w:t>
      </w:r>
    </w:p>
    <w:p w14:paraId="2253DE0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- Dominio </w:t>
      </w:r>
      <w:r w:rsidRPr="006327D9">
        <w:rPr>
          <w:rFonts w:ascii="Segoe UI Emoji" w:hAnsi="Segoe UI Emoji" w:cs="Segoe UI Emoji"/>
          <w:b/>
          <w:bCs/>
        </w:rPr>
        <w:t>❌</w:t>
      </w:r>
    </w:p>
    <w:p w14:paraId="06792822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- Carrito de compras </w:t>
      </w:r>
      <w:r w:rsidRPr="006327D9">
        <w:rPr>
          <w:rFonts w:ascii="Segoe UI Emoji" w:hAnsi="Segoe UI Emoji" w:cs="Segoe UI Emoji"/>
          <w:b/>
          <w:bCs/>
        </w:rPr>
        <w:t>❌</w:t>
      </w:r>
    </w:p>
    <w:p w14:paraId="71054A4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lastRenderedPageBreak/>
        <w:t xml:space="preserve">- Pagos en línea </w:t>
      </w:r>
      <w:r w:rsidRPr="006327D9">
        <w:rPr>
          <w:rFonts w:ascii="Segoe UI Emoji" w:hAnsi="Segoe UI Emoji" w:cs="Segoe UI Emoji"/>
          <w:b/>
          <w:bCs/>
        </w:rPr>
        <w:t>❌</w:t>
      </w:r>
    </w:p>
    <w:p w14:paraId="7300AE1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- Panel administrativo </w:t>
      </w:r>
      <w:r w:rsidRPr="006327D9">
        <w:rPr>
          <w:rFonts w:ascii="Segoe UI Emoji" w:hAnsi="Segoe UI Emoji" w:cs="Segoe UI Emoji"/>
          <w:b/>
          <w:bCs/>
        </w:rPr>
        <w:t>❌</w:t>
      </w:r>
    </w:p>
    <w:p w14:paraId="7C245A49" w14:textId="77777777" w:rsidR="006327D9" w:rsidRPr="006327D9" w:rsidRDefault="006327D9" w:rsidP="006327D9">
      <w:pPr>
        <w:rPr>
          <w:b/>
          <w:bCs/>
        </w:rPr>
      </w:pPr>
    </w:p>
    <w:p w14:paraId="19A894F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Nota: Cualquier elemento no listado explícitamente se considera no incluido.</w:t>
      </w:r>
    </w:p>
    <w:p w14:paraId="73667CBF" w14:textId="77777777" w:rsidR="006327D9" w:rsidRPr="006327D9" w:rsidRDefault="006327D9" w:rsidP="006327D9">
      <w:pPr>
        <w:rPr>
          <w:b/>
          <w:bCs/>
        </w:rPr>
      </w:pPr>
    </w:p>
    <w:p w14:paraId="3DCCA91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A futuro (después de finalizar el desarrollo):</w:t>
      </w:r>
    </w:p>
    <w:p w14:paraId="6F80B5F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 Contratación de dominio y hosting</w:t>
      </w:r>
    </w:p>
    <w:p w14:paraId="37D0DAC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 Publicación final de la página</w:t>
      </w:r>
    </w:p>
    <w:p w14:paraId="62660ACA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 Indexación en Google</w:t>
      </w:r>
    </w:p>
    <w:p w14:paraId="7FB8C2F1" w14:textId="77777777" w:rsidR="006327D9" w:rsidRPr="006327D9" w:rsidRDefault="006327D9" w:rsidP="006327D9">
      <w:pPr>
        <w:rPr>
          <w:b/>
          <w:bCs/>
        </w:rPr>
      </w:pPr>
    </w:p>
    <w:p w14:paraId="6E1B966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3365DB30" w14:textId="18E2A63C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ESTADO ACTUAL DEL PROYECTO</w:t>
      </w:r>
    </w:p>
    <w:p w14:paraId="65969E52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Proyecto en desarrollo</w:t>
      </w:r>
    </w:p>
    <w:p w14:paraId="5E44A07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Sitio visible públicamente</w:t>
      </w:r>
    </w:p>
    <w:p w14:paraId="09CD6FB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No es versión final</w:t>
      </w:r>
    </w:p>
    <w:p w14:paraId="2943A1F0" w14:textId="77777777" w:rsidR="006327D9" w:rsidRPr="006327D9" w:rsidRDefault="006327D9" w:rsidP="006327D9">
      <w:pPr>
        <w:rPr>
          <w:b/>
          <w:bCs/>
        </w:rPr>
      </w:pPr>
    </w:p>
    <w:p w14:paraId="22A8419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Ejemplo:</w:t>
      </w:r>
    </w:p>
    <w:p w14:paraId="2BE909A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“La versión actual es preliminar y puede cambiar.”</w:t>
      </w:r>
    </w:p>
    <w:p w14:paraId="26255186" w14:textId="77777777" w:rsidR="006327D9" w:rsidRPr="006327D9" w:rsidRDefault="006327D9" w:rsidP="006327D9">
      <w:pPr>
        <w:rPr>
          <w:b/>
          <w:bCs/>
        </w:rPr>
      </w:pPr>
    </w:p>
    <w:p w14:paraId="00B5381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43352C29" w14:textId="62EA3473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PENDIENTES Y DIFERENCIAS VISUALES ENTRE MODOS</w:t>
      </w:r>
    </w:p>
    <w:p w14:paraId="69EBF30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Estado actual:</w:t>
      </w:r>
    </w:p>
    <w:p w14:paraId="1BD6C8C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 En modo oscuro se visualizan correctamente las marcas de agua de los productos.</w:t>
      </w:r>
    </w:p>
    <w:p w14:paraId="19E067F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 En modo claro, las marcas de agua no se perciben adecuadamente debido al contraste con el fondo.</w:t>
      </w:r>
    </w:p>
    <w:p w14:paraId="510105A8" w14:textId="77777777" w:rsidR="006327D9" w:rsidRPr="006327D9" w:rsidRDefault="006327D9" w:rsidP="006327D9">
      <w:pPr>
        <w:rPr>
          <w:b/>
          <w:bCs/>
        </w:rPr>
      </w:pPr>
    </w:p>
    <w:p w14:paraId="2F42EE33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Definición por parte del cliente:</w:t>
      </w:r>
    </w:p>
    <w:p w14:paraId="35B8F12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Mantener marcas de agua visibles en modo claro</w:t>
      </w:r>
    </w:p>
    <w:p w14:paraId="1307F162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Ocultar marcas de agua en modo claro</w:t>
      </w:r>
    </w:p>
    <w:p w14:paraId="32C40762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lastRenderedPageBreak/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Ajustar opacidad/contraste</w:t>
      </w:r>
    </w:p>
    <w:p w14:paraId="255BF8B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Definir posteriormente</w:t>
      </w:r>
    </w:p>
    <w:p w14:paraId="54617493" w14:textId="77777777" w:rsidR="006327D9" w:rsidRPr="006327D9" w:rsidRDefault="006327D9" w:rsidP="006327D9">
      <w:pPr>
        <w:rPr>
          <w:b/>
          <w:bCs/>
        </w:rPr>
      </w:pPr>
    </w:p>
    <w:p w14:paraId="39C1FB0D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61C8FEC8" w14:textId="0ABD061C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OBSERVACIONES ADICIONALES</w:t>
      </w:r>
    </w:p>
    <w:p w14:paraId="76E32F6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Espacio para observaciones del cliente:</w:t>
      </w:r>
    </w:p>
    <w:p w14:paraId="049F2A3D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__________________________________________________</w:t>
      </w:r>
    </w:p>
    <w:p w14:paraId="69241E2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__________________________________________________</w:t>
      </w:r>
    </w:p>
    <w:p w14:paraId="29A4CC21" w14:textId="77777777" w:rsidR="006327D9" w:rsidRPr="006327D9" w:rsidRDefault="006327D9" w:rsidP="006327D9">
      <w:pPr>
        <w:rPr>
          <w:b/>
          <w:bCs/>
        </w:rPr>
      </w:pPr>
    </w:p>
    <w:p w14:paraId="3237D64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2324DFF4" w14:textId="5DC634B2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PLAZOS DE ENTREGA</w:t>
      </w:r>
    </w:p>
    <w:p w14:paraId="58B04BE9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Plazo estimado:</w:t>
      </w:r>
    </w:p>
    <w:p w14:paraId="7E5D134A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Entre 8 y 20 días calendario.</w:t>
      </w:r>
    </w:p>
    <w:p w14:paraId="53BA026E" w14:textId="77777777" w:rsidR="006327D9" w:rsidRPr="006327D9" w:rsidRDefault="006327D9" w:rsidP="006327D9">
      <w:pPr>
        <w:rPr>
          <w:b/>
          <w:bCs/>
        </w:rPr>
      </w:pPr>
    </w:p>
    <w:p w14:paraId="21FC1C3D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Ejemplo explicado al cliente:</w:t>
      </w:r>
    </w:p>
    <w:p w14:paraId="5FD427AD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“Si todo fluye normal, se entrega antes.  </w:t>
      </w:r>
    </w:p>
    <w:p w14:paraId="6902F7AE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Si hay cambios o novedades, puede extenderse hasta 5 días más.”</w:t>
      </w:r>
    </w:p>
    <w:p w14:paraId="31E4B444" w14:textId="77777777" w:rsidR="006327D9" w:rsidRPr="006327D9" w:rsidRDefault="006327D9" w:rsidP="006327D9">
      <w:pPr>
        <w:rPr>
          <w:b/>
          <w:bCs/>
        </w:rPr>
      </w:pPr>
    </w:p>
    <w:p w14:paraId="2DE4575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2BF68443" w14:textId="43B3CFAB" w:rsidR="006327D9" w:rsidRP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CAMBIOS Y AJUSTES</w:t>
      </w:r>
    </w:p>
    <w:p w14:paraId="2B3CBCE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Ajustes solicitados actualmente:</w:t>
      </w:r>
    </w:p>
    <w:p w14:paraId="5427DD75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Optimizar velocidad del banner principal</w:t>
      </w:r>
    </w:p>
    <w:p w14:paraId="1867AEC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Mantener reproducción de música únicamente en la sección de inicio</w:t>
      </w:r>
    </w:p>
    <w:p w14:paraId="5CA95AB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Ajustes del modo claro para </w:t>
      </w:r>
      <w:proofErr w:type="spellStart"/>
      <w:r w:rsidRPr="006327D9">
        <w:rPr>
          <w:b/>
          <w:bCs/>
        </w:rPr>
        <w:t>tablet</w:t>
      </w:r>
      <w:proofErr w:type="spellEnd"/>
      <w:r w:rsidRPr="006327D9">
        <w:rPr>
          <w:b/>
          <w:bCs/>
        </w:rPr>
        <w:t xml:space="preserve"> y dispositivos móviles</w:t>
      </w:r>
    </w:p>
    <w:p w14:paraId="680913F0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Menú desplegable de categorías con los siguientes productos:</w:t>
      </w:r>
    </w:p>
    <w:p w14:paraId="3F4EBDA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  - Parlantes: PA10N-900, LF18X401+, 18LW2420</w:t>
      </w:r>
    </w:p>
    <w:p w14:paraId="4ACE4C8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  - Drivers</w:t>
      </w:r>
    </w:p>
    <w:p w14:paraId="675A3B2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  - Cabinas</w:t>
      </w:r>
    </w:p>
    <w:p w14:paraId="0B9CCAF3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  - Line Array: PA HL-30A, PA HL10A</w:t>
      </w:r>
    </w:p>
    <w:p w14:paraId="19227617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lastRenderedPageBreak/>
        <w:t xml:space="preserve">[ </w:t>
      </w:r>
      <w:proofErr w:type="gramStart"/>
      <w:r w:rsidRPr="006327D9">
        <w:rPr>
          <w:b/>
          <w:bCs/>
        </w:rPr>
        <w:t>X ]</w:t>
      </w:r>
      <w:proofErr w:type="gramEnd"/>
      <w:r w:rsidRPr="006327D9">
        <w:rPr>
          <w:b/>
          <w:bCs/>
        </w:rPr>
        <w:t xml:space="preserve"> Reemplazar logo en la sección “Nosotros” por versión con mejor resolución</w:t>
      </w:r>
    </w:p>
    <w:p w14:paraId="5A191178" w14:textId="77777777" w:rsidR="006327D9" w:rsidRPr="006327D9" w:rsidRDefault="006327D9" w:rsidP="006327D9">
      <w:pPr>
        <w:rPr>
          <w:b/>
          <w:bCs/>
        </w:rPr>
      </w:pPr>
    </w:p>
    <w:p w14:paraId="0EBFFC84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Solicitudes a futuro (no incluidas en esta fase):</w:t>
      </w:r>
    </w:p>
    <w:p w14:paraId="7647183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Adquisición de dominio</w:t>
      </w:r>
    </w:p>
    <w:p w14:paraId="2078BBA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Contratación de hosting</w:t>
      </w:r>
    </w:p>
    <w:p w14:paraId="52C43FE6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 xml:space="preserve">[ </w:t>
      </w:r>
      <w:proofErr w:type="gramStart"/>
      <w:r w:rsidRPr="006327D9">
        <w:rPr>
          <w:b/>
          <w:bCs/>
        </w:rPr>
        <w:t xml:space="preserve">  ]</w:t>
      </w:r>
      <w:proofErr w:type="gramEnd"/>
      <w:r w:rsidRPr="006327D9">
        <w:rPr>
          <w:b/>
          <w:bCs/>
        </w:rPr>
        <w:t xml:space="preserve"> Indexación en Google</w:t>
      </w:r>
    </w:p>
    <w:p w14:paraId="4DD43DE9" w14:textId="77777777" w:rsidR="006327D9" w:rsidRPr="006327D9" w:rsidRDefault="006327D9" w:rsidP="006327D9">
      <w:pPr>
        <w:pBdr>
          <w:bottom w:val="single" w:sz="6" w:space="1" w:color="auto"/>
        </w:pBdr>
        <w:rPr>
          <w:b/>
          <w:bCs/>
        </w:rPr>
      </w:pPr>
    </w:p>
    <w:p w14:paraId="6169C94A" w14:textId="6072CE16" w:rsidR="006327D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6327D9">
        <w:rPr>
          <w:b/>
          <w:bCs/>
        </w:rPr>
        <w:t>CANCELACIÓN DEL PROYECTO</w:t>
      </w:r>
    </w:p>
    <w:p w14:paraId="7DCEF0E1" w14:textId="77777777" w:rsidR="006327D9" w:rsidRPr="006327D9" w:rsidRDefault="006327D9" w:rsidP="006327D9">
      <w:pPr>
        <w:pStyle w:val="Prrafodelista"/>
        <w:rPr>
          <w:b/>
          <w:bCs/>
        </w:rPr>
      </w:pPr>
    </w:p>
    <w:p w14:paraId="325BF353" w14:textId="09DC144E" w:rsidR="006327D9" w:rsidRPr="006327D9" w:rsidRDefault="006327D9" w:rsidP="006327D9">
      <w:pPr>
        <w:pStyle w:val="Prrafodelista"/>
        <w:numPr>
          <w:ilvl w:val="0"/>
          <w:numId w:val="5"/>
        </w:numPr>
        <w:rPr>
          <w:b/>
          <w:bCs/>
        </w:rPr>
      </w:pPr>
      <w:r w:rsidRPr="006327D9">
        <w:rPr>
          <w:b/>
          <w:bCs/>
        </w:rPr>
        <w:t xml:space="preserve"> Cancelación por parte del cliente:</w:t>
      </w:r>
    </w:p>
    <w:p w14:paraId="0C929005" w14:textId="77777777" w:rsidR="006327D9" w:rsidRPr="00D94F59" w:rsidRDefault="006327D9" w:rsidP="006327D9">
      <w:r w:rsidRPr="00D94F59">
        <w:t>“Si el cliente cancela, no hay devolución del anticipo y se entrega el avance.”</w:t>
      </w:r>
    </w:p>
    <w:p w14:paraId="6DABD3A0" w14:textId="77777777" w:rsidR="006327D9" w:rsidRPr="006327D9" w:rsidRDefault="006327D9" w:rsidP="006327D9">
      <w:pPr>
        <w:rPr>
          <w:b/>
          <w:bCs/>
        </w:rPr>
      </w:pPr>
    </w:p>
    <w:p w14:paraId="73E289B9" w14:textId="236F2E8D" w:rsidR="006327D9" w:rsidRPr="006327D9" w:rsidRDefault="006327D9" w:rsidP="006327D9">
      <w:pPr>
        <w:pStyle w:val="Prrafodelista"/>
        <w:numPr>
          <w:ilvl w:val="0"/>
          <w:numId w:val="5"/>
        </w:numPr>
        <w:rPr>
          <w:b/>
          <w:bCs/>
        </w:rPr>
      </w:pPr>
      <w:r w:rsidRPr="006327D9">
        <w:rPr>
          <w:b/>
          <w:bCs/>
        </w:rPr>
        <w:t>Cancelación por parte del desarrollador:</w:t>
      </w:r>
    </w:p>
    <w:p w14:paraId="54CA6DED" w14:textId="77777777" w:rsidR="006327D9" w:rsidRPr="00D94F59" w:rsidRDefault="006327D9" w:rsidP="006327D9">
      <w:r w:rsidRPr="00D94F59">
        <w:t>“Por salud o fuerza mayor, se entrega el avance realizado.”</w:t>
      </w:r>
    </w:p>
    <w:p w14:paraId="74E7F057" w14:textId="77777777" w:rsidR="006327D9" w:rsidRPr="006327D9" w:rsidRDefault="006327D9" w:rsidP="006327D9">
      <w:pPr>
        <w:rPr>
          <w:b/>
          <w:bCs/>
        </w:rPr>
      </w:pPr>
    </w:p>
    <w:p w14:paraId="00FC323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66203915" w14:textId="43EB30FC" w:rsidR="006327D9" w:rsidRPr="00D94F59" w:rsidRDefault="006327D9" w:rsidP="006327D9">
      <w:pPr>
        <w:pStyle w:val="Prrafodelista"/>
        <w:numPr>
          <w:ilvl w:val="0"/>
          <w:numId w:val="4"/>
        </w:numPr>
        <w:rPr>
          <w:b/>
          <w:bCs/>
        </w:rPr>
      </w:pPr>
      <w:r w:rsidRPr="00D94F59">
        <w:rPr>
          <w:b/>
          <w:bCs/>
        </w:rPr>
        <w:t>OBSERVACIONES</w:t>
      </w:r>
    </w:p>
    <w:p w14:paraId="7D3ABC2F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__________________________________________________</w:t>
      </w:r>
    </w:p>
    <w:p w14:paraId="51524F69" w14:textId="77777777" w:rsidR="006327D9" w:rsidRPr="006327D9" w:rsidRDefault="006327D9" w:rsidP="006327D9">
      <w:pPr>
        <w:rPr>
          <w:b/>
          <w:bCs/>
        </w:rPr>
      </w:pPr>
    </w:p>
    <w:p w14:paraId="5DBD3E31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--------------------------------------------------</w:t>
      </w:r>
    </w:p>
    <w:p w14:paraId="4007CFD8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DECLARACIÓN DE ACEPTACIÓN</w:t>
      </w:r>
    </w:p>
    <w:p w14:paraId="06BD567B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El cliente declara haber revisado y aprobado el contenido de este documento.</w:t>
      </w:r>
    </w:p>
    <w:p w14:paraId="28AB6B53" w14:textId="77777777" w:rsidR="006327D9" w:rsidRPr="006327D9" w:rsidRDefault="006327D9" w:rsidP="006327D9">
      <w:pPr>
        <w:rPr>
          <w:b/>
          <w:bCs/>
        </w:rPr>
      </w:pPr>
    </w:p>
    <w:p w14:paraId="5341234C" w14:textId="77777777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Firma del cliente: _______________________________</w:t>
      </w:r>
    </w:p>
    <w:p w14:paraId="1DDBD29E" w14:textId="260E0CC2" w:rsidR="006327D9" w:rsidRDefault="006327D9" w:rsidP="006327D9">
      <w:pPr>
        <w:rPr>
          <w:b/>
          <w:bCs/>
        </w:rPr>
      </w:pPr>
      <w:r w:rsidRPr="006327D9">
        <w:rPr>
          <w:b/>
          <w:bCs/>
        </w:rPr>
        <w:t>Fecha: _______________________________</w:t>
      </w:r>
    </w:p>
    <w:p w14:paraId="4FBB8507" w14:textId="67EB3176" w:rsidR="00B006C6" w:rsidRPr="006327D9" w:rsidRDefault="00B006C6" w:rsidP="006327D9">
      <w:pPr>
        <w:rPr>
          <w:b/>
          <w:bCs/>
        </w:rPr>
      </w:pPr>
      <w:r w:rsidRPr="003628D1">
        <w:drawing>
          <wp:inline distT="0" distB="0" distL="0" distR="0" wp14:anchorId="44D5667D" wp14:editId="49C9B575">
            <wp:extent cx="1699404" cy="5756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517" cy="58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A927" w14:textId="03EEFDDA" w:rsidR="006327D9" w:rsidRPr="006327D9" w:rsidRDefault="006327D9" w:rsidP="006327D9">
      <w:pPr>
        <w:rPr>
          <w:b/>
          <w:bCs/>
        </w:rPr>
      </w:pPr>
      <w:r w:rsidRPr="006327D9">
        <w:rPr>
          <w:b/>
          <w:bCs/>
        </w:rPr>
        <w:t>Firma del desarrollador: Juan Pablo Vélez</w:t>
      </w:r>
      <w:r w:rsidR="00B006C6">
        <w:rPr>
          <w:b/>
          <w:bCs/>
        </w:rPr>
        <w:t xml:space="preserve"> Amaya</w:t>
      </w:r>
    </w:p>
    <w:p w14:paraId="63B15174" w14:textId="3239DEFB" w:rsidR="00B71E17" w:rsidRPr="006327D9" w:rsidRDefault="006327D9" w:rsidP="006327D9">
      <w:r w:rsidRPr="006327D9">
        <w:rPr>
          <w:b/>
          <w:bCs/>
        </w:rPr>
        <w:t xml:space="preserve">Fecha: </w:t>
      </w:r>
      <w:r w:rsidR="00B006C6">
        <w:rPr>
          <w:b/>
          <w:bCs/>
        </w:rPr>
        <w:t>02/03/26</w:t>
      </w:r>
    </w:p>
    <w:sectPr w:rsidR="00B71E17" w:rsidRPr="006327D9" w:rsidSect="008D2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96FCC" w14:textId="77777777" w:rsidR="002A2833" w:rsidRDefault="002A2833" w:rsidP="00792922">
      <w:pPr>
        <w:spacing w:after="0" w:line="240" w:lineRule="auto"/>
      </w:pPr>
      <w:r>
        <w:separator/>
      </w:r>
    </w:p>
  </w:endnote>
  <w:endnote w:type="continuationSeparator" w:id="0">
    <w:p w14:paraId="02098FB8" w14:textId="77777777" w:rsidR="002A2833" w:rsidRDefault="002A2833" w:rsidP="00792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45B7B" w14:textId="77777777" w:rsidR="002A2833" w:rsidRDefault="002A2833" w:rsidP="00792922">
      <w:pPr>
        <w:spacing w:after="0" w:line="240" w:lineRule="auto"/>
      </w:pPr>
      <w:r>
        <w:separator/>
      </w:r>
    </w:p>
  </w:footnote>
  <w:footnote w:type="continuationSeparator" w:id="0">
    <w:p w14:paraId="68846241" w14:textId="77777777" w:rsidR="002A2833" w:rsidRDefault="002A2833" w:rsidP="00792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41CED"/>
    <w:multiLevelType w:val="hybridMultilevel"/>
    <w:tmpl w:val="A5D691E8"/>
    <w:lvl w:ilvl="0" w:tplc="46208BA4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84463"/>
    <w:multiLevelType w:val="hybridMultilevel"/>
    <w:tmpl w:val="9F38D08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B4362"/>
    <w:multiLevelType w:val="hybridMultilevel"/>
    <w:tmpl w:val="A9E43F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94228"/>
    <w:multiLevelType w:val="hybridMultilevel"/>
    <w:tmpl w:val="4A16AB5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94971"/>
    <w:multiLevelType w:val="hybridMultilevel"/>
    <w:tmpl w:val="94B0BA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167809">
    <w:abstractNumId w:val="4"/>
  </w:num>
  <w:num w:numId="2" w16cid:durableId="1458142170">
    <w:abstractNumId w:val="3"/>
  </w:num>
  <w:num w:numId="3" w16cid:durableId="414015902">
    <w:abstractNumId w:val="0"/>
  </w:num>
  <w:num w:numId="4" w16cid:durableId="1248424225">
    <w:abstractNumId w:val="2"/>
  </w:num>
  <w:num w:numId="5" w16cid:durableId="1716806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22"/>
    <w:rsid w:val="00024545"/>
    <w:rsid w:val="000F170C"/>
    <w:rsid w:val="001357F0"/>
    <w:rsid w:val="00290E78"/>
    <w:rsid w:val="002A2833"/>
    <w:rsid w:val="003B654D"/>
    <w:rsid w:val="004C5693"/>
    <w:rsid w:val="00506C41"/>
    <w:rsid w:val="00517DA3"/>
    <w:rsid w:val="005326DB"/>
    <w:rsid w:val="005500C1"/>
    <w:rsid w:val="00560C63"/>
    <w:rsid w:val="006327D9"/>
    <w:rsid w:val="006942DB"/>
    <w:rsid w:val="00695099"/>
    <w:rsid w:val="00706A32"/>
    <w:rsid w:val="00792922"/>
    <w:rsid w:val="007A68AF"/>
    <w:rsid w:val="007B7451"/>
    <w:rsid w:val="007F204E"/>
    <w:rsid w:val="00807260"/>
    <w:rsid w:val="008D2897"/>
    <w:rsid w:val="00A8203C"/>
    <w:rsid w:val="00B006C6"/>
    <w:rsid w:val="00B71E17"/>
    <w:rsid w:val="00D94F59"/>
    <w:rsid w:val="00EF6060"/>
    <w:rsid w:val="00F00EF1"/>
    <w:rsid w:val="00F5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F18F"/>
  <w15:chartTrackingRefBased/>
  <w15:docId w15:val="{1426E444-A9A2-4CCC-BAB4-31104642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9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9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9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9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9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9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92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929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2922"/>
  </w:style>
  <w:style w:type="paragraph" w:styleId="Piedepgina">
    <w:name w:val="footer"/>
    <w:basedOn w:val="Normal"/>
    <w:link w:val="PiedepginaCar"/>
    <w:uiPriority w:val="99"/>
    <w:unhideWhenUsed/>
    <w:rsid w:val="007929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2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864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VA</dc:creator>
  <cp:keywords/>
  <dc:description/>
  <cp:lastModifiedBy>JP VA</cp:lastModifiedBy>
  <cp:revision>11</cp:revision>
  <dcterms:created xsi:type="dcterms:W3CDTF">2026-03-02T15:59:00Z</dcterms:created>
  <dcterms:modified xsi:type="dcterms:W3CDTF">2026-03-02T21:09:00Z</dcterms:modified>
</cp:coreProperties>
</file>