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Recibo de Pago de Salario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Empresa: 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RFC: 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Domicilio: 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Nombre del trabajador: 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Puesto: 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Departamento: 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Periodo de pago: Del ___________ al 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Fecha de pago: ___ / ___ / 20___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Detalle de percepciones y deducciones: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Percepciones ($)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Deducciones ($)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_________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Total de percepciones: 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Total de deducciones: 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Sueldo neto a pagar: 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Método de pago: 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Cuenta bancaria / CLABE: 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Firma del trabajador: 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Nombre y firma del responsable: 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