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5B15F" w14:textId="6190F5A5" w:rsidR="007777D0" w:rsidRPr="007777D0" w:rsidRDefault="007777D0" w:rsidP="007777D0">
      <w:pPr>
        <w:jc w:val="center"/>
        <w:rPr>
          <w:rFonts w:ascii="Segoe UI Symbol" w:hAnsi="Segoe UI Symbol" w:cs="Segoe UI Symbol"/>
          <w:b/>
          <w:bCs/>
          <w:sz w:val="28"/>
          <w:szCs w:val="28"/>
        </w:rPr>
      </w:pPr>
      <w:r w:rsidRPr="007777D0">
        <w:rPr>
          <w:rFonts w:ascii="Segoe UI Symbol" w:hAnsi="Segoe UI Symbol" w:cs="Segoe UI Symbol"/>
          <w:b/>
          <w:bCs/>
          <w:sz w:val="28"/>
          <w:szCs w:val="28"/>
        </w:rPr>
        <w:t>Test Report</w:t>
      </w:r>
    </w:p>
    <w:p w14:paraId="07F2D8AE" w14:textId="77777777" w:rsidR="007777D0" w:rsidRDefault="007777D0" w:rsidP="007777D0">
      <w:pPr>
        <w:rPr>
          <w:rFonts w:ascii="Segoe UI Symbol" w:hAnsi="Segoe UI Symbol" w:cs="Segoe UI Symbol"/>
        </w:rPr>
      </w:pPr>
    </w:p>
    <w:p w14:paraId="3FB2BB86" w14:textId="4B228FC8" w:rsidR="007777D0" w:rsidRDefault="007777D0" w:rsidP="007777D0">
      <w:r>
        <w:rPr>
          <w:rFonts w:ascii="Segoe UI Symbol" w:hAnsi="Segoe UI Symbol" w:cs="Segoe UI Symbol"/>
        </w:rPr>
        <w:t>✔</w:t>
      </w:r>
      <w:r>
        <w:t xml:space="preserve"> adds a sweet (68.3652ms)</w:t>
      </w:r>
    </w:p>
    <w:p w14:paraId="46D0E1B7" w14:textId="77777777" w:rsidR="007777D0" w:rsidRDefault="007777D0" w:rsidP="007777D0">
      <w:r>
        <w:rPr>
          <w:rFonts w:ascii="Segoe UI Symbol" w:hAnsi="Segoe UI Symbol" w:cs="Segoe UI Symbol"/>
        </w:rPr>
        <w:t>✔</w:t>
      </w:r>
      <w:r>
        <w:t xml:space="preserve"> deletes a sweet (17.3257ms)</w:t>
      </w:r>
    </w:p>
    <w:p w14:paraId="567001BF" w14:textId="77777777" w:rsidR="007777D0" w:rsidRDefault="007777D0" w:rsidP="007777D0">
      <w:r>
        <w:rPr>
          <w:rFonts w:ascii="Segoe UI Symbol" w:hAnsi="Segoe UI Symbol" w:cs="Segoe UI Symbol"/>
        </w:rPr>
        <w:t>✔</w:t>
      </w:r>
      <w:r>
        <w:t xml:space="preserve"> views all sweets (27.4375ms)</w:t>
      </w:r>
    </w:p>
    <w:p w14:paraId="21FFD52E" w14:textId="77777777" w:rsidR="007777D0" w:rsidRDefault="007777D0" w:rsidP="007777D0">
      <w:r>
        <w:rPr>
          <w:rFonts w:ascii="Segoe UI Symbol" w:hAnsi="Segoe UI Symbol" w:cs="Segoe UI Symbol"/>
        </w:rPr>
        <w:t>✔</w:t>
      </w:r>
      <w:r>
        <w:t xml:space="preserve"> searches sweets by name (19.2008ms)</w:t>
      </w:r>
    </w:p>
    <w:p w14:paraId="6EA2028D" w14:textId="77777777" w:rsidR="007777D0" w:rsidRDefault="007777D0" w:rsidP="007777D0">
      <w:r>
        <w:rPr>
          <w:rFonts w:ascii="Segoe UI Symbol" w:hAnsi="Segoe UI Symbol" w:cs="Segoe UI Symbol"/>
        </w:rPr>
        <w:t>✔</w:t>
      </w:r>
      <w:r>
        <w:t xml:space="preserve"> searches sweets by category (35.6349ms)</w:t>
      </w:r>
    </w:p>
    <w:p w14:paraId="5848C7F1" w14:textId="77777777" w:rsidR="007777D0" w:rsidRDefault="007777D0" w:rsidP="007777D0">
      <w:r>
        <w:rPr>
          <w:rFonts w:ascii="Segoe UI Symbol" w:hAnsi="Segoe UI Symbol" w:cs="Segoe UI Symbol"/>
        </w:rPr>
        <w:t>✔</w:t>
      </w:r>
      <w:r>
        <w:t xml:space="preserve"> searches sweets by price range (17.7019ms)</w:t>
      </w:r>
    </w:p>
    <w:p w14:paraId="7B2B57F7" w14:textId="77777777" w:rsidR="007777D0" w:rsidRDefault="007777D0" w:rsidP="007777D0">
      <w:r>
        <w:rPr>
          <w:rFonts w:ascii="Segoe UI Symbol" w:hAnsi="Segoe UI Symbol" w:cs="Segoe UI Symbol"/>
        </w:rPr>
        <w:t>✔</w:t>
      </w:r>
      <w:r>
        <w:t xml:space="preserve"> </w:t>
      </w:r>
      <w:proofErr w:type="gramStart"/>
      <w:r>
        <w:t>sorts</w:t>
      </w:r>
      <w:proofErr w:type="gramEnd"/>
      <w:r>
        <w:t xml:space="preserve"> sweets by price (23.018ms)</w:t>
      </w:r>
    </w:p>
    <w:p w14:paraId="48DAA2C1" w14:textId="77777777" w:rsidR="007777D0" w:rsidRDefault="007777D0" w:rsidP="007777D0">
      <w:r>
        <w:rPr>
          <w:rFonts w:ascii="Segoe UI Symbol" w:hAnsi="Segoe UI Symbol" w:cs="Segoe UI Symbol"/>
        </w:rPr>
        <w:t>✔</w:t>
      </w:r>
      <w:r>
        <w:t xml:space="preserve"> purchases a sweet and reduces stock (17.6108ms)</w:t>
      </w:r>
    </w:p>
    <w:p w14:paraId="06A2A20E" w14:textId="77777777" w:rsidR="007777D0" w:rsidRDefault="007777D0" w:rsidP="007777D0">
      <w:r>
        <w:rPr>
          <w:rFonts w:ascii="Segoe UI Symbol" w:hAnsi="Segoe UI Symbol" w:cs="Segoe UI Symbol"/>
        </w:rPr>
        <w:t>✔</w:t>
      </w:r>
      <w:r>
        <w:t xml:space="preserve"> returns error if purchase quantity exceeds stock (23.6474ms)</w:t>
      </w:r>
    </w:p>
    <w:p w14:paraId="282FA1B1" w14:textId="77777777" w:rsidR="007777D0" w:rsidRDefault="007777D0" w:rsidP="007777D0">
      <w:r>
        <w:rPr>
          <w:rFonts w:ascii="Segoe UI Symbol" w:hAnsi="Segoe UI Symbol" w:cs="Segoe UI Symbol"/>
        </w:rPr>
        <w:t>✔</w:t>
      </w:r>
      <w:r>
        <w:t xml:space="preserve"> returns error if sweet does not exist when purchasing (7.4831ms)</w:t>
      </w:r>
    </w:p>
    <w:p w14:paraId="465ADC64" w14:textId="77777777" w:rsidR="007777D0" w:rsidRDefault="007777D0" w:rsidP="007777D0">
      <w:r>
        <w:rPr>
          <w:rFonts w:ascii="Segoe UI Symbol" w:hAnsi="Segoe UI Symbol" w:cs="Segoe UI Symbol"/>
        </w:rPr>
        <w:t>✔</w:t>
      </w:r>
      <w:r>
        <w:t xml:space="preserve"> restocks a sweet and increases stock (15.9924ms)</w:t>
      </w:r>
    </w:p>
    <w:p w14:paraId="26C5C10C" w14:textId="77777777" w:rsidR="007777D0" w:rsidRDefault="007777D0" w:rsidP="007777D0">
      <w:r>
        <w:rPr>
          <w:rFonts w:ascii="Segoe UI Symbol" w:hAnsi="Segoe UI Symbol" w:cs="Segoe UI Symbol"/>
        </w:rPr>
        <w:t>✔</w:t>
      </w:r>
      <w:r>
        <w:t xml:space="preserve"> returns error if sweet does not exist when restocking (9.6284ms)  </w:t>
      </w:r>
    </w:p>
    <w:p w14:paraId="0B8B9F3D" w14:textId="77777777" w:rsidR="007777D0" w:rsidRDefault="007777D0" w:rsidP="007777D0">
      <w:r>
        <w:rPr>
          <w:rFonts w:ascii="Cambria Math" w:hAnsi="Cambria Math" w:cs="Cambria Math"/>
        </w:rPr>
        <w:t>ℹ</w:t>
      </w:r>
      <w:r>
        <w:t xml:space="preserve"> tests 12</w:t>
      </w:r>
    </w:p>
    <w:p w14:paraId="06688B48" w14:textId="77777777" w:rsidR="007777D0" w:rsidRDefault="007777D0" w:rsidP="007777D0">
      <w:r>
        <w:rPr>
          <w:rFonts w:ascii="Cambria Math" w:hAnsi="Cambria Math" w:cs="Cambria Math"/>
        </w:rPr>
        <w:t>ℹ</w:t>
      </w:r>
      <w:r>
        <w:t xml:space="preserve"> suites 0</w:t>
      </w:r>
    </w:p>
    <w:p w14:paraId="73B3EB65" w14:textId="77777777" w:rsidR="007777D0" w:rsidRDefault="007777D0" w:rsidP="007777D0">
      <w:r>
        <w:rPr>
          <w:rFonts w:ascii="Cambria Math" w:hAnsi="Cambria Math" w:cs="Cambria Math"/>
        </w:rPr>
        <w:t>ℹ</w:t>
      </w:r>
      <w:r>
        <w:t xml:space="preserve"> pass 12</w:t>
      </w:r>
    </w:p>
    <w:p w14:paraId="585A8244" w14:textId="77777777" w:rsidR="007777D0" w:rsidRDefault="007777D0" w:rsidP="007777D0">
      <w:r>
        <w:rPr>
          <w:rFonts w:ascii="Cambria Math" w:hAnsi="Cambria Math" w:cs="Cambria Math"/>
        </w:rPr>
        <w:t>ℹ</w:t>
      </w:r>
      <w:r>
        <w:t xml:space="preserve"> fail 0</w:t>
      </w:r>
    </w:p>
    <w:p w14:paraId="23445F38" w14:textId="77777777" w:rsidR="007777D0" w:rsidRDefault="007777D0" w:rsidP="007777D0">
      <w:r>
        <w:rPr>
          <w:rFonts w:ascii="Cambria Math" w:hAnsi="Cambria Math" w:cs="Cambria Math"/>
        </w:rPr>
        <w:t>ℹ</w:t>
      </w:r>
      <w:r>
        <w:t xml:space="preserve"> cancelled 0</w:t>
      </w:r>
    </w:p>
    <w:p w14:paraId="1105AC22" w14:textId="77777777" w:rsidR="007777D0" w:rsidRDefault="007777D0" w:rsidP="007777D0">
      <w:r>
        <w:rPr>
          <w:rFonts w:ascii="Cambria Math" w:hAnsi="Cambria Math" w:cs="Cambria Math"/>
        </w:rPr>
        <w:t>ℹ</w:t>
      </w:r>
      <w:r>
        <w:t xml:space="preserve"> skipped 0</w:t>
      </w:r>
    </w:p>
    <w:p w14:paraId="21A93E17" w14:textId="77777777" w:rsidR="007777D0" w:rsidRDefault="007777D0" w:rsidP="007777D0">
      <w:r>
        <w:rPr>
          <w:rFonts w:ascii="Cambria Math" w:hAnsi="Cambria Math" w:cs="Cambria Math"/>
        </w:rPr>
        <w:t>ℹ</w:t>
      </w:r>
      <w:r>
        <w:t xml:space="preserve"> </w:t>
      </w:r>
      <w:proofErr w:type="spellStart"/>
      <w:r>
        <w:t>todo</w:t>
      </w:r>
      <w:proofErr w:type="spellEnd"/>
      <w:r>
        <w:t xml:space="preserve"> 0</w:t>
      </w:r>
    </w:p>
    <w:p w14:paraId="173126DA" w14:textId="74BFB27F" w:rsidR="003A003E" w:rsidRDefault="007777D0" w:rsidP="007777D0">
      <w:r>
        <w:rPr>
          <w:rFonts w:ascii="Cambria Math" w:hAnsi="Cambria Math" w:cs="Cambria Math"/>
        </w:rPr>
        <w:t>ℹ</w:t>
      </w:r>
      <w:r>
        <w:t xml:space="preserve"> </w:t>
      </w:r>
      <w:proofErr w:type="spellStart"/>
      <w:r>
        <w:t>duration_ms</w:t>
      </w:r>
      <w:proofErr w:type="spellEnd"/>
      <w:r>
        <w:t xml:space="preserve"> 1029.4658</w:t>
      </w:r>
    </w:p>
    <w:p w14:paraId="35948875" w14:textId="77777777" w:rsidR="007777D0" w:rsidRDefault="007777D0" w:rsidP="007777D0"/>
    <w:p w14:paraId="28467432" w14:textId="2A2A594C" w:rsidR="007777D0" w:rsidRPr="007777D0" w:rsidRDefault="007777D0" w:rsidP="007777D0">
      <w:r w:rsidRPr="007777D0">
        <w:lastRenderedPageBreak/>
        <w:drawing>
          <wp:inline distT="0" distB="0" distL="0" distR="0" wp14:anchorId="35B07574" wp14:editId="4D96A97F">
            <wp:extent cx="4601217" cy="3343742"/>
            <wp:effectExtent l="0" t="0" r="0" b="9525"/>
            <wp:docPr id="743308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083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7D0" w:rsidRPr="007777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7D0"/>
    <w:rsid w:val="003A003E"/>
    <w:rsid w:val="007777D0"/>
    <w:rsid w:val="007C3070"/>
    <w:rsid w:val="008D6B4C"/>
    <w:rsid w:val="00F1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9A379"/>
  <w15:chartTrackingRefBased/>
  <w15:docId w15:val="{2243047E-AF66-4F91-805C-6BD57BD8A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7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77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7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7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77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77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7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7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7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7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7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7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7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7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7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7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77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77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7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7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77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2025-07-16T11:18:00Z</dcterms:created>
  <dcterms:modified xsi:type="dcterms:W3CDTF">2025-07-16T11:23:00Z</dcterms:modified>
</cp:coreProperties>
</file>