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58D66" w14:textId="77777777" w:rsidR="008E72AC" w:rsidRPr="00853E77" w:rsidRDefault="008E72AC" w:rsidP="008E72AC">
      <w:pPr>
        <w:spacing w:line="360" w:lineRule="auto"/>
        <w:jc w:val="center"/>
        <w:rPr>
          <w:sz w:val="28"/>
          <w:szCs w:val="28"/>
        </w:rPr>
      </w:pPr>
      <w:bookmarkStart w:id="0" w:name="_Hlk180939926"/>
      <w:bookmarkEnd w:id="0"/>
      <w:r w:rsidRPr="00853E77">
        <w:rPr>
          <w:sz w:val="28"/>
          <w:szCs w:val="28"/>
        </w:rPr>
        <w:t>МИНИСТЕРСТВО СЕЛЬСКОГО ХОЗЯЙСТВА РОССИЙСКОЙ ФЕДЕРАЦИИ</w:t>
      </w:r>
    </w:p>
    <w:p w14:paraId="10CE43F0" w14:textId="77777777" w:rsidR="008E72AC" w:rsidRDefault="008E72AC" w:rsidP="008E72AC">
      <w:pPr>
        <w:spacing w:line="360" w:lineRule="auto"/>
        <w:jc w:val="center"/>
        <w:rPr>
          <w:sz w:val="28"/>
          <w:szCs w:val="28"/>
        </w:rPr>
      </w:pPr>
      <w:r w:rsidRPr="00853E77">
        <w:rPr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54111337" w14:textId="77777777" w:rsidR="008E72AC" w:rsidRPr="00853E77" w:rsidRDefault="008E72AC" w:rsidP="008E72AC">
      <w:pPr>
        <w:spacing w:line="360" w:lineRule="auto"/>
        <w:jc w:val="center"/>
        <w:rPr>
          <w:sz w:val="28"/>
          <w:szCs w:val="28"/>
        </w:rPr>
      </w:pPr>
      <w:r w:rsidRPr="00853E77">
        <w:rPr>
          <w:sz w:val="28"/>
          <w:szCs w:val="28"/>
        </w:rPr>
        <w:t>высшего образования</w:t>
      </w:r>
    </w:p>
    <w:p w14:paraId="2E1B0223" w14:textId="77777777" w:rsidR="008E72AC" w:rsidRDefault="008E72AC" w:rsidP="008E72AC">
      <w:pPr>
        <w:spacing w:line="360" w:lineRule="auto"/>
        <w:jc w:val="center"/>
        <w:rPr>
          <w:sz w:val="28"/>
          <w:szCs w:val="28"/>
        </w:rPr>
      </w:pPr>
      <w:r w:rsidRPr="00853E77">
        <w:rPr>
          <w:sz w:val="28"/>
          <w:szCs w:val="28"/>
          <w:lang w:val="uk-UA"/>
        </w:rPr>
        <w:t>«</w:t>
      </w:r>
      <w:r w:rsidRPr="00853E77">
        <w:rPr>
          <w:sz w:val="28"/>
          <w:szCs w:val="28"/>
        </w:rPr>
        <w:t xml:space="preserve">КУБАНСКИЙ ГОСУДАРСТВЕННЫЙ АГРАРНЫЙ УНИВЕРСИТЕТ </w:t>
      </w:r>
    </w:p>
    <w:p w14:paraId="5D2DC238" w14:textId="77777777" w:rsidR="008E72AC" w:rsidRPr="00853E77" w:rsidRDefault="008E72AC" w:rsidP="008E72AC">
      <w:pPr>
        <w:spacing w:line="360" w:lineRule="auto"/>
        <w:jc w:val="center"/>
        <w:rPr>
          <w:sz w:val="28"/>
          <w:szCs w:val="28"/>
          <w:lang w:val="uk-UA"/>
        </w:rPr>
      </w:pPr>
      <w:r w:rsidRPr="00853E77">
        <w:rPr>
          <w:sz w:val="28"/>
          <w:szCs w:val="28"/>
        </w:rPr>
        <w:t>ИМЕНИ И.Т.</w:t>
      </w:r>
      <w:r w:rsidRPr="00853E77">
        <w:rPr>
          <w:sz w:val="28"/>
          <w:szCs w:val="28"/>
          <w:lang w:val="uk-UA"/>
        </w:rPr>
        <w:t xml:space="preserve"> </w:t>
      </w:r>
      <w:r w:rsidRPr="00853E77">
        <w:rPr>
          <w:sz w:val="28"/>
          <w:szCs w:val="28"/>
        </w:rPr>
        <w:t>ТРУБИЛИНА</w:t>
      </w:r>
      <w:r w:rsidRPr="00853E77">
        <w:rPr>
          <w:sz w:val="28"/>
          <w:szCs w:val="28"/>
          <w:lang w:val="uk-UA"/>
        </w:rPr>
        <w:t>»</w:t>
      </w:r>
    </w:p>
    <w:p w14:paraId="3F80BF73" w14:textId="77777777" w:rsidR="008E72AC" w:rsidRPr="00853E77" w:rsidRDefault="008E72AC" w:rsidP="008E72AC">
      <w:pPr>
        <w:spacing w:line="360" w:lineRule="auto"/>
        <w:jc w:val="center"/>
        <w:rPr>
          <w:b/>
          <w:sz w:val="28"/>
          <w:szCs w:val="28"/>
        </w:rPr>
      </w:pPr>
      <w:r w:rsidRPr="00853E77">
        <w:rPr>
          <w:b/>
          <w:sz w:val="28"/>
          <w:szCs w:val="28"/>
        </w:rPr>
        <w:t>Факультет прикладной и</w:t>
      </w:r>
      <w:r>
        <w:rPr>
          <w:b/>
          <w:sz w:val="28"/>
          <w:szCs w:val="28"/>
        </w:rPr>
        <w:t>н</w:t>
      </w:r>
      <w:r w:rsidRPr="00853E77">
        <w:rPr>
          <w:b/>
          <w:sz w:val="28"/>
          <w:szCs w:val="28"/>
        </w:rPr>
        <w:t>форматики</w:t>
      </w:r>
    </w:p>
    <w:p w14:paraId="493D8834" w14:textId="77777777" w:rsidR="008E72AC" w:rsidRPr="00853E77" w:rsidRDefault="008E72AC" w:rsidP="008E72AC">
      <w:pPr>
        <w:spacing w:line="360" w:lineRule="auto"/>
        <w:jc w:val="center"/>
        <w:rPr>
          <w:sz w:val="28"/>
          <w:szCs w:val="28"/>
        </w:rPr>
      </w:pPr>
      <w:r w:rsidRPr="00853E77">
        <w:rPr>
          <w:sz w:val="28"/>
          <w:szCs w:val="28"/>
        </w:rPr>
        <w:t>Кафедра системного анализа и обработки информации</w:t>
      </w:r>
    </w:p>
    <w:p w14:paraId="589EFC2B" w14:textId="77777777" w:rsidR="008E72AC" w:rsidRPr="00853E77" w:rsidRDefault="008E72AC" w:rsidP="008E72AC">
      <w:pPr>
        <w:jc w:val="center"/>
        <w:rPr>
          <w:sz w:val="28"/>
          <w:szCs w:val="28"/>
        </w:rPr>
      </w:pPr>
    </w:p>
    <w:p w14:paraId="663CF02F" w14:textId="77777777" w:rsidR="008E72AC" w:rsidRPr="00853E77" w:rsidRDefault="008E72AC" w:rsidP="008E72AC">
      <w:pPr>
        <w:jc w:val="center"/>
        <w:rPr>
          <w:sz w:val="28"/>
          <w:szCs w:val="28"/>
        </w:rPr>
      </w:pPr>
    </w:p>
    <w:p w14:paraId="4AD730DC" w14:textId="77777777" w:rsidR="008E72AC" w:rsidRPr="00853E77" w:rsidRDefault="008E72AC" w:rsidP="008E72AC">
      <w:pPr>
        <w:jc w:val="center"/>
        <w:rPr>
          <w:sz w:val="28"/>
          <w:szCs w:val="28"/>
        </w:rPr>
      </w:pPr>
    </w:p>
    <w:p w14:paraId="3C7A5671" w14:textId="77777777" w:rsidR="008E72AC" w:rsidRPr="00853E77" w:rsidRDefault="008E72AC" w:rsidP="008E72AC">
      <w:pPr>
        <w:jc w:val="center"/>
        <w:rPr>
          <w:sz w:val="28"/>
          <w:szCs w:val="28"/>
        </w:rPr>
      </w:pPr>
    </w:p>
    <w:p w14:paraId="3C5303D1" w14:textId="77777777" w:rsidR="008E72AC" w:rsidRPr="00853E77" w:rsidRDefault="008E72AC" w:rsidP="008E72AC">
      <w:pPr>
        <w:jc w:val="center"/>
        <w:rPr>
          <w:sz w:val="28"/>
          <w:szCs w:val="28"/>
        </w:rPr>
      </w:pPr>
    </w:p>
    <w:p w14:paraId="57C64FCD" w14:textId="77777777" w:rsidR="008E72AC" w:rsidRDefault="008E72AC" w:rsidP="008E72AC">
      <w:pPr>
        <w:jc w:val="center"/>
        <w:rPr>
          <w:sz w:val="28"/>
          <w:szCs w:val="28"/>
        </w:rPr>
      </w:pPr>
    </w:p>
    <w:p w14:paraId="6DF0545F" w14:textId="77777777" w:rsidR="008E72AC" w:rsidRDefault="008E72AC" w:rsidP="008E72AC">
      <w:pPr>
        <w:jc w:val="center"/>
        <w:rPr>
          <w:sz w:val="28"/>
          <w:szCs w:val="28"/>
        </w:rPr>
      </w:pPr>
    </w:p>
    <w:p w14:paraId="37E1A5BE" w14:textId="77777777" w:rsidR="008E72AC" w:rsidRDefault="008E72AC" w:rsidP="008E72AC">
      <w:pPr>
        <w:jc w:val="center"/>
        <w:rPr>
          <w:sz w:val="28"/>
          <w:szCs w:val="28"/>
        </w:rPr>
      </w:pPr>
    </w:p>
    <w:p w14:paraId="66A02CC8" w14:textId="77777777" w:rsidR="008E72AC" w:rsidRPr="00853E77" w:rsidRDefault="008E72AC" w:rsidP="008E72AC">
      <w:pPr>
        <w:jc w:val="center"/>
        <w:rPr>
          <w:sz w:val="28"/>
          <w:szCs w:val="28"/>
        </w:rPr>
      </w:pPr>
    </w:p>
    <w:p w14:paraId="29E2EECB" w14:textId="77777777" w:rsidR="008E72AC" w:rsidRPr="00853E77" w:rsidRDefault="008E72AC" w:rsidP="008E72AC">
      <w:pPr>
        <w:jc w:val="center"/>
        <w:rPr>
          <w:sz w:val="28"/>
          <w:szCs w:val="28"/>
        </w:rPr>
      </w:pPr>
    </w:p>
    <w:p w14:paraId="01EF9813" w14:textId="77777777" w:rsidR="008E72AC" w:rsidRPr="00853E77" w:rsidRDefault="008E72AC" w:rsidP="008E72AC">
      <w:pPr>
        <w:jc w:val="center"/>
        <w:rPr>
          <w:sz w:val="28"/>
          <w:szCs w:val="28"/>
        </w:rPr>
      </w:pPr>
    </w:p>
    <w:p w14:paraId="5FA9B876" w14:textId="2DD22330" w:rsidR="008E72AC" w:rsidRPr="00D829F4" w:rsidRDefault="008E72AC" w:rsidP="008E72AC">
      <w:pPr>
        <w:pStyle w:val="1"/>
        <w:spacing w:line="360" w:lineRule="auto"/>
        <w:rPr>
          <w:szCs w:val="28"/>
        </w:rPr>
      </w:pPr>
      <w:r>
        <w:rPr>
          <w:szCs w:val="28"/>
        </w:rPr>
        <w:t>ЛАБОРАТОРНАЯ</w:t>
      </w:r>
      <w:r w:rsidRPr="00853E77">
        <w:rPr>
          <w:szCs w:val="28"/>
        </w:rPr>
        <w:t xml:space="preserve"> РАБОТА</w:t>
      </w:r>
      <w:r w:rsidR="008A4EEC">
        <w:rPr>
          <w:szCs w:val="28"/>
        </w:rPr>
        <w:t xml:space="preserve"> № </w:t>
      </w:r>
      <w:r w:rsidR="00572AB7" w:rsidRPr="00D829F4">
        <w:rPr>
          <w:szCs w:val="28"/>
        </w:rPr>
        <w:t>1</w:t>
      </w:r>
    </w:p>
    <w:p w14:paraId="0D16837B" w14:textId="77777777" w:rsidR="008E72AC" w:rsidRPr="00853E77" w:rsidRDefault="008E72AC" w:rsidP="008E72AC">
      <w:pPr>
        <w:spacing w:line="360" w:lineRule="auto"/>
        <w:jc w:val="center"/>
        <w:rPr>
          <w:sz w:val="28"/>
          <w:szCs w:val="28"/>
        </w:rPr>
      </w:pPr>
      <w:r w:rsidRPr="00853E77">
        <w:rPr>
          <w:sz w:val="28"/>
          <w:szCs w:val="28"/>
        </w:rPr>
        <w:t>по дисциплине:</w:t>
      </w:r>
    </w:p>
    <w:p w14:paraId="33BEAC6C" w14:textId="0FA8EF07" w:rsidR="008E72AC" w:rsidRPr="00853E77" w:rsidRDefault="008E72AC" w:rsidP="008E72AC">
      <w:pPr>
        <w:spacing w:line="360" w:lineRule="auto"/>
        <w:jc w:val="center"/>
        <w:rPr>
          <w:sz w:val="28"/>
          <w:szCs w:val="28"/>
        </w:rPr>
      </w:pPr>
      <w:r w:rsidRPr="00853E77">
        <w:rPr>
          <w:sz w:val="28"/>
          <w:szCs w:val="28"/>
        </w:rPr>
        <w:t>«</w:t>
      </w:r>
      <w:r w:rsidR="00572AB7" w:rsidRPr="00572AB7">
        <w:rPr>
          <w:sz w:val="28"/>
          <w:szCs w:val="28"/>
        </w:rPr>
        <w:t>Алгоритмы и структуры данных</w:t>
      </w:r>
      <w:r w:rsidRPr="00853E77">
        <w:rPr>
          <w:sz w:val="28"/>
          <w:szCs w:val="28"/>
        </w:rPr>
        <w:t>»</w:t>
      </w:r>
    </w:p>
    <w:p w14:paraId="34E9818E" w14:textId="77777777" w:rsidR="008E72AC" w:rsidRPr="00853E77" w:rsidRDefault="008E72AC" w:rsidP="008E72AC">
      <w:pPr>
        <w:ind w:left="5103"/>
        <w:jc w:val="center"/>
        <w:rPr>
          <w:sz w:val="28"/>
          <w:szCs w:val="28"/>
        </w:rPr>
      </w:pPr>
    </w:p>
    <w:p w14:paraId="7D1BE1A6" w14:textId="77777777" w:rsidR="008E72AC" w:rsidRPr="00853E77" w:rsidRDefault="008E72AC" w:rsidP="008E72AC">
      <w:pPr>
        <w:ind w:left="5103"/>
        <w:jc w:val="center"/>
        <w:rPr>
          <w:sz w:val="28"/>
          <w:szCs w:val="28"/>
        </w:rPr>
      </w:pPr>
    </w:p>
    <w:p w14:paraId="31AC9EEF" w14:textId="77777777" w:rsidR="008E72AC" w:rsidRPr="00853E77" w:rsidRDefault="008E72AC" w:rsidP="008E72AC">
      <w:pPr>
        <w:ind w:left="5103"/>
        <w:jc w:val="right"/>
        <w:rPr>
          <w:sz w:val="28"/>
          <w:szCs w:val="28"/>
        </w:rPr>
      </w:pPr>
      <w:r w:rsidRPr="00853E77">
        <w:rPr>
          <w:sz w:val="28"/>
          <w:szCs w:val="28"/>
        </w:rPr>
        <w:t>выполнил:</w:t>
      </w:r>
    </w:p>
    <w:p w14:paraId="4659F397" w14:textId="4DD121EE" w:rsidR="008E72AC" w:rsidRPr="00F92BA7" w:rsidRDefault="008E72AC" w:rsidP="008E72AC">
      <w:pPr>
        <w:ind w:left="5103"/>
        <w:jc w:val="right"/>
        <w:rPr>
          <w:sz w:val="28"/>
          <w:szCs w:val="28"/>
        </w:rPr>
      </w:pPr>
      <w:r w:rsidRPr="00F92BA7">
        <w:rPr>
          <w:sz w:val="28"/>
          <w:szCs w:val="28"/>
        </w:rPr>
        <w:t xml:space="preserve">студент </w:t>
      </w:r>
      <w:r w:rsidR="00572AB7" w:rsidRPr="00D829F4">
        <w:rPr>
          <w:sz w:val="28"/>
          <w:szCs w:val="28"/>
        </w:rPr>
        <w:t>2</w:t>
      </w:r>
      <w:r w:rsidRPr="00F92BA7">
        <w:rPr>
          <w:sz w:val="28"/>
          <w:szCs w:val="28"/>
        </w:rPr>
        <w:t xml:space="preserve"> курса</w:t>
      </w:r>
    </w:p>
    <w:p w14:paraId="03E2CD9D" w14:textId="77777777" w:rsidR="008E72AC" w:rsidRPr="00F92BA7" w:rsidRDefault="008E72AC" w:rsidP="008E72AC">
      <w:pPr>
        <w:ind w:left="5103"/>
        <w:jc w:val="right"/>
        <w:rPr>
          <w:sz w:val="28"/>
          <w:szCs w:val="28"/>
        </w:rPr>
      </w:pPr>
      <w:r>
        <w:rPr>
          <w:sz w:val="28"/>
          <w:szCs w:val="28"/>
        </w:rPr>
        <w:t>группы ПИ24</w:t>
      </w:r>
      <w:r w:rsidRPr="00F92BA7">
        <w:rPr>
          <w:sz w:val="28"/>
          <w:szCs w:val="28"/>
        </w:rPr>
        <w:t>0</w:t>
      </w:r>
      <w:r>
        <w:rPr>
          <w:sz w:val="28"/>
          <w:szCs w:val="28"/>
        </w:rPr>
        <w:t>3</w:t>
      </w:r>
    </w:p>
    <w:p w14:paraId="2EF6A6C6" w14:textId="77777777" w:rsidR="008E72AC" w:rsidRDefault="008E72AC" w:rsidP="008E72AC">
      <w:pPr>
        <w:ind w:left="5103"/>
        <w:jc w:val="right"/>
        <w:rPr>
          <w:sz w:val="28"/>
          <w:szCs w:val="28"/>
        </w:rPr>
      </w:pPr>
      <w:r>
        <w:rPr>
          <w:sz w:val="28"/>
          <w:szCs w:val="28"/>
        </w:rPr>
        <w:t>Паршков Максим Алексеевич</w:t>
      </w:r>
    </w:p>
    <w:p w14:paraId="4768D03F" w14:textId="77777777" w:rsidR="008E72AC" w:rsidRPr="00F92BA7" w:rsidRDefault="008E72AC" w:rsidP="008E72AC">
      <w:pPr>
        <w:ind w:left="5103"/>
        <w:jc w:val="right"/>
        <w:rPr>
          <w:sz w:val="28"/>
          <w:szCs w:val="28"/>
        </w:rPr>
      </w:pPr>
      <w:r>
        <w:rPr>
          <w:sz w:val="28"/>
          <w:szCs w:val="28"/>
        </w:rPr>
        <w:t>Вариант 21</w:t>
      </w:r>
    </w:p>
    <w:p w14:paraId="4D078CEB" w14:textId="664BA7BC" w:rsidR="008E72AC" w:rsidRDefault="008E72AC" w:rsidP="008E72AC">
      <w:pPr>
        <w:jc w:val="right"/>
        <w:rPr>
          <w:sz w:val="28"/>
          <w:szCs w:val="28"/>
        </w:rPr>
      </w:pPr>
    </w:p>
    <w:p w14:paraId="7F6ECDE8" w14:textId="58DE2BB9" w:rsidR="00A62F44" w:rsidRDefault="00A62F44" w:rsidP="008E72AC">
      <w:pPr>
        <w:jc w:val="right"/>
        <w:rPr>
          <w:sz w:val="28"/>
          <w:szCs w:val="28"/>
        </w:rPr>
      </w:pPr>
    </w:p>
    <w:p w14:paraId="7EA7E2BF" w14:textId="77777777" w:rsidR="00A62F44" w:rsidRPr="00853E77" w:rsidRDefault="00A62F44" w:rsidP="008E72AC">
      <w:pPr>
        <w:jc w:val="right"/>
        <w:rPr>
          <w:sz w:val="28"/>
          <w:szCs w:val="28"/>
        </w:rPr>
      </w:pPr>
    </w:p>
    <w:p w14:paraId="35B5EB30" w14:textId="77777777" w:rsidR="008E72AC" w:rsidRPr="00853E77" w:rsidRDefault="008E72AC" w:rsidP="008E72AC">
      <w:pPr>
        <w:jc w:val="both"/>
        <w:rPr>
          <w:sz w:val="28"/>
          <w:szCs w:val="28"/>
        </w:rPr>
      </w:pPr>
    </w:p>
    <w:p w14:paraId="1F0C65C8" w14:textId="77777777" w:rsidR="008E72AC" w:rsidRPr="00853E77" w:rsidRDefault="008E72AC" w:rsidP="008E72AC">
      <w:pPr>
        <w:jc w:val="both"/>
        <w:rPr>
          <w:sz w:val="28"/>
          <w:szCs w:val="28"/>
        </w:rPr>
      </w:pPr>
    </w:p>
    <w:p w14:paraId="39A97F3A" w14:textId="77777777" w:rsidR="008E72AC" w:rsidRDefault="008E72AC" w:rsidP="008E72AC">
      <w:pPr>
        <w:jc w:val="both"/>
        <w:rPr>
          <w:sz w:val="28"/>
          <w:szCs w:val="28"/>
        </w:rPr>
      </w:pPr>
    </w:p>
    <w:p w14:paraId="3682982E" w14:textId="77777777" w:rsidR="008E72AC" w:rsidRPr="00853E77" w:rsidRDefault="008E72AC" w:rsidP="008E72AC">
      <w:pPr>
        <w:jc w:val="both"/>
        <w:rPr>
          <w:sz w:val="28"/>
          <w:szCs w:val="28"/>
        </w:rPr>
      </w:pPr>
    </w:p>
    <w:p w14:paraId="4B14FAD2" w14:textId="77777777" w:rsidR="008E72AC" w:rsidRPr="00853E77" w:rsidRDefault="008E72AC" w:rsidP="008E72AC">
      <w:pPr>
        <w:jc w:val="center"/>
        <w:rPr>
          <w:sz w:val="28"/>
          <w:szCs w:val="28"/>
        </w:rPr>
      </w:pPr>
    </w:p>
    <w:p w14:paraId="7EE72985" w14:textId="77777777" w:rsidR="008E72AC" w:rsidRDefault="008E72AC" w:rsidP="008E72AC">
      <w:pPr>
        <w:spacing w:line="360" w:lineRule="auto"/>
        <w:jc w:val="center"/>
        <w:rPr>
          <w:sz w:val="28"/>
          <w:szCs w:val="28"/>
        </w:rPr>
      </w:pPr>
      <w:r w:rsidRPr="00853E77">
        <w:rPr>
          <w:sz w:val="28"/>
          <w:szCs w:val="28"/>
        </w:rPr>
        <w:t>Краснодар</w:t>
      </w:r>
    </w:p>
    <w:p w14:paraId="0530CE5A" w14:textId="554308F7" w:rsidR="008E72AC" w:rsidRPr="0043410A" w:rsidRDefault="008E72AC" w:rsidP="008E72A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635C5C">
        <w:rPr>
          <w:sz w:val="28"/>
          <w:szCs w:val="28"/>
        </w:rPr>
        <w:t>5</w:t>
      </w:r>
    </w:p>
    <w:p w14:paraId="3C691010" w14:textId="54F9E9F7" w:rsidR="008E72AC" w:rsidRPr="003A5911" w:rsidRDefault="00DF5685" w:rsidP="00FB1A09">
      <w:pPr>
        <w:jc w:val="both"/>
        <w:rPr>
          <w:b/>
          <w:sz w:val="28"/>
          <w:szCs w:val="28"/>
        </w:rPr>
      </w:pPr>
      <w:r w:rsidRPr="00DE0A4D">
        <w:rPr>
          <w:b/>
          <w:sz w:val="28"/>
          <w:szCs w:val="28"/>
        </w:rPr>
        <w:lastRenderedPageBreak/>
        <w:t>Тема:</w:t>
      </w:r>
      <w:r w:rsidR="00FD4404">
        <w:rPr>
          <w:b/>
          <w:sz w:val="28"/>
          <w:szCs w:val="28"/>
        </w:rPr>
        <w:t xml:space="preserve"> </w:t>
      </w:r>
      <w:r w:rsidR="00FB1A09" w:rsidRPr="00FB1A09">
        <w:rPr>
          <w:b/>
          <w:sz w:val="28"/>
          <w:szCs w:val="28"/>
        </w:rPr>
        <w:t>Базовые типы данных. Составные типы данных: записи (структуры)</w:t>
      </w:r>
    </w:p>
    <w:p w14:paraId="202B3DBC" w14:textId="3BE87B37" w:rsidR="002116EA" w:rsidRPr="00FB1A09" w:rsidRDefault="00DF5685" w:rsidP="00FB1A09">
      <w:pPr>
        <w:jc w:val="both"/>
        <w:rPr>
          <w:b/>
          <w:sz w:val="28"/>
          <w:szCs w:val="28"/>
        </w:rPr>
      </w:pPr>
      <w:r w:rsidRPr="00DE0A4D">
        <w:rPr>
          <w:b/>
          <w:sz w:val="28"/>
          <w:szCs w:val="28"/>
        </w:rPr>
        <w:t>Цель</w:t>
      </w:r>
      <w:r w:rsidR="00F27BA5" w:rsidRPr="00DE0A4D">
        <w:rPr>
          <w:b/>
          <w:sz w:val="28"/>
          <w:szCs w:val="28"/>
        </w:rPr>
        <w:t>:</w:t>
      </w:r>
      <w:r w:rsidR="00FD4404" w:rsidRPr="00FD4404">
        <w:t xml:space="preserve"> </w:t>
      </w:r>
      <w:r w:rsidR="00FB1A09" w:rsidRPr="00FB1A09">
        <w:rPr>
          <w:b/>
          <w:sz w:val="28"/>
          <w:szCs w:val="28"/>
        </w:rPr>
        <w:t xml:space="preserve">Получить практические навыки использования базовых типов данных для формирования производных типов и комбинированного типа данных ЗАПИСЬ (СТРУКТУРА) в разработке приложений на языке C#.  </w:t>
      </w:r>
    </w:p>
    <w:p w14:paraId="4DC6C238" w14:textId="47F8C671" w:rsidR="007D4BCA" w:rsidRDefault="007D4BCA" w:rsidP="00A62F44">
      <w:pPr>
        <w:pStyle w:val="11"/>
        <w:widowControl w:val="0"/>
        <w:spacing w:before="0" w:after="0"/>
        <w:jc w:val="both"/>
        <w:rPr>
          <w:bCs/>
          <w:color w:val="000000" w:themeColor="text1"/>
          <w:sz w:val="28"/>
        </w:rPr>
      </w:pPr>
    </w:p>
    <w:p w14:paraId="2DE1BA57" w14:textId="49DD1B72" w:rsidR="000F61FA" w:rsidRPr="000F61FA" w:rsidRDefault="000F61FA" w:rsidP="00A62F44">
      <w:pPr>
        <w:pStyle w:val="11"/>
        <w:widowControl w:val="0"/>
        <w:spacing w:before="0" w:after="0"/>
        <w:jc w:val="both"/>
        <w:rPr>
          <w:b/>
          <w:color w:val="000000" w:themeColor="text1"/>
          <w:sz w:val="28"/>
        </w:rPr>
      </w:pPr>
      <w:r w:rsidRPr="000F61FA">
        <w:rPr>
          <w:b/>
          <w:color w:val="000000" w:themeColor="text1"/>
          <w:sz w:val="28"/>
        </w:rPr>
        <w:t>Задание 21</w:t>
      </w:r>
      <w:r>
        <w:rPr>
          <w:b/>
          <w:color w:val="000000" w:themeColor="text1"/>
          <w:sz w:val="28"/>
        </w:rPr>
        <w:t>.</w:t>
      </w:r>
    </w:p>
    <w:p w14:paraId="0ED89A26" w14:textId="473312B3" w:rsidR="000F61FA" w:rsidRDefault="000F61FA" w:rsidP="000F61FA">
      <w:pPr>
        <w:pStyle w:val="11"/>
        <w:widowControl w:val="0"/>
        <w:jc w:val="both"/>
        <w:rPr>
          <w:bCs/>
          <w:color w:val="000000" w:themeColor="text1"/>
          <w:sz w:val="28"/>
        </w:rPr>
      </w:pPr>
      <w:r w:rsidRPr="000F61FA">
        <w:rPr>
          <w:bCs/>
          <w:color w:val="000000" w:themeColor="text1"/>
          <w:sz w:val="28"/>
        </w:rPr>
        <w:t>Создать структуру телефон, которая содержит информацию о мобильных телефонах, продаваемых магазином: производитель (перечисление), модель, цвет, разрешение, размер оперативной памяти и т.п. Создать массив таких структур и заполнить его.  Вывести на экран все телефоны введенной пользователем модели. Определить их долю от общего количества телефонов. Если таковых нет, то выдать сообщение</w:t>
      </w:r>
      <w:r>
        <w:rPr>
          <w:bCs/>
          <w:color w:val="000000" w:themeColor="text1"/>
          <w:sz w:val="28"/>
        </w:rPr>
        <w:t>.</w:t>
      </w:r>
    </w:p>
    <w:p w14:paraId="0D6130BA" w14:textId="5ADF3F50" w:rsidR="000F61FA" w:rsidRDefault="00601F9A" w:rsidP="000F61FA">
      <w:pPr>
        <w:pStyle w:val="11"/>
        <w:widowControl w:val="0"/>
        <w:jc w:val="both"/>
        <w:rPr>
          <w:bCs/>
          <w:color w:val="000000" w:themeColor="text1"/>
          <w:sz w:val="28"/>
        </w:rPr>
      </w:pPr>
      <w:r>
        <w:rPr>
          <w:bCs/>
          <w:noProof/>
          <w:snapToGrid/>
          <w:color w:val="000000" w:themeColor="text1"/>
          <w:sz w:val="28"/>
        </w:rPr>
        <w:drawing>
          <wp:inline distT="0" distB="0" distL="0" distR="0" wp14:anchorId="418CCF08" wp14:editId="6175AD6B">
            <wp:extent cx="3578108" cy="5994400"/>
            <wp:effectExtent l="0" t="0" r="3810" b="6350"/>
            <wp:docPr id="1" name="Рисунок 1" descr="Изображение выглядит как текст, диаграмма, Шрифт, зарисов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диаграмма, Шрифт, зарисовка&#10;&#10;Автоматически созданное описание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0419" cy="599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3114D" w14:textId="6CBC7925" w:rsidR="00DC7534" w:rsidRPr="00DC7534" w:rsidRDefault="00DC7534" w:rsidP="009C428A">
      <w:pPr>
        <w:pStyle w:val="11"/>
        <w:widowControl w:val="0"/>
        <w:jc w:val="both"/>
        <w:rPr>
          <w:b/>
          <w:color w:val="000000" w:themeColor="text1"/>
          <w:sz w:val="40"/>
          <w:szCs w:val="28"/>
          <w:lang w:val="en-US"/>
        </w:rPr>
      </w:pPr>
      <w:proofErr w:type="spellStart"/>
      <w:r w:rsidRPr="00DC7534">
        <w:rPr>
          <w:b/>
          <w:color w:val="000000" w:themeColor="text1"/>
          <w:sz w:val="40"/>
          <w:szCs w:val="28"/>
          <w:lang w:val="en-US"/>
        </w:rPr>
        <w:lastRenderedPageBreak/>
        <w:t>Program.cs</w:t>
      </w:r>
      <w:proofErr w:type="spellEnd"/>
    </w:p>
    <w:p w14:paraId="3D733179" w14:textId="77777777" w:rsidR="00DC7534" w:rsidRPr="00DC7534" w:rsidRDefault="00DC7534" w:rsidP="00DC753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DC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073DBFF5" w14:textId="77777777" w:rsidR="00DC7534" w:rsidRPr="00DC7534" w:rsidRDefault="00DC7534" w:rsidP="00DC753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DC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System.Collections.Generic</w:t>
      </w:r>
      <w:proofErr w:type="spellEnd"/>
      <w:r w:rsidRPr="00DC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6F9DB0A" w14:textId="77777777" w:rsidR="00DC7534" w:rsidRPr="00DC7534" w:rsidRDefault="00DC7534" w:rsidP="00DC753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DC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System.Linq</w:t>
      </w:r>
      <w:proofErr w:type="spellEnd"/>
      <w:r w:rsidRPr="00DC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A5501F3" w14:textId="77777777" w:rsidR="00DC7534" w:rsidRPr="00DC7534" w:rsidRDefault="00DC7534" w:rsidP="00DC753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DC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System.Threading.Tasks</w:t>
      </w:r>
      <w:proofErr w:type="spellEnd"/>
      <w:r w:rsidRPr="00DC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A388FA8" w14:textId="77777777" w:rsidR="00DC7534" w:rsidRPr="00DC7534" w:rsidRDefault="00DC7534" w:rsidP="00DC753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DC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</w:t>
      </w:r>
      <w:proofErr w:type="spellEnd"/>
      <w:r w:rsidRPr="00DC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6EC0BB3" w14:textId="77777777" w:rsidR="00DC7534" w:rsidRPr="00DC7534" w:rsidRDefault="00DC7534" w:rsidP="00DC753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889D2E7" w14:textId="77777777" w:rsidR="00DC7534" w:rsidRPr="00DC7534" w:rsidRDefault="00DC7534" w:rsidP="00DC753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DC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Lab1C</w:t>
      </w:r>
    </w:p>
    <w:p w14:paraId="3A6CD1F1" w14:textId="77777777" w:rsidR="00DC7534" w:rsidRPr="00DC7534" w:rsidRDefault="00DC7534" w:rsidP="00DC753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7BBEE536" w14:textId="77777777" w:rsidR="00DC7534" w:rsidRPr="00DC7534" w:rsidRDefault="00DC7534" w:rsidP="00DC753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DC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internal</w:t>
      </w:r>
      <w:r w:rsidRPr="00DC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DC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DC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753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Program</w:t>
      </w:r>
    </w:p>
    <w:p w14:paraId="656C4093" w14:textId="77777777" w:rsidR="00DC7534" w:rsidRPr="00DC7534" w:rsidRDefault="00DC7534" w:rsidP="00DC753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04F64044" w14:textId="77777777" w:rsidR="00DC7534" w:rsidRPr="00DC7534" w:rsidRDefault="00DC7534" w:rsidP="00DC753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C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DC753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DC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&lt;summary&gt;</w:t>
      </w:r>
    </w:p>
    <w:p w14:paraId="760C23A7" w14:textId="77777777" w:rsidR="00DC7534" w:rsidRPr="00DC7534" w:rsidRDefault="00DC7534" w:rsidP="00DC753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C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DC753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The main entry point for the application.</w:t>
      </w:r>
    </w:p>
    <w:p w14:paraId="4AC0AB4A" w14:textId="77777777" w:rsidR="00DC7534" w:rsidRPr="00DC7534" w:rsidRDefault="00DC7534" w:rsidP="00DC753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C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DC753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DC753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5C7805D4" w14:textId="77777777" w:rsidR="00DC7534" w:rsidRPr="00DC7534" w:rsidRDefault="00DC7534" w:rsidP="00DC753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proofErr w:type="spellStart"/>
      <w:r w:rsidRPr="00DC753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STAThread</w:t>
      </w:r>
      <w:proofErr w:type="spellEnd"/>
      <w:r w:rsidRPr="00DC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03848EF4" w14:textId="77777777" w:rsidR="00DC7534" w:rsidRPr="00DC7534" w:rsidRDefault="00DC7534" w:rsidP="00DC753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C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DC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DC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Main()</w:t>
      </w:r>
    </w:p>
    <w:p w14:paraId="0F6CE090" w14:textId="77777777" w:rsidR="00DC7534" w:rsidRPr="00DC7534" w:rsidRDefault="00DC7534" w:rsidP="00DC753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EEFB772" w14:textId="77777777" w:rsidR="00DC7534" w:rsidRPr="00DC7534" w:rsidRDefault="00DC7534" w:rsidP="00DC753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DC753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Application</w:t>
      </w:r>
      <w:r w:rsidRPr="00DC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.EnableVisualStyles</w:t>
      </w:r>
      <w:proofErr w:type="spellEnd"/>
      <w:r w:rsidRPr="00DC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2D5D8707" w14:textId="77777777" w:rsidR="00DC7534" w:rsidRPr="00DC7534" w:rsidRDefault="00DC7534" w:rsidP="00DC753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DC753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Application</w:t>
      </w:r>
      <w:r w:rsidRPr="00DC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.SetCompatibleTextRenderingDefault</w:t>
      </w:r>
      <w:proofErr w:type="spellEnd"/>
      <w:r w:rsidRPr="00DC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DC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DC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811DF9F" w14:textId="77777777" w:rsidR="00DC7534" w:rsidRPr="00DC7534" w:rsidRDefault="00DC7534" w:rsidP="00DC753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DC753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Application</w:t>
      </w:r>
      <w:r w:rsidRPr="00DC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.Run</w:t>
      </w:r>
      <w:proofErr w:type="spellEnd"/>
      <w:r w:rsidRPr="00DC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DC753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DC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753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DC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());</w:t>
      </w:r>
    </w:p>
    <w:p w14:paraId="60BCCCEC" w14:textId="77777777" w:rsidR="00DC7534" w:rsidRPr="00DC7534" w:rsidRDefault="00DC7534" w:rsidP="00DC753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60E64CF" w14:textId="77777777" w:rsidR="00DC7534" w:rsidRPr="00DC7534" w:rsidRDefault="00DC7534" w:rsidP="00DC753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313E2255" w14:textId="77777777" w:rsidR="00DC7534" w:rsidRPr="00DC7534" w:rsidRDefault="00DC7534" w:rsidP="00DC753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75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58060CE" w14:textId="218E62BF" w:rsidR="00DC7534" w:rsidRPr="00DC7534" w:rsidRDefault="00DC7534" w:rsidP="009C428A">
      <w:pPr>
        <w:pStyle w:val="11"/>
        <w:widowControl w:val="0"/>
        <w:jc w:val="both"/>
        <w:rPr>
          <w:b/>
          <w:color w:val="000000" w:themeColor="text1"/>
          <w:sz w:val="40"/>
          <w:szCs w:val="28"/>
          <w:lang w:val="en-US"/>
        </w:rPr>
      </w:pPr>
      <w:r w:rsidRPr="00DC7534">
        <w:rPr>
          <w:b/>
          <w:color w:val="000000" w:themeColor="text1"/>
          <w:sz w:val="40"/>
          <w:szCs w:val="28"/>
          <w:lang w:val="en-US"/>
        </w:rPr>
        <w:t>Form1.cs</w:t>
      </w:r>
    </w:p>
    <w:p w14:paraId="07BBA94C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455A7B43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System.Collections.Generic;</w:t>
      </w:r>
    </w:p>
    <w:p w14:paraId="3B378B16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System.ComponentModel;</w:t>
      </w:r>
    </w:p>
    <w:p w14:paraId="5CDFAB59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System.Data;</w:t>
      </w:r>
    </w:p>
    <w:p w14:paraId="0BBD65CE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System.Drawing;</w:t>
      </w:r>
    </w:p>
    <w:p w14:paraId="7BF73599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System.Linq;</w:t>
      </w:r>
    </w:p>
    <w:p w14:paraId="55D01D66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System.Reflection;</w:t>
      </w:r>
    </w:p>
    <w:p w14:paraId="2C04C4C5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System.Text;</w:t>
      </w:r>
    </w:p>
    <w:p w14:paraId="4DFD96ED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System.Threading.Tasks;</w:t>
      </w:r>
    </w:p>
    <w:p w14:paraId="1493E861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System.Windows.Forms;</w:t>
      </w:r>
    </w:p>
    <w:p w14:paraId="09468265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1051629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enum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8165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Manuf</w:t>
      </w:r>
    </w:p>
    <w:p w14:paraId="6B3008F2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2CD4150A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Apple,</w:t>
      </w:r>
    </w:p>
    <w:p w14:paraId="5F37F47A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Samsung,</w:t>
      </w:r>
    </w:p>
    <w:p w14:paraId="00AACFFB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Xiaomi,</w:t>
      </w:r>
    </w:p>
    <w:p w14:paraId="33F973A0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Huawei,</w:t>
      </w:r>
    </w:p>
    <w:p w14:paraId="03D597BF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Other</w:t>
      </w:r>
    </w:p>
    <w:p w14:paraId="342B3877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};</w:t>
      </w:r>
    </w:p>
    <w:p w14:paraId="792206A7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struct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8165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Phone</w:t>
      </w:r>
    </w:p>
    <w:p w14:paraId="29663FED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52AF1DB8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8165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Manuf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Manuf;</w:t>
      </w:r>
    </w:p>
    <w:p w14:paraId="231405A5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Model;</w:t>
      </w:r>
    </w:p>
    <w:p w14:paraId="522950B3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Color;</w:t>
      </w:r>
    </w:p>
    <w:p w14:paraId="1609C0FE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Num;</w:t>
      </w:r>
    </w:p>
    <w:p w14:paraId="0F3D7B36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4AC7D2A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8165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Phone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58165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Manuf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man,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model,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color,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num){</w:t>
      </w:r>
    </w:p>
    <w:p w14:paraId="284A9717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Manuf = man;</w:t>
      </w:r>
    </w:p>
    <w:p w14:paraId="5093173C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Model = model;</w:t>
      </w:r>
    </w:p>
    <w:p w14:paraId="35EF3662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Color = color;</w:t>
      </w:r>
    </w:p>
    <w:p w14:paraId="3506226C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Num = num;</w:t>
      </w:r>
    </w:p>
    <w:p w14:paraId="47635463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48A93AEC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};</w:t>
      </w:r>
    </w:p>
    <w:p w14:paraId="1F464B39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6C09B3A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Lab1C</w:t>
      </w:r>
    </w:p>
    <w:p w14:paraId="060FF1E4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2CBF67EF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8165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r w:rsidRPr="0058165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</w:p>
    <w:p w14:paraId="460306D4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7D29C608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8165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Phone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[] phs;</w:t>
      </w:r>
    </w:p>
    <w:p w14:paraId="469F2B00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8165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Phone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dphs =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3416FD9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dcount = 0;</w:t>
      </w:r>
    </w:p>
    <w:p w14:paraId="606CB14B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4DA85CE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8165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0E4BF779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36182F3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InitializeComponent();</w:t>
      </w:r>
    </w:p>
    <w:p w14:paraId="1EE95B47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95F72B4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phs =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8165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Phone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[]{</w:t>
      </w:r>
    </w:p>
    <w:p w14:paraId="5DC06145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8165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Phone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58165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Manuf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.Apple, </w:t>
      </w:r>
      <w:r w:rsidRPr="00581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"iPhone 100"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581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Черный</w:t>
      </w:r>
      <w:r w:rsidRPr="00581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10),</w:t>
      </w:r>
    </w:p>
    <w:p w14:paraId="386073E7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8165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Phone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58165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Manuf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.Samsung, </w:t>
      </w:r>
      <w:r w:rsidRPr="00581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"Galaxy S"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581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Белый</w:t>
      </w:r>
      <w:r w:rsidRPr="00581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5),</w:t>
      </w:r>
    </w:p>
    <w:p w14:paraId="674B249B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8165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Phone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58165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Manuf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.Xiaomi, </w:t>
      </w:r>
      <w:r w:rsidRPr="00581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"Mi 1"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581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Синий</w:t>
      </w:r>
      <w:r w:rsidRPr="00581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7)</w:t>
      </w:r>
    </w:p>
    <w:p w14:paraId="48C83748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};</w:t>
      </w:r>
    </w:p>
    <w:p w14:paraId="43FDB15A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689AE9F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UpdateTextBoxAllModels();</w:t>
      </w:r>
    </w:p>
    <w:p w14:paraId="1AFCFD4E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68E5068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CAF9307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UpdateTextBoxAllModels()</w:t>
      </w:r>
    </w:p>
    <w:p w14:paraId="06A84718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0BC0524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textBoxAllmodels.Clear();</w:t>
      </w:r>
    </w:p>
    <w:p w14:paraId="481DEA01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phs.Length; i++)</w:t>
      </w:r>
    </w:p>
    <w:p w14:paraId="3EA6FD7C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textBoxAllmodels.AppendText(phs[i].Model + </w:t>
      </w:r>
      <w:r w:rsidRPr="0058165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Environment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.NewLine);</w:t>
      </w:r>
    </w:p>
    <w:p w14:paraId="27574A2D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(dphs !=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){</w:t>
      </w:r>
    </w:p>
    <w:p w14:paraId="5AC568CD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dcount; i++)</w:t>
      </w:r>
    </w:p>
    <w:p w14:paraId="6252731C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textBoxAllmodels.AppendText(dphs[i].Model + </w:t>
      </w:r>
      <w:r w:rsidRPr="0058165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Environment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.NewLine);</w:t>
      </w:r>
    </w:p>
    <w:p w14:paraId="1016F5EE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BE56F7F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BF33248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ButtonAdd_Click(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58165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0BDCB127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C84D31A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58165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Manuf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man = (</w:t>
      </w:r>
      <w:r w:rsidRPr="0058165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Manuf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)comboBoxAddMan.SelectedIndex;</w:t>
      </w:r>
    </w:p>
    <w:p w14:paraId="7EA34D2E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model = textBoxAddModel.Text;</w:t>
      </w:r>
    </w:p>
    <w:p w14:paraId="59D4DB84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color = textBoxAddColor.Text;</w:t>
      </w:r>
    </w:p>
    <w:p w14:paraId="55F62FE4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.TryParse(textBoxAddNum.Text,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out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num) || num &lt;= 0){</w:t>
      </w:r>
    </w:p>
    <w:p w14:paraId="60982EF8" w14:textId="77777777" w:rsid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"Введите корректное положительное число"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94EC493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DD80521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349B901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58165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Phone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ar =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8165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Phone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[dcount + 1];</w:t>
      </w:r>
    </w:p>
    <w:p w14:paraId="0E4B1224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(dphs !=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){</w:t>
      </w:r>
    </w:p>
    <w:p w14:paraId="71039A16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dcount; i++)</w:t>
      </w:r>
    </w:p>
    <w:p w14:paraId="323B21DF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ar[i] = dphs[i];</w:t>
      </w:r>
    </w:p>
    <w:p w14:paraId="218F46CC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09BD156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ar[dcount] =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8165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Phone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(man, model, color, num);</w:t>
      </w:r>
    </w:p>
    <w:p w14:paraId="44BA7FD2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dphs = ar;</w:t>
      </w:r>
    </w:p>
    <w:p w14:paraId="41C6823E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dcount++;</w:t>
      </w:r>
    </w:p>
    <w:p w14:paraId="777F4E06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textBoxAddModel.Text = </w:t>
      </w:r>
      <w:r w:rsidRPr="00581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""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9E143A6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textBoxAddColor.Text = </w:t>
      </w:r>
      <w:r w:rsidRPr="00581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""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1ED20BC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textBoxAddNum.Text = </w:t>
      </w:r>
      <w:r w:rsidRPr="00581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""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10D6F38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comboBoxAddMan.SelectedIndex = -1;</w:t>
      </w:r>
    </w:p>
    <w:p w14:paraId="7B705D2E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58165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.Show(</w:t>
      </w:r>
      <w:r w:rsidRPr="00581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Телефон</w:t>
      </w:r>
      <w:r w:rsidRPr="00581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добавлен</w:t>
      </w:r>
      <w:r w:rsidRPr="00581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0B3BA7F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UpdateTextBoxAllModels();</w:t>
      </w:r>
    </w:p>
    <w:p w14:paraId="2A066C7C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37C9C6D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ButtonSearch_Click(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58165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e){</w:t>
      </w:r>
    </w:p>
    <w:p w14:paraId="6E89D118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sm = textBoxModel.Text;</w:t>
      </w:r>
    </w:p>
    <w:p w14:paraId="38277B35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textBoxChosenmodel.Clear();</w:t>
      </w:r>
    </w:p>
    <w:p w14:paraId="5DAE72E6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tnum = 0;</w:t>
      </w:r>
    </w:p>
    <w:p w14:paraId="087AC8CF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snum = 0;</w:t>
      </w:r>
    </w:p>
    <w:p w14:paraId="69766C36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phs.Length; i++)</w:t>
      </w:r>
    </w:p>
    <w:p w14:paraId="7F224A9A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tnum += phs[i].Num;</w:t>
      </w:r>
    </w:p>
    <w:p w14:paraId="6194E0DE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(dphs !=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){</w:t>
      </w:r>
    </w:p>
    <w:p w14:paraId="27838648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dcount; i++)</w:t>
      </w:r>
    </w:p>
    <w:p w14:paraId="7BC345A1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tnum += dphs[i].Num;</w:t>
      </w:r>
    </w:p>
    <w:p w14:paraId="0D532AA7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A97F134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 =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20D3BFF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phs.Length; i++){</w:t>
      </w:r>
    </w:p>
    <w:p w14:paraId="10C372E4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(phs[i].Model == sm){</w:t>
      </w:r>
    </w:p>
    <w:p w14:paraId="351B52B8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f =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4413807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snum += phs[i].Num;</w:t>
      </w:r>
    </w:p>
    <w:p w14:paraId="050F66EC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textBoxChosenmodel.AppendText(</w:t>
      </w:r>
    </w:p>
    <w:p w14:paraId="3AEC214F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581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Производитель</w:t>
      </w:r>
      <w:r w:rsidRPr="00581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ManufacturerToString(phs[i].Manuf) + </w:t>
      </w:r>
      <w:r w:rsidRPr="0058165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Environment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.NewLine +</w:t>
      </w:r>
    </w:p>
    <w:p w14:paraId="0FC6A8AC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581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Модель</w:t>
      </w:r>
      <w:r w:rsidRPr="00581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phs[i].Model + </w:t>
      </w:r>
      <w:r w:rsidRPr="0058165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Environment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.NewLine +</w:t>
      </w:r>
    </w:p>
    <w:p w14:paraId="53418136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581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Цвет</w:t>
      </w:r>
      <w:r w:rsidRPr="00581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phs[i].Color + </w:t>
      </w:r>
      <w:r w:rsidRPr="0058165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Environment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.NewLine +</w:t>
      </w:r>
    </w:p>
    <w:p w14:paraId="1306CD56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581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Количество</w:t>
      </w:r>
      <w:r w:rsidRPr="00581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phs[i].Num + </w:t>
      </w:r>
      <w:r w:rsidRPr="0058165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Environment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.NewLine + </w:t>
      </w:r>
      <w:r w:rsidRPr="0058165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Environment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.NewLine</w:t>
      </w:r>
    </w:p>
    <w:p w14:paraId="0700121F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);</w:t>
      </w:r>
    </w:p>
    <w:p w14:paraId="28C3D361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7B90F8D7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3A750B0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(dphs !=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){</w:t>
      </w:r>
    </w:p>
    <w:p w14:paraId="44CF17B9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dcount; i++){</w:t>
      </w:r>
    </w:p>
    <w:p w14:paraId="57CDFF5A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(dphs[i].Model == sm){</w:t>
      </w:r>
    </w:p>
    <w:p w14:paraId="14CA1629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f =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7C0DD0A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snum += dphs[i].Num;</w:t>
      </w:r>
    </w:p>
    <w:p w14:paraId="2CECA0AD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textBoxChosenmodel.AppendText(</w:t>
      </w:r>
    </w:p>
    <w:p w14:paraId="0CDCD0BC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 w:rsidRPr="00581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Производитель</w:t>
      </w:r>
      <w:r w:rsidRPr="00581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ManufacturerToString(dphs[i].Manuf) + </w:t>
      </w:r>
      <w:r w:rsidRPr="0058165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Environment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.NewLine +</w:t>
      </w:r>
    </w:p>
    <w:p w14:paraId="0E408581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 w:rsidRPr="00581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Модель</w:t>
      </w:r>
      <w:r w:rsidRPr="00581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dphs[i].Model + </w:t>
      </w:r>
      <w:r w:rsidRPr="0058165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Environment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.NewLine +</w:t>
      </w:r>
    </w:p>
    <w:p w14:paraId="5C4E6B18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 w:rsidRPr="00581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Цвет</w:t>
      </w:r>
      <w:r w:rsidRPr="00581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dphs[i].Color + </w:t>
      </w:r>
      <w:r w:rsidRPr="0058165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Environment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.NewLine +</w:t>
      </w:r>
    </w:p>
    <w:p w14:paraId="476F71A0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 w:rsidRPr="00581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Количество</w:t>
      </w:r>
      <w:r w:rsidRPr="00581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dphs[i].Num + </w:t>
      </w:r>
      <w:r w:rsidRPr="0058165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Environment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.NewLine + </w:t>
      </w:r>
      <w:r w:rsidRPr="0058165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Environment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.NewLine</w:t>
      </w:r>
    </w:p>
    <w:p w14:paraId="1966F546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);</w:t>
      </w:r>
    </w:p>
    <w:p w14:paraId="1DDC325B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2384A22E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324E7F60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879565A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(f){</w:t>
      </w:r>
    </w:p>
    <w:p w14:paraId="31F27152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= 0.0;</w:t>
      </w:r>
    </w:p>
    <w:p w14:paraId="3CF21A3A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(tnum &gt; 0)</w:t>
      </w:r>
    </w:p>
    <w:p w14:paraId="2EE4E8D4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s = (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)snum / tnum * 100.0;</w:t>
      </w:r>
    </w:p>
    <w:p w14:paraId="1EC4EAFA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textBoxChosenmodel.AppendText(</w:t>
      </w:r>
      <w:r w:rsidRPr="00581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Доля</w:t>
      </w:r>
      <w:r w:rsidRPr="00581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выбранной</w:t>
      </w:r>
      <w:r w:rsidRPr="00581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модели</w:t>
      </w:r>
      <w:r w:rsidRPr="00581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от</w:t>
      </w:r>
      <w:r w:rsidRPr="00581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общего</w:t>
      </w:r>
      <w:r w:rsidRPr="00581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количества</w:t>
      </w:r>
      <w:r w:rsidRPr="00581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s.ToString(</w:t>
      </w:r>
      <w:r w:rsidRPr="00581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"F2"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+ </w:t>
      </w:r>
      <w:r w:rsidRPr="00581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"%"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r w:rsidRPr="0058165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Environment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.NewLine);</w:t>
      </w:r>
    </w:p>
    <w:p w14:paraId="03774A1F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2633DD0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04471109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textBoxChosenmodel.Text = </w:t>
      </w:r>
      <w:r w:rsidRPr="00581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Модель</w:t>
      </w:r>
      <w:r w:rsidRPr="00581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</w:t>
      </w:r>
      <w:r w:rsidRPr="00581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найдена</w:t>
      </w:r>
      <w:r w:rsidRPr="00581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56529C9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500E19C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ManufacturerToString(</w:t>
      </w:r>
      <w:r w:rsidRPr="0058165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Manuf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man){</w:t>
      </w:r>
    </w:p>
    <w:p w14:paraId="0DDBCC21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switch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(man){</w:t>
      </w:r>
    </w:p>
    <w:p w14:paraId="4432D924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8165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Manuf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.Apple: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81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"Apple"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DC11B08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8165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Manuf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.Samsung: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81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"Samsung"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43703C2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8165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Manuf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.Xiaomi: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81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"Xiaomi"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D97FB12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8165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Manuf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.Huawei: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8165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"Huawei"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A87DA52" w14:textId="77777777" w:rsid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default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: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Other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8CF7480" w14:textId="77777777" w:rsid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59B51DF4" w14:textId="77777777" w:rsid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144AF01C" w14:textId="77777777" w:rsid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9EA2D2E" w14:textId="77777777" w:rsidR="00581657" w:rsidRP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button1_Click(</w:t>
      </w:r>
      <w:r w:rsidRPr="0058165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58165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47D3EA5E" w14:textId="77777777" w:rsid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58165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Application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.Exit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();}</w:t>
      </w:r>
    </w:p>
    <w:p w14:paraId="27D2FBE1" w14:textId="77777777" w:rsid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6415B782" w14:textId="77777777" w:rsidR="00581657" w:rsidRDefault="00581657" w:rsidP="0058165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E6F06EF" w14:textId="5AE58359" w:rsidR="00DC7534" w:rsidRPr="00423B81" w:rsidRDefault="00423B81" w:rsidP="009C428A">
      <w:pPr>
        <w:pStyle w:val="11"/>
        <w:widowControl w:val="0"/>
        <w:jc w:val="both"/>
        <w:rPr>
          <w:b/>
          <w:color w:val="000000" w:themeColor="text1"/>
          <w:sz w:val="40"/>
          <w:szCs w:val="28"/>
          <w:lang w:val="en-US"/>
        </w:rPr>
      </w:pPr>
      <w:r w:rsidRPr="00423B81">
        <w:rPr>
          <w:b/>
          <w:color w:val="000000" w:themeColor="text1"/>
          <w:sz w:val="40"/>
          <w:szCs w:val="28"/>
          <w:lang w:val="en-US"/>
        </w:rPr>
        <w:t>Form1.Designer.cs</w:t>
      </w:r>
    </w:p>
    <w:p w14:paraId="00CA7981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>namespace Lab1C</w:t>
      </w:r>
    </w:p>
    <w:p w14:paraId="72A40760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>{</w:t>
      </w:r>
    </w:p>
    <w:p w14:paraId="19BBF2F4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partial class Form1</w:t>
      </w:r>
    </w:p>
    <w:p w14:paraId="5A642A12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{</w:t>
      </w:r>
    </w:p>
    <w:p w14:paraId="4FAECD8E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/// &lt;summary&gt;</w:t>
      </w:r>
    </w:p>
    <w:p w14:paraId="00109256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/// Required designer variable.</w:t>
      </w:r>
    </w:p>
    <w:p w14:paraId="16CAA73D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lastRenderedPageBreak/>
        <w:t xml:space="preserve">        /// &lt;/summary&gt;</w:t>
      </w:r>
    </w:p>
    <w:p w14:paraId="777E9943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private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System.ComponentModel.IContainer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components = null;</w:t>
      </w:r>
    </w:p>
    <w:p w14:paraId="4ECA9F7C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</w:p>
    <w:p w14:paraId="4E554152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/// &lt;summary&gt;</w:t>
      </w:r>
    </w:p>
    <w:p w14:paraId="37B7C87F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/// Clean up any resources being used.</w:t>
      </w:r>
    </w:p>
    <w:p w14:paraId="20938495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/// &lt;/summary&gt;</w:t>
      </w:r>
    </w:p>
    <w:p w14:paraId="565216CD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/// &lt;param name="disposing"&gt;true if managed resources should be disposed; otherwise, false.&lt;/param&gt;</w:t>
      </w:r>
    </w:p>
    <w:p w14:paraId="2641AC09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protected override void Dispose(bool disposing)</w:t>
      </w:r>
    </w:p>
    <w:p w14:paraId="4071AEE2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{</w:t>
      </w:r>
    </w:p>
    <w:p w14:paraId="644EF73B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if (disposing &amp;&amp; (components != null))</w:t>
      </w:r>
    </w:p>
    <w:p w14:paraId="446F7830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{</w:t>
      </w:r>
    </w:p>
    <w:p w14:paraId="0362968B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components.Dispose</w:t>
      </w:r>
      <w:proofErr w:type="spellEnd"/>
      <w:r w:rsidRPr="00423B81">
        <w:rPr>
          <w:b/>
          <w:color w:val="000000" w:themeColor="text1"/>
          <w:sz w:val="20"/>
          <w:lang w:val="en-US"/>
        </w:rPr>
        <w:t>();</w:t>
      </w:r>
    </w:p>
    <w:p w14:paraId="78360272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}</w:t>
      </w:r>
    </w:p>
    <w:p w14:paraId="4B08D935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base.Dispose</w:t>
      </w:r>
      <w:proofErr w:type="spellEnd"/>
      <w:r w:rsidRPr="00423B81">
        <w:rPr>
          <w:b/>
          <w:color w:val="000000" w:themeColor="text1"/>
          <w:sz w:val="20"/>
          <w:lang w:val="en-US"/>
        </w:rPr>
        <w:t>(disposing);</w:t>
      </w:r>
    </w:p>
    <w:p w14:paraId="2D81A198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}</w:t>
      </w:r>
    </w:p>
    <w:p w14:paraId="612107CD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</w:p>
    <w:p w14:paraId="4B353D88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#region Windows Form Designer generated code</w:t>
      </w:r>
    </w:p>
    <w:p w14:paraId="54866020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</w:p>
    <w:p w14:paraId="42227DAC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/// &lt;summary&gt;</w:t>
      </w:r>
    </w:p>
    <w:p w14:paraId="403C055A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/// Required method for Designer support - do not modify</w:t>
      </w:r>
    </w:p>
    <w:p w14:paraId="59A62DAD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/// the contents of this method with the code editor.</w:t>
      </w:r>
    </w:p>
    <w:p w14:paraId="573339D6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/// &lt;/summary&gt;</w:t>
      </w:r>
    </w:p>
    <w:p w14:paraId="633EA779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private void </w:t>
      </w:r>
      <w:proofErr w:type="spellStart"/>
      <w:r w:rsidRPr="00423B81">
        <w:rPr>
          <w:b/>
          <w:color w:val="000000" w:themeColor="text1"/>
          <w:sz w:val="20"/>
          <w:lang w:val="en-US"/>
        </w:rPr>
        <w:t>InitializeComponent</w:t>
      </w:r>
      <w:proofErr w:type="spellEnd"/>
      <w:r w:rsidRPr="00423B81">
        <w:rPr>
          <w:b/>
          <w:color w:val="000000" w:themeColor="text1"/>
          <w:sz w:val="20"/>
          <w:lang w:val="en-US"/>
        </w:rPr>
        <w:t>()</w:t>
      </w:r>
    </w:p>
    <w:p w14:paraId="75ABB9E6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{</w:t>
      </w:r>
    </w:p>
    <w:p w14:paraId="5807B0CD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System.ComponentModel.ComponentResourceManager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resources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System.ComponentModel.ComponentResourceManager</w:t>
      </w:r>
      <w:proofErr w:type="spellEnd"/>
      <w:r w:rsidRPr="00423B81">
        <w:rPr>
          <w:b/>
          <w:color w:val="000000" w:themeColor="text1"/>
          <w:sz w:val="20"/>
          <w:lang w:val="en-US"/>
        </w:rPr>
        <w:t>(</w:t>
      </w:r>
      <w:proofErr w:type="spellStart"/>
      <w:r w:rsidRPr="00423B81">
        <w:rPr>
          <w:b/>
          <w:color w:val="000000" w:themeColor="text1"/>
          <w:sz w:val="20"/>
          <w:lang w:val="en-US"/>
        </w:rPr>
        <w:t>typeof</w:t>
      </w:r>
      <w:proofErr w:type="spellEnd"/>
      <w:r w:rsidRPr="00423B81">
        <w:rPr>
          <w:b/>
          <w:color w:val="000000" w:themeColor="text1"/>
          <w:sz w:val="20"/>
          <w:lang w:val="en-US"/>
        </w:rPr>
        <w:t>(Form1));</w:t>
      </w:r>
    </w:p>
    <w:p w14:paraId="3A16993E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this.button1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System.Windows.Forms.Button</w:t>
      </w:r>
      <w:proofErr w:type="spellEnd"/>
      <w:r w:rsidRPr="00423B81">
        <w:rPr>
          <w:b/>
          <w:color w:val="000000" w:themeColor="text1"/>
          <w:sz w:val="20"/>
          <w:lang w:val="en-US"/>
        </w:rPr>
        <w:t>();</w:t>
      </w:r>
    </w:p>
    <w:p w14:paraId="1001A12A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this.ButtonSearch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System.Windows.Forms.Button</w:t>
      </w:r>
      <w:proofErr w:type="spellEnd"/>
      <w:r w:rsidRPr="00423B81">
        <w:rPr>
          <w:b/>
          <w:color w:val="000000" w:themeColor="text1"/>
          <w:sz w:val="20"/>
          <w:lang w:val="en-US"/>
        </w:rPr>
        <w:t>();</w:t>
      </w:r>
    </w:p>
    <w:p w14:paraId="2990803B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this.groupBox1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System.Windows.Forms.GroupBox</w:t>
      </w:r>
      <w:proofErr w:type="spellEnd"/>
      <w:r w:rsidRPr="00423B81">
        <w:rPr>
          <w:b/>
          <w:color w:val="000000" w:themeColor="text1"/>
          <w:sz w:val="20"/>
          <w:lang w:val="en-US"/>
        </w:rPr>
        <w:t>();</w:t>
      </w:r>
    </w:p>
    <w:p w14:paraId="27942536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this.comboBoxAddMan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System.Windows.Forms.ComboBox</w:t>
      </w:r>
      <w:proofErr w:type="spellEnd"/>
      <w:r w:rsidRPr="00423B81">
        <w:rPr>
          <w:b/>
          <w:color w:val="000000" w:themeColor="text1"/>
          <w:sz w:val="20"/>
          <w:lang w:val="en-US"/>
        </w:rPr>
        <w:t>();</w:t>
      </w:r>
    </w:p>
    <w:p w14:paraId="796450EB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this.ButtonAdd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System.Windows.Forms.Button</w:t>
      </w:r>
      <w:proofErr w:type="spellEnd"/>
      <w:r w:rsidRPr="00423B81">
        <w:rPr>
          <w:b/>
          <w:color w:val="000000" w:themeColor="text1"/>
          <w:sz w:val="20"/>
          <w:lang w:val="en-US"/>
        </w:rPr>
        <w:t>();</w:t>
      </w:r>
    </w:p>
    <w:p w14:paraId="18815271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this.textBoxAddNum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System.Windows.Forms.TextBox</w:t>
      </w:r>
      <w:proofErr w:type="spellEnd"/>
      <w:r w:rsidRPr="00423B81">
        <w:rPr>
          <w:b/>
          <w:color w:val="000000" w:themeColor="text1"/>
          <w:sz w:val="20"/>
          <w:lang w:val="en-US"/>
        </w:rPr>
        <w:t>();</w:t>
      </w:r>
    </w:p>
    <w:p w14:paraId="34447153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this.textBoxAddColor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System.Windows.Forms.TextBox</w:t>
      </w:r>
      <w:proofErr w:type="spellEnd"/>
      <w:r w:rsidRPr="00423B81">
        <w:rPr>
          <w:b/>
          <w:color w:val="000000" w:themeColor="text1"/>
          <w:sz w:val="20"/>
          <w:lang w:val="en-US"/>
        </w:rPr>
        <w:t>();</w:t>
      </w:r>
    </w:p>
    <w:p w14:paraId="40BC4070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this.textBoxAddModel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System.Windows.Forms.TextBox</w:t>
      </w:r>
      <w:proofErr w:type="spellEnd"/>
      <w:r w:rsidRPr="00423B81">
        <w:rPr>
          <w:b/>
          <w:color w:val="000000" w:themeColor="text1"/>
          <w:sz w:val="20"/>
          <w:lang w:val="en-US"/>
        </w:rPr>
        <w:t>();</w:t>
      </w:r>
    </w:p>
    <w:p w14:paraId="1100E6E0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this.label7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System.Windows.Forms.Label</w:t>
      </w:r>
      <w:proofErr w:type="spellEnd"/>
      <w:r w:rsidRPr="00423B81">
        <w:rPr>
          <w:b/>
          <w:color w:val="000000" w:themeColor="text1"/>
          <w:sz w:val="20"/>
          <w:lang w:val="en-US"/>
        </w:rPr>
        <w:t>();</w:t>
      </w:r>
    </w:p>
    <w:p w14:paraId="6AA5DF36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this.label6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System.Windows.Forms.Label</w:t>
      </w:r>
      <w:proofErr w:type="spellEnd"/>
      <w:r w:rsidRPr="00423B81">
        <w:rPr>
          <w:b/>
          <w:color w:val="000000" w:themeColor="text1"/>
          <w:sz w:val="20"/>
          <w:lang w:val="en-US"/>
        </w:rPr>
        <w:t>();</w:t>
      </w:r>
    </w:p>
    <w:p w14:paraId="78711186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this.label5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System.Windows.Forms.Label</w:t>
      </w:r>
      <w:proofErr w:type="spellEnd"/>
      <w:r w:rsidRPr="00423B81">
        <w:rPr>
          <w:b/>
          <w:color w:val="000000" w:themeColor="text1"/>
          <w:sz w:val="20"/>
          <w:lang w:val="en-US"/>
        </w:rPr>
        <w:t>();</w:t>
      </w:r>
    </w:p>
    <w:p w14:paraId="24BA4C00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this.label4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System.Windows.Forms.Label</w:t>
      </w:r>
      <w:proofErr w:type="spellEnd"/>
      <w:r w:rsidRPr="00423B81">
        <w:rPr>
          <w:b/>
          <w:color w:val="000000" w:themeColor="text1"/>
          <w:sz w:val="20"/>
          <w:lang w:val="en-US"/>
        </w:rPr>
        <w:t>();</w:t>
      </w:r>
    </w:p>
    <w:p w14:paraId="1A025B78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this.label3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System.Windows.Forms.Label</w:t>
      </w:r>
      <w:proofErr w:type="spellEnd"/>
      <w:r w:rsidRPr="00423B81">
        <w:rPr>
          <w:b/>
          <w:color w:val="000000" w:themeColor="text1"/>
          <w:sz w:val="20"/>
          <w:lang w:val="en-US"/>
        </w:rPr>
        <w:t>();</w:t>
      </w:r>
    </w:p>
    <w:p w14:paraId="677BB84C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this.textBoxAllmodels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System.Windows.Forms.TextBox</w:t>
      </w:r>
      <w:proofErr w:type="spellEnd"/>
      <w:r w:rsidRPr="00423B81">
        <w:rPr>
          <w:b/>
          <w:color w:val="000000" w:themeColor="text1"/>
          <w:sz w:val="20"/>
          <w:lang w:val="en-US"/>
        </w:rPr>
        <w:t>();</w:t>
      </w:r>
    </w:p>
    <w:p w14:paraId="105A342C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this.label2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System.Windows.Forms.Label</w:t>
      </w:r>
      <w:proofErr w:type="spellEnd"/>
      <w:r w:rsidRPr="00423B81">
        <w:rPr>
          <w:b/>
          <w:color w:val="000000" w:themeColor="text1"/>
          <w:sz w:val="20"/>
          <w:lang w:val="en-US"/>
        </w:rPr>
        <w:t>();</w:t>
      </w:r>
    </w:p>
    <w:p w14:paraId="6F90396C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this.textBoxChosenmodel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System.Windows.Forms.TextBox</w:t>
      </w:r>
      <w:proofErr w:type="spellEnd"/>
      <w:r w:rsidRPr="00423B81">
        <w:rPr>
          <w:b/>
          <w:color w:val="000000" w:themeColor="text1"/>
          <w:sz w:val="20"/>
          <w:lang w:val="en-US"/>
        </w:rPr>
        <w:t>();</w:t>
      </w:r>
    </w:p>
    <w:p w14:paraId="0AF7E258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this.label1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System.Windows.Forms.Label</w:t>
      </w:r>
      <w:proofErr w:type="spellEnd"/>
      <w:r w:rsidRPr="00423B81">
        <w:rPr>
          <w:b/>
          <w:color w:val="000000" w:themeColor="text1"/>
          <w:sz w:val="20"/>
          <w:lang w:val="en-US"/>
        </w:rPr>
        <w:t>();</w:t>
      </w:r>
    </w:p>
    <w:p w14:paraId="62B2F20E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this.textBoxModel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System.Windows.Forms.TextBox</w:t>
      </w:r>
      <w:proofErr w:type="spellEnd"/>
      <w:r w:rsidRPr="00423B81">
        <w:rPr>
          <w:b/>
          <w:color w:val="000000" w:themeColor="text1"/>
          <w:sz w:val="20"/>
          <w:lang w:val="en-US"/>
        </w:rPr>
        <w:t>();</w:t>
      </w:r>
    </w:p>
    <w:p w14:paraId="05FCE3BF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lastRenderedPageBreak/>
        <w:t xml:space="preserve">            this.textBox1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System.Windows.Forms.TextBox</w:t>
      </w:r>
      <w:proofErr w:type="spellEnd"/>
      <w:r w:rsidRPr="00423B81">
        <w:rPr>
          <w:b/>
          <w:color w:val="000000" w:themeColor="text1"/>
          <w:sz w:val="20"/>
          <w:lang w:val="en-US"/>
        </w:rPr>
        <w:t>();</w:t>
      </w:r>
    </w:p>
    <w:p w14:paraId="51B9D600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this.groupBox1.SuspendLayout();</w:t>
      </w:r>
    </w:p>
    <w:p w14:paraId="6153A001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this.SuspendLayout</w:t>
      </w:r>
      <w:proofErr w:type="spellEnd"/>
      <w:r w:rsidRPr="00423B81">
        <w:rPr>
          <w:b/>
          <w:color w:val="000000" w:themeColor="text1"/>
          <w:sz w:val="20"/>
          <w:lang w:val="en-US"/>
        </w:rPr>
        <w:t>();</w:t>
      </w:r>
    </w:p>
    <w:p w14:paraId="602E36AE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</w:t>
      </w:r>
    </w:p>
    <w:p w14:paraId="67F495C3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button1</w:t>
      </w:r>
    </w:p>
    <w:p w14:paraId="2D2250E7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</w:t>
      </w:r>
    </w:p>
    <w:p w14:paraId="18867973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this.button1.Font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System.Drawing.Font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("Microsoft Sans Serif", 13.8F,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System.Drawing.FontStyle.Regular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,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System.Drawing.GraphicsUnit.Point</w:t>
      </w:r>
      <w:proofErr w:type="spellEnd"/>
      <w:r w:rsidRPr="00423B81">
        <w:rPr>
          <w:b/>
          <w:color w:val="000000" w:themeColor="text1"/>
          <w:sz w:val="20"/>
          <w:lang w:val="en-US"/>
        </w:rPr>
        <w:t>, ((byte)(204)));</w:t>
      </w:r>
    </w:p>
    <w:p w14:paraId="79EDE7D9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this.button1.Location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System.Drawing.Point</w:t>
      </w:r>
      <w:proofErr w:type="spellEnd"/>
      <w:r w:rsidRPr="00423B81">
        <w:rPr>
          <w:b/>
          <w:color w:val="000000" w:themeColor="text1"/>
          <w:sz w:val="20"/>
          <w:lang w:val="en-US"/>
        </w:rPr>
        <w:t>(11, 480);</w:t>
      </w:r>
    </w:p>
    <w:p w14:paraId="36E45D14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this.button1.Name = "button1";</w:t>
      </w:r>
    </w:p>
    <w:p w14:paraId="71D39BCF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this.button1.Size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System.Drawing.Size</w:t>
      </w:r>
      <w:proofErr w:type="spellEnd"/>
      <w:r w:rsidRPr="00423B81">
        <w:rPr>
          <w:b/>
          <w:color w:val="000000" w:themeColor="text1"/>
          <w:sz w:val="20"/>
          <w:lang w:val="en-US"/>
        </w:rPr>
        <w:t>(394, 78);</w:t>
      </w:r>
    </w:p>
    <w:p w14:paraId="5E0D4258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this.button1.TabIndex = 19;</w:t>
      </w:r>
    </w:p>
    <w:p w14:paraId="3DB70468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this.button1.Text = "</w:t>
      </w:r>
      <w:proofErr w:type="spellStart"/>
      <w:r w:rsidRPr="00423B81">
        <w:rPr>
          <w:b/>
          <w:color w:val="000000" w:themeColor="text1"/>
          <w:sz w:val="20"/>
          <w:lang w:val="en-US"/>
        </w:rPr>
        <w:t>Выход</w:t>
      </w:r>
      <w:proofErr w:type="spellEnd"/>
      <w:r w:rsidRPr="00423B81">
        <w:rPr>
          <w:b/>
          <w:color w:val="000000" w:themeColor="text1"/>
          <w:sz w:val="20"/>
          <w:lang w:val="en-US"/>
        </w:rPr>
        <w:t>";</w:t>
      </w:r>
    </w:p>
    <w:p w14:paraId="3130ECD6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this.button1.UseVisualStyleBackColor = true;</w:t>
      </w:r>
    </w:p>
    <w:p w14:paraId="3CFAAC87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this.button1.Click +=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System.EventHandler</w:t>
      </w:r>
      <w:proofErr w:type="spellEnd"/>
      <w:r w:rsidRPr="00423B81">
        <w:rPr>
          <w:b/>
          <w:color w:val="000000" w:themeColor="text1"/>
          <w:sz w:val="20"/>
          <w:lang w:val="en-US"/>
        </w:rPr>
        <w:t>(this.button1_Click);</w:t>
      </w:r>
    </w:p>
    <w:p w14:paraId="77B98843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</w:t>
      </w:r>
    </w:p>
    <w:p w14:paraId="23AD6EA6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</w:t>
      </w:r>
      <w:proofErr w:type="spellStart"/>
      <w:r w:rsidRPr="00423B81">
        <w:rPr>
          <w:b/>
          <w:color w:val="000000" w:themeColor="text1"/>
          <w:sz w:val="20"/>
          <w:lang w:val="en-US"/>
        </w:rPr>
        <w:t>ButtonSearch</w:t>
      </w:r>
      <w:proofErr w:type="spellEnd"/>
    </w:p>
    <w:p w14:paraId="4F7A96F8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</w:t>
      </w:r>
    </w:p>
    <w:p w14:paraId="2CFE7891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this.ButtonSearch.Location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System.Drawing.Point</w:t>
      </w:r>
      <w:proofErr w:type="spellEnd"/>
      <w:r w:rsidRPr="00423B81">
        <w:rPr>
          <w:b/>
          <w:color w:val="000000" w:themeColor="text1"/>
          <w:sz w:val="20"/>
          <w:lang w:val="en-US"/>
        </w:rPr>
        <w:t>(11, 182);</w:t>
      </w:r>
    </w:p>
    <w:p w14:paraId="39642FAA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this.ButtonSearch.Name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"</w:t>
      </w:r>
      <w:proofErr w:type="spellStart"/>
      <w:r w:rsidRPr="00423B81">
        <w:rPr>
          <w:b/>
          <w:color w:val="000000" w:themeColor="text1"/>
          <w:sz w:val="20"/>
          <w:lang w:val="en-US"/>
        </w:rPr>
        <w:t>ButtonSearch</w:t>
      </w:r>
      <w:proofErr w:type="spellEnd"/>
      <w:r w:rsidRPr="00423B81">
        <w:rPr>
          <w:b/>
          <w:color w:val="000000" w:themeColor="text1"/>
          <w:sz w:val="20"/>
          <w:lang w:val="en-US"/>
        </w:rPr>
        <w:t>";</w:t>
      </w:r>
    </w:p>
    <w:p w14:paraId="53855031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this.ButtonSearch.Size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System.Drawing.Size</w:t>
      </w:r>
      <w:proofErr w:type="spellEnd"/>
      <w:r w:rsidRPr="00423B81">
        <w:rPr>
          <w:b/>
          <w:color w:val="000000" w:themeColor="text1"/>
          <w:sz w:val="20"/>
          <w:lang w:val="en-US"/>
        </w:rPr>
        <w:t>(394, 23);</w:t>
      </w:r>
    </w:p>
    <w:p w14:paraId="3C6253EC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this.ButtonSearch.TabIndex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18;</w:t>
      </w:r>
    </w:p>
    <w:p w14:paraId="233A62B2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this.ButtonSearch.Text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"Search";</w:t>
      </w:r>
    </w:p>
    <w:p w14:paraId="11E917F7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this.ButtonSearch.UseVisualStyleBackColor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true;</w:t>
      </w:r>
    </w:p>
    <w:p w14:paraId="36491547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this.ButtonSearch.Click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+=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System.EventHandler</w:t>
      </w:r>
      <w:proofErr w:type="spellEnd"/>
      <w:r w:rsidRPr="00423B81">
        <w:rPr>
          <w:b/>
          <w:color w:val="000000" w:themeColor="text1"/>
          <w:sz w:val="20"/>
          <w:lang w:val="en-US"/>
        </w:rPr>
        <w:t>(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this.ButtonSearch_Click</w:t>
      </w:r>
      <w:proofErr w:type="spellEnd"/>
      <w:r w:rsidRPr="00423B81">
        <w:rPr>
          <w:b/>
          <w:color w:val="000000" w:themeColor="text1"/>
          <w:sz w:val="20"/>
          <w:lang w:val="en-US"/>
        </w:rPr>
        <w:t>);</w:t>
      </w:r>
    </w:p>
    <w:p w14:paraId="2CC227A0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</w:t>
      </w:r>
    </w:p>
    <w:p w14:paraId="2F76EF01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groupBox1</w:t>
      </w:r>
    </w:p>
    <w:p w14:paraId="00BBD6F4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</w:t>
      </w:r>
    </w:p>
    <w:p w14:paraId="4131FD19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this.groupBox1.Controls.Add(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this.comboBoxAddMan</w:t>
      </w:r>
      <w:proofErr w:type="spellEnd"/>
      <w:r w:rsidRPr="00423B81">
        <w:rPr>
          <w:b/>
          <w:color w:val="000000" w:themeColor="text1"/>
          <w:sz w:val="20"/>
          <w:lang w:val="en-US"/>
        </w:rPr>
        <w:t>);</w:t>
      </w:r>
    </w:p>
    <w:p w14:paraId="35C7733D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this.groupBox1.Controls.Add(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this.ButtonAdd</w:t>
      </w:r>
      <w:proofErr w:type="spellEnd"/>
      <w:r w:rsidRPr="00423B81">
        <w:rPr>
          <w:b/>
          <w:color w:val="000000" w:themeColor="text1"/>
          <w:sz w:val="20"/>
          <w:lang w:val="en-US"/>
        </w:rPr>
        <w:t>);</w:t>
      </w:r>
    </w:p>
    <w:p w14:paraId="3F9CB138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this.groupBox1.Controls.Add(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this.textBoxAddNum</w:t>
      </w:r>
      <w:proofErr w:type="spellEnd"/>
      <w:r w:rsidRPr="00423B81">
        <w:rPr>
          <w:b/>
          <w:color w:val="000000" w:themeColor="text1"/>
          <w:sz w:val="20"/>
          <w:lang w:val="en-US"/>
        </w:rPr>
        <w:t>);</w:t>
      </w:r>
    </w:p>
    <w:p w14:paraId="794784D0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this.groupBox1.Controls.Add(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this.textBoxAddColor</w:t>
      </w:r>
      <w:proofErr w:type="spellEnd"/>
      <w:r w:rsidRPr="00423B81">
        <w:rPr>
          <w:b/>
          <w:color w:val="000000" w:themeColor="text1"/>
          <w:sz w:val="20"/>
          <w:lang w:val="en-US"/>
        </w:rPr>
        <w:t>);</w:t>
      </w:r>
    </w:p>
    <w:p w14:paraId="47BF06BD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this.groupBox1.Controls.Add(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this.textBoxAddModel</w:t>
      </w:r>
      <w:proofErr w:type="spellEnd"/>
      <w:r w:rsidRPr="00423B81">
        <w:rPr>
          <w:b/>
          <w:color w:val="000000" w:themeColor="text1"/>
          <w:sz w:val="20"/>
          <w:lang w:val="en-US"/>
        </w:rPr>
        <w:t>);</w:t>
      </w:r>
    </w:p>
    <w:p w14:paraId="06725F26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this.groupBox1.Controls.Add(this.label7);</w:t>
      </w:r>
    </w:p>
    <w:p w14:paraId="6CB8EA27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this.groupBox1.Controls.Add(this.label6);</w:t>
      </w:r>
    </w:p>
    <w:p w14:paraId="0CFBC099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this.groupBox1.Controls.Add(this.label5);</w:t>
      </w:r>
    </w:p>
    <w:p w14:paraId="31186CBF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this.groupBox1.Controls.Add(this.label4);</w:t>
      </w:r>
    </w:p>
    <w:p w14:paraId="1110B9F3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this.groupBox1.Location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System.Drawing.Point</w:t>
      </w:r>
      <w:proofErr w:type="spellEnd"/>
      <w:r w:rsidRPr="00423B81">
        <w:rPr>
          <w:b/>
          <w:color w:val="000000" w:themeColor="text1"/>
          <w:sz w:val="20"/>
          <w:lang w:val="en-US"/>
        </w:rPr>
        <w:t>(411, 346);</w:t>
      </w:r>
    </w:p>
    <w:p w14:paraId="49BA5B98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this.groupBox1.Name = "groupBox1";</w:t>
      </w:r>
    </w:p>
    <w:p w14:paraId="0D58B887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this.groupBox1.Size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System.Drawing.Size</w:t>
      </w:r>
      <w:proofErr w:type="spellEnd"/>
      <w:r w:rsidRPr="00423B81">
        <w:rPr>
          <w:b/>
          <w:color w:val="000000" w:themeColor="text1"/>
          <w:sz w:val="20"/>
          <w:lang w:val="en-US"/>
        </w:rPr>
        <w:t>(388, 213);</w:t>
      </w:r>
    </w:p>
    <w:p w14:paraId="1FABD282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this.groupBox1.TabIndex = 17;</w:t>
      </w:r>
    </w:p>
    <w:p w14:paraId="1DB7994C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this.groupBox1.TabStop = false;</w:t>
      </w:r>
    </w:p>
    <w:p w14:paraId="2780CACF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this.groupBox1.Text = "</w:t>
      </w:r>
      <w:proofErr w:type="spellStart"/>
      <w:r w:rsidRPr="00423B81">
        <w:rPr>
          <w:b/>
          <w:color w:val="000000" w:themeColor="text1"/>
          <w:sz w:val="20"/>
          <w:lang w:val="en-US"/>
        </w:rPr>
        <w:t>Добавление</w:t>
      </w:r>
      <w:proofErr w:type="spellEnd"/>
      <w:r w:rsidRPr="00423B81">
        <w:rPr>
          <w:b/>
          <w:color w:val="000000" w:themeColor="text1"/>
          <w:sz w:val="20"/>
          <w:lang w:val="en-US"/>
        </w:rPr>
        <w:t>";</w:t>
      </w:r>
    </w:p>
    <w:p w14:paraId="12F124A5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</w:t>
      </w:r>
    </w:p>
    <w:p w14:paraId="48177F52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lastRenderedPageBreak/>
        <w:t xml:space="preserve">            // </w:t>
      </w:r>
      <w:proofErr w:type="spellStart"/>
      <w:r w:rsidRPr="00423B81">
        <w:rPr>
          <w:b/>
          <w:color w:val="000000" w:themeColor="text1"/>
          <w:sz w:val="20"/>
          <w:lang w:val="en-US"/>
        </w:rPr>
        <w:t>comboBoxAddMan</w:t>
      </w:r>
      <w:proofErr w:type="spellEnd"/>
    </w:p>
    <w:p w14:paraId="487C3B2A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</w:t>
      </w:r>
    </w:p>
    <w:p w14:paraId="60F693F2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this.comboBoxAddMan.FormattingEnabled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true;</w:t>
      </w:r>
    </w:p>
    <w:p w14:paraId="6E969503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this.comboBoxAddMan.Items.AddRange</w:t>
      </w:r>
      <w:proofErr w:type="spellEnd"/>
      <w:r w:rsidRPr="00423B81">
        <w:rPr>
          <w:b/>
          <w:color w:val="000000" w:themeColor="text1"/>
          <w:sz w:val="20"/>
          <w:lang w:val="en-US"/>
        </w:rPr>
        <w:t>(new object[] {</w:t>
      </w:r>
    </w:p>
    <w:p w14:paraId="21DF75B9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"Apple",</w:t>
      </w:r>
    </w:p>
    <w:p w14:paraId="14B407C3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"Samsung",</w:t>
      </w:r>
    </w:p>
    <w:p w14:paraId="599A773D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"Xiaomi",</w:t>
      </w:r>
    </w:p>
    <w:p w14:paraId="15DD503B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"Huawei",</w:t>
      </w:r>
    </w:p>
    <w:p w14:paraId="665B9E94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"Other"});</w:t>
      </w:r>
    </w:p>
    <w:p w14:paraId="63DF87FA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this.comboBoxAddMan.Location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System.Drawing.Point</w:t>
      </w:r>
      <w:proofErr w:type="spellEnd"/>
      <w:r w:rsidRPr="00423B81">
        <w:rPr>
          <w:b/>
          <w:color w:val="000000" w:themeColor="text1"/>
          <w:sz w:val="20"/>
          <w:lang w:val="en-US"/>
        </w:rPr>
        <w:t>(130, 34);</w:t>
      </w:r>
    </w:p>
    <w:p w14:paraId="11707776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this.comboBoxAddMan.Name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"</w:t>
      </w:r>
      <w:proofErr w:type="spellStart"/>
      <w:r w:rsidRPr="00423B81">
        <w:rPr>
          <w:b/>
          <w:color w:val="000000" w:themeColor="text1"/>
          <w:sz w:val="20"/>
          <w:lang w:val="en-US"/>
        </w:rPr>
        <w:t>comboBoxAddMan</w:t>
      </w:r>
      <w:proofErr w:type="spellEnd"/>
      <w:r w:rsidRPr="00423B81">
        <w:rPr>
          <w:b/>
          <w:color w:val="000000" w:themeColor="text1"/>
          <w:sz w:val="20"/>
          <w:lang w:val="en-US"/>
        </w:rPr>
        <w:t>";</w:t>
      </w:r>
    </w:p>
    <w:p w14:paraId="22A3A417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this.comboBoxAddMan.Size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System.Drawing.Size</w:t>
      </w:r>
      <w:proofErr w:type="spellEnd"/>
      <w:r w:rsidRPr="00423B81">
        <w:rPr>
          <w:b/>
          <w:color w:val="000000" w:themeColor="text1"/>
          <w:sz w:val="20"/>
          <w:lang w:val="en-US"/>
        </w:rPr>
        <w:t>(252, 24);</w:t>
      </w:r>
    </w:p>
    <w:p w14:paraId="7ADABEFF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this.comboBoxAddMan.TabIndex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9;</w:t>
      </w:r>
    </w:p>
    <w:p w14:paraId="34DE4921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</w:t>
      </w:r>
    </w:p>
    <w:p w14:paraId="4EA840A4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</w:t>
      </w:r>
      <w:proofErr w:type="spellStart"/>
      <w:r w:rsidRPr="00423B81">
        <w:rPr>
          <w:b/>
          <w:color w:val="000000" w:themeColor="text1"/>
          <w:sz w:val="20"/>
          <w:lang w:val="en-US"/>
        </w:rPr>
        <w:t>ButtonAdd</w:t>
      </w:r>
      <w:proofErr w:type="spellEnd"/>
    </w:p>
    <w:p w14:paraId="27C4C2A0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</w:t>
      </w:r>
    </w:p>
    <w:p w14:paraId="426B2EF2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this.ButtonAdd.Location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System.Drawing.Point</w:t>
      </w:r>
      <w:proofErr w:type="spellEnd"/>
      <w:r w:rsidRPr="00423B81">
        <w:rPr>
          <w:b/>
          <w:color w:val="000000" w:themeColor="text1"/>
          <w:sz w:val="20"/>
          <w:lang w:val="en-US"/>
        </w:rPr>
        <w:t>(84, 168);</w:t>
      </w:r>
    </w:p>
    <w:p w14:paraId="24F4C3F2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this.ButtonAdd.Name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"</w:t>
      </w:r>
      <w:proofErr w:type="spellStart"/>
      <w:r w:rsidRPr="00423B81">
        <w:rPr>
          <w:b/>
          <w:color w:val="000000" w:themeColor="text1"/>
          <w:sz w:val="20"/>
          <w:lang w:val="en-US"/>
        </w:rPr>
        <w:t>ButtonAdd</w:t>
      </w:r>
      <w:proofErr w:type="spellEnd"/>
      <w:r w:rsidRPr="00423B81">
        <w:rPr>
          <w:b/>
          <w:color w:val="000000" w:themeColor="text1"/>
          <w:sz w:val="20"/>
          <w:lang w:val="en-US"/>
        </w:rPr>
        <w:t>";</w:t>
      </w:r>
    </w:p>
    <w:p w14:paraId="5D0DE012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this.ButtonAdd.Size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System.Drawing.Size</w:t>
      </w:r>
      <w:proofErr w:type="spellEnd"/>
      <w:r w:rsidRPr="00423B81">
        <w:rPr>
          <w:b/>
          <w:color w:val="000000" w:themeColor="text1"/>
          <w:sz w:val="20"/>
          <w:lang w:val="en-US"/>
        </w:rPr>
        <w:t>(234, 39);</w:t>
      </w:r>
    </w:p>
    <w:p w14:paraId="785A057A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this.ButtonAdd.TabIndex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8;</w:t>
      </w:r>
    </w:p>
    <w:p w14:paraId="30910B96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this.ButtonAdd.Text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"</w:t>
      </w:r>
      <w:proofErr w:type="spellStart"/>
      <w:r w:rsidRPr="00423B81">
        <w:rPr>
          <w:b/>
          <w:color w:val="000000" w:themeColor="text1"/>
          <w:sz w:val="20"/>
          <w:lang w:val="en-US"/>
        </w:rPr>
        <w:t>Добавить</w:t>
      </w:r>
      <w:proofErr w:type="spellEnd"/>
      <w:r w:rsidRPr="00423B81">
        <w:rPr>
          <w:b/>
          <w:color w:val="000000" w:themeColor="text1"/>
          <w:sz w:val="20"/>
          <w:lang w:val="en-US"/>
        </w:rPr>
        <w:t>";</w:t>
      </w:r>
    </w:p>
    <w:p w14:paraId="4776537B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this.ButtonAdd.UseVisualStyleBackColor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true;</w:t>
      </w:r>
    </w:p>
    <w:p w14:paraId="216D754B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this.ButtonAdd.Click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+=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System.EventHandler</w:t>
      </w:r>
      <w:proofErr w:type="spellEnd"/>
      <w:r w:rsidRPr="00423B81">
        <w:rPr>
          <w:b/>
          <w:color w:val="000000" w:themeColor="text1"/>
          <w:sz w:val="20"/>
          <w:lang w:val="en-US"/>
        </w:rPr>
        <w:t>(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this.ButtonAdd_Click</w:t>
      </w:r>
      <w:proofErr w:type="spellEnd"/>
      <w:r w:rsidRPr="00423B81">
        <w:rPr>
          <w:b/>
          <w:color w:val="000000" w:themeColor="text1"/>
          <w:sz w:val="20"/>
          <w:lang w:val="en-US"/>
        </w:rPr>
        <w:t>);</w:t>
      </w:r>
    </w:p>
    <w:p w14:paraId="7F398F64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</w:t>
      </w:r>
    </w:p>
    <w:p w14:paraId="5E3EE4AA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</w:t>
      </w:r>
      <w:proofErr w:type="spellStart"/>
      <w:r w:rsidRPr="00423B81">
        <w:rPr>
          <w:b/>
          <w:color w:val="000000" w:themeColor="text1"/>
          <w:sz w:val="20"/>
          <w:lang w:val="en-US"/>
        </w:rPr>
        <w:t>textBoxAddNum</w:t>
      </w:r>
      <w:proofErr w:type="spellEnd"/>
    </w:p>
    <w:p w14:paraId="2DD738FB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</w:t>
      </w:r>
    </w:p>
    <w:p w14:paraId="34B1CC40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this.textBoxAddNum.Location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System.Drawing.Point</w:t>
      </w:r>
      <w:proofErr w:type="spellEnd"/>
      <w:r w:rsidRPr="00423B81">
        <w:rPr>
          <w:b/>
          <w:color w:val="000000" w:themeColor="text1"/>
          <w:sz w:val="20"/>
          <w:lang w:val="en-US"/>
        </w:rPr>
        <w:t>(130, 134);</w:t>
      </w:r>
    </w:p>
    <w:p w14:paraId="23F58FA3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this.textBoxAddNum.Name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"</w:t>
      </w:r>
      <w:proofErr w:type="spellStart"/>
      <w:r w:rsidRPr="00423B81">
        <w:rPr>
          <w:b/>
          <w:color w:val="000000" w:themeColor="text1"/>
          <w:sz w:val="20"/>
          <w:lang w:val="en-US"/>
        </w:rPr>
        <w:t>textBoxAddNum</w:t>
      </w:r>
      <w:proofErr w:type="spellEnd"/>
      <w:r w:rsidRPr="00423B81">
        <w:rPr>
          <w:b/>
          <w:color w:val="000000" w:themeColor="text1"/>
          <w:sz w:val="20"/>
          <w:lang w:val="en-US"/>
        </w:rPr>
        <w:t>";</w:t>
      </w:r>
    </w:p>
    <w:p w14:paraId="1E9438A2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this.textBoxAddNum.Size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System.Drawing.Size</w:t>
      </w:r>
      <w:proofErr w:type="spellEnd"/>
      <w:r w:rsidRPr="00423B81">
        <w:rPr>
          <w:b/>
          <w:color w:val="000000" w:themeColor="text1"/>
          <w:sz w:val="20"/>
          <w:lang w:val="en-US"/>
        </w:rPr>
        <w:t>(252, 22);</w:t>
      </w:r>
    </w:p>
    <w:p w14:paraId="374D5F37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this.textBoxAddNum.TabIndex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7;</w:t>
      </w:r>
    </w:p>
    <w:p w14:paraId="2E4A9BF2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</w:t>
      </w:r>
    </w:p>
    <w:p w14:paraId="7F4D5A04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</w:t>
      </w:r>
      <w:proofErr w:type="spellStart"/>
      <w:r w:rsidRPr="00423B81">
        <w:rPr>
          <w:b/>
          <w:color w:val="000000" w:themeColor="text1"/>
          <w:sz w:val="20"/>
          <w:lang w:val="en-US"/>
        </w:rPr>
        <w:t>textBoxAddColor</w:t>
      </w:r>
      <w:proofErr w:type="spellEnd"/>
    </w:p>
    <w:p w14:paraId="55835A1E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</w:t>
      </w:r>
    </w:p>
    <w:p w14:paraId="2B2504BF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this.textBoxAddColor.Location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System.Drawing.Point</w:t>
      </w:r>
      <w:proofErr w:type="spellEnd"/>
      <w:r w:rsidRPr="00423B81">
        <w:rPr>
          <w:b/>
          <w:color w:val="000000" w:themeColor="text1"/>
          <w:sz w:val="20"/>
          <w:lang w:val="en-US"/>
        </w:rPr>
        <w:t>(130, 100);</w:t>
      </w:r>
    </w:p>
    <w:p w14:paraId="4633D0AE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this.textBoxAddColor.Name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"</w:t>
      </w:r>
      <w:proofErr w:type="spellStart"/>
      <w:r w:rsidRPr="00423B81">
        <w:rPr>
          <w:b/>
          <w:color w:val="000000" w:themeColor="text1"/>
          <w:sz w:val="20"/>
          <w:lang w:val="en-US"/>
        </w:rPr>
        <w:t>textBoxAddColor</w:t>
      </w:r>
      <w:proofErr w:type="spellEnd"/>
      <w:r w:rsidRPr="00423B81">
        <w:rPr>
          <w:b/>
          <w:color w:val="000000" w:themeColor="text1"/>
          <w:sz w:val="20"/>
          <w:lang w:val="en-US"/>
        </w:rPr>
        <w:t>";</w:t>
      </w:r>
    </w:p>
    <w:p w14:paraId="4CD96D04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this.textBoxAddColor.Size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System.Drawing.Size</w:t>
      </w:r>
      <w:proofErr w:type="spellEnd"/>
      <w:r w:rsidRPr="00423B81">
        <w:rPr>
          <w:b/>
          <w:color w:val="000000" w:themeColor="text1"/>
          <w:sz w:val="20"/>
          <w:lang w:val="en-US"/>
        </w:rPr>
        <w:t>(252, 22);</w:t>
      </w:r>
    </w:p>
    <w:p w14:paraId="4C380912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this.textBoxAddColor.TabIndex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6;</w:t>
      </w:r>
    </w:p>
    <w:p w14:paraId="1CC0D07B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</w:t>
      </w:r>
    </w:p>
    <w:p w14:paraId="2C0AC977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</w:t>
      </w:r>
      <w:proofErr w:type="spellStart"/>
      <w:r w:rsidRPr="00423B81">
        <w:rPr>
          <w:b/>
          <w:color w:val="000000" w:themeColor="text1"/>
          <w:sz w:val="20"/>
          <w:lang w:val="en-US"/>
        </w:rPr>
        <w:t>textBoxAddModel</w:t>
      </w:r>
      <w:proofErr w:type="spellEnd"/>
    </w:p>
    <w:p w14:paraId="34DF9859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</w:t>
      </w:r>
    </w:p>
    <w:p w14:paraId="00E45811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this.textBoxAddModel.Location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System.Drawing.Point</w:t>
      </w:r>
      <w:proofErr w:type="spellEnd"/>
      <w:r w:rsidRPr="00423B81">
        <w:rPr>
          <w:b/>
          <w:color w:val="000000" w:themeColor="text1"/>
          <w:sz w:val="20"/>
          <w:lang w:val="en-US"/>
        </w:rPr>
        <w:t>(130, 66);</w:t>
      </w:r>
    </w:p>
    <w:p w14:paraId="53132D76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this.textBoxAddModel.Name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"</w:t>
      </w:r>
      <w:proofErr w:type="spellStart"/>
      <w:r w:rsidRPr="00423B81">
        <w:rPr>
          <w:b/>
          <w:color w:val="000000" w:themeColor="text1"/>
          <w:sz w:val="20"/>
          <w:lang w:val="en-US"/>
        </w:rPr>
        <w:t>textBoxAddModel</w:t>
      </w:r>
      <w:proofErr w:type="spellEnd"/>
      <w:r w:rsidRPr="00423B81">
        <w:rPr>
          <w:b/>
          <w:color w:val="000000" w:themeColor="text1"/>
          <w:sz w:val="20"/>
          <w:lang w:val="en-US"/>
        </w:rPr>
        <w:t>";</w:t>
      </w:r>
    </w:p>
    <w:p w14:paraId="21C3E4EE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this.textBoxAddModel.Size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System.Drawing.Size</w:t>
      </w:r>
      <w:proofErr w:type="spellEnd"/>
      <w:r w:rsidRPr="00423B81">
        <w:rPr>
          <w:b/>
          <w:color w:val="000000" w:themeColor="text1"/>
          <w:sz w:val="20"/>
          <w:lang w:val="en-US"/>
        </w:rPr>
        <w:t>(252, 22);</w:t>
      </w:r>
    </w:p>
    <w:p w14:paraId="73325453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this.textBoxAddModel.TabIndex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5;</w:t>
      </w:r>
    </w:p>
    <w:p w14:paraId="6CD9FA7F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lastRenderedPageBreak/>
        <w:t xml:space="preserve">            // </w:t>
      </w:r>
    </w:p>
    <w:p w14:paraId="016BCE34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label7</w:t>
      </w:r>
    </w:p>
    <w:p w14:paraId="1FD2624E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</w:t>
      </w:r>
    </w:p>
    <w:p w14:paraId="651213C4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this.label7.AutoSize = true;</w:t>
      </w:r>
    </w:p>
    <w:p w14:paraId="018D2BD9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this.label7.Location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System.Drawing.Point</w:t>
      </w:r>
      <w:proofErr w:type="spellEnd"/>
      <w:r w:rsidRPr="00423B81">
        <w:rPr>
          <w:b/>
          <w:color w:val="000000" w:themeColor="text1"/>
          <w:sz w:val="20"/>
          <w:lang w:val="en-US"/>
        </w:rPr>
        <w:t>(35, 134);</w:t>
      </w:r>
    </w:p>
    <w:p w14:paraId="1FD7D357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this.label7.Name = "label7";</w:t>
      </w:r>
    </w:p>
    <w:p w14:paraId="35D36A3A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this.label7.Size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System.Drawing.Size</w:t>
      </w:r>
      <w:proofErr w:type="spellEnd"/>
      <w:r w:rsidRPr="00423B81">
        <w:rPr>
          <w:b/>
          <w:color w:val="000000" w:themeColor="text1"/>
          <w:sz w:val="20"/>
          <w:lang w:val="en-US"/>
        </w:rPr>
        <w:t>(88, 16);</w:t>
      </w:r>
    </w:p>
    <w:p w14:paraId="0A9F0C33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this.label7.TabIndex = 3;</w:t>
      </w:r>
    </w:p>
    <w:p w14:paraId="12A3C983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this.label7.Text = "</w:t>
      </w:r>
      <w:proofErr w:type="spellStart"/>
      <w:r w:rsidRPr="00423B81">
        <w:rPr>
          <w:b/>
          <w:color w:val="000000" w:themeColor="text1"/>
          <w:sz w:val="20"/>
          <w:lang w:val="en-US"/>
        </w:rPr>
        <w:t>Количество</w:t>
      </w:r>
      <w:proofErr w:type="spellEnd"/>
      <w:r w:rsidRPr="00423B81">
        <w:rPr>
          <w:b/>
          <w:color w:val="000000" w:themeColor="text1"/>
          <w:sz w:val="20"/>
          <w:lang w:val="en-US"/>
        </w:rPr>
        <w:t>:";</w:t>
      </w:r>
    </w:p>
    <w:p w14:paraId="307656EB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</w:t>
      </w:r>
    </w:p>
    <w:p w14:paraId="46F15547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label6</w:t>
      </w:r>
    </w:p>
    <w:p w14:paraId="336171D1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</w:t>
      </w:r>
    </w:p>
    <w:p w14:paraId="3C581D6B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this.label6.AutoSize = true;</w:t>
      </w:r>
    </w:p>
    <w:p w14:paraId="1B6D5815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this.label6.Location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System.Drawing.Point</w:t>
      </w:r>
      <w:proofErr w:type="spellEnd"/>
      <w:r w:rsidRPr="00423B81">
        <w:rPr>
          <w:b/>
          <w:color w:val="000000" w:themeColor="text1"/>
          <w:sz w:val="20"/>
          <w:lang w:val="en-US"/>
        </w:rPr>
        <w:t>(81, 100);</w:t>
      </w:r>
    </w:p>
    <w:p w14:paraId="4CD8D8AC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this.label6.Name = "label6";</w:t>
      </w:r>
    </w:p>
    <w:p w14:paraId="35FD1D6B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this.label6.Size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System.Drawing.Size</w:t>
      </w:r>
      <w:proofErr w:type="spellEnd"/>
      <w:r w:rsidRPr="00423B81">
        <w:rPr>
          <w:b/>
          <w:color w:val="000000" w:themeColor="text1"/>
          <w:sz w:val="20"/>
          <w:lang w:val="en-US"/>
        </w:rPr>
        <w:t>(42, 16);</w:t>
      </w:r>
    </w:p>
    <w:p w14:paraId="4A5E7108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this.label6.TabIndex = 2;</w:t>
      </w:r>
    </w:p>
    <w:p w14:paraId="24230D9C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this.label6.Text = "</w:t>
      </w:r>
      <w:proofErr w:type="spellStart"/>
      <w:r w:rsidRPr="00423B81">
        <w:rPr>
          <w:b/>
          <w:color w:val="000000" w:themeColor="text1"/>
          <w:sz w:val="20"/>
          <w:lang w:val="en-US"/>
        </w:rPr>
        <w:t>Цвет</w:t>
      </w:r>
      <w:proofErr w:type="spellEnd"/>
      <w:r w:rsidRPr="00423B81">
        <w:rPr>
          <w:b/>
          <w:color w:val="000000" w:themeColor="text1"/>
          <w:sz w:val="20"/>
          <w:lang w:val="en-US"/>
        </w:rPr>
        <w:t>:";</w:t>
      </w:r>
    </w:p>
    <w:p w14:paraId="6FCDDB02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</w:t>
      </w:r>
    </w:p>
    <w:p w14:paraId="4757C48D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label5</w:t>
      </w:r>
    </w:p>
    <w:p w14:paraId="0D1C3390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</w:t>
      </w:r>
    </w:p>
    <w:p w14:paraId="0DF2C2BA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this.label5.AutoSize = true;</w:t>
      </w:r>
    </w:p>
    <w:p w14:paraId="352521E1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this.label5.Location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System.Drawing.Point</w:t>
      </w:r>
      <w:proofErr w:type="spellEnd"/>
      <w:r w:rsidRPr="00423B81">
        <w:rPr>
          <w:b/>
          <w:color w:val="000000" w:themeColor="text1"/>
          <w:sz w:val="20"/>
          <w:lang w:val="en-US"/>
        </w:rPr>
        <w:t>(66, 66);</w:t>
      </w:r>
    </w:p>
    <w:p w14:paraId="6C917314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this.label5.Name = "label5";</w:t>
      </w:r>
    </w:p>
    <w:p w14:paraId="22F8A4E7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this.label5.Size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System.Drawing.Size</w:t>
      </w:r>
      <w:proofErr w:type="spellEnd"/>
      <w:r w:rsidRPr="00423B81">
        <w:rPr>
          <w:b/>
          <w:color w:val="000000" w:themeColor="text1"/>
          <w:sz w:val="20"/>
          <w:lang w:val="en-US"/>
        </w:rPr>
        <w:t>(57, 16);</w:t>
      </w:r>
    </w:p>
    <w:p w14:paraId="37DAF548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this.label5.TabIndex = 1;</w:t>
      </w:r>
    </w:p>
    <w:p w14:paraId="660089F2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this.label5.Text = "</w:t>
      </w:r>
      <w:proofErr w:type="spellStart"/>
      <w:r w:rsidRPr="00423B81">
        <w:rPr>
          <w:b/>
          <w:color w:val="000000" w:themeColor="text1"/>
          <w:sz w:val="20"/>
          <w:lang w:val="en-US"/>
        </w:rPr>
        <w:t>Модель</w:t>
      </w:r>
      <w:proofErr w:type="spellEnd"/>
      <w:r w:rsidRPr="00423B81">
        <w:rPr>
          <w:b/>
          <w:color w:val="000000" w:themeColor="text1"/>
          <w:sz w:val="20"/>
          <w:lang w:val="en-US"/>
        </w:rPr>
        <w:t>";</w:t>
      </w:r>
    </w:p>
    <w:p w14:paraId="3DB8EAFF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</w:t>
      </w:r>
    </w:p>
    <w:p w14:paraId="7A1C098E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label4</w:t>
      </w:r>
    </w:p>
    <w:p w14:paraId="20A79362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</w:t>
      </w:r>
    </w:p>
    <w:p w14:paraId="57CDE7BF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this.label4.AutoSize = true;</w:t>
      </w:r>
    </w:p>
    <w:p w14:paraId="11407FBA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this.label4.Location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System.Drawing.Point</w:t>
      </w:r>
      <w:proofErr w:type="spellEnd"/>
      <w:r w:rsidRPr="00423B81">
        <w:rPr>
          <w:b/>
          <w:color w:val="000000" w:themeColor="text1"/>
          <w:sz w:val="20"/>
          <w:lang w:val="en-US"/>
        </w:rPr>
        <w:t>(9, 34);</w:t>
      </w:r>
    </w:p>
    <w:p w14:paraId="7270C747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this.label4.Name = "label4";</w:t>
      </w:r>
    </w:p>
    <w:p w14:paraId="6B99DE49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this.label4.Size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System.Drawing.Size</w:t>
      </w:r>
      <w:proofErr w:type="spellEnd"/>
      <w:r w:rsidRPr="00423B81">
        <w:rPr>
          <w:b/>
          <w:color w:val="000000" w:themeColor="text1"/>
          <w:sz w:val="20"/>
          <w:lang w:val="en-US"/>
        </w:rPr>
        <w:t>(114, 16);</w:t>
      </w:r>
    </w:p>
    <w:p w14:paraId="08F17B27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this.label4.TabIndex = 0;</w:t>
      </w:r>
    </w:p>
    <w:p w14:paraId="330E388C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this.label4.Text = "</w:t>
      </w:r>
      <w:proofErr w:type="spellStart"/>
      <w:r w:rsidRPr="00423B81">
        <w:rPr>
          <w:b/>
          <w:color w:val="000000" w:themeColor="text1"/>
          <w:sz w:val="20"/>
          <w:lang w:val="en-US"/>
        </w:rPr>
        <w:t>Производитель</w:t>
      </w:r>
      <w:proofErr w:type="spellEnd"/>
      <w:r w:rsidRPr="00423B81">
        <w:rPr>
          <w:b/>
          <w:color w:val="000000" w:themeColor="text1"/>
          <w:sz w:val="20"/>
          <w:lang w:val="en-US"/>
        </w:rPr>
        <w:t>:";</w:t>
      </w:r>
    </w:p>
    <w:p w14:paraId="439C213C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</w:t>
      </w:r>
    </w:p>
    <w:p w14:paraId="57B3D47C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label3</w:t>
      </w:r>
    </w:p>
    <w:p w14:paraId="28EB8326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</w:t>
      </w:r>
    </w:p>
    <w:p w14:paraId="6E130412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this.label3.AutoSize = true;</w:t>
      </w:r>
    </w:p>
    <w:p w14:paraId="6A901A60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this.label3.Location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System.Drawing.Point</w:t>
      </w:r>
      <w:proofErr w:type="spellEnd"/>
      <w:r w:rsidRPr="00423B81">
        <w:rPr>
          <w:b/>
          <w:color w:val="000000" w:themeColor="text1"/>
          <w:sz w:val="20"/>
          <w:lang w:val="en-US"/>
        </w:rPr>
        <w:t>(417, 132);</w:t>
      </w:r>
    </w:p>
    <w:p w14:paraId="3550CE2F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this.label3.Name = "label3";</w:t>
      </w:r>
    </w:p>
    <w:p w14:paraId="7802BDD5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this.label3.Size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System.Drawing.Size</w:t>
      </w:r>
      <w:proofErr w:type="spellEnd"/>
      <w:r w:rsidRPr="00423B81">
        <w:rPr>
          <w:b/>
          <w:color w:val="000000" w:themeColor="text1"/>
          <w:sz w:val="20"/>
          <w:lang w:val="en-US"/>
        </w:rPr>
        <w:t>(161, 16);</w:t>
      </w:r>
    </w:p>
    <w:p w14:paraId="1C398FA3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this.label3.TabIndex = 16;</w:t>
      </w:r>
    </w:p>
    <w:p w14:paraId="67483269" w14:textId="77777777" w:rsidR="00423B81" w:rsidRPr="00601F9A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lastRenderedPageBreak/>
        <w:t xml:space="preserve">            this</w:t>
      </w:r>
      <w:r w:rsidRPr="00601F9A">
        <w:rPr>
          <w:b/>
          <w:color w:val="000000" w:themeColor="text1"/>
          <w:sz w:val="20"/>
          <w:lang w:val="en-US"/>
        </w:rPr>
        <w:t>.</w:t>
      </w:r>
      <w:r w:rsidRPr="00423B81">
        <w:rPr>
          <w:b/>
          <w:color w:val="000000" w:themeColor="text1"/>
          <w:sz w:val="20"/>
          <w:lang w:val="en-US"/>
        </w:rPr>
        <w:t>label</w:t>
      </w:r>
      <w:r w:rsidRPr="00601F9A">
        <w:rPr>
          <w:b/>
          <w:color w:val="000000" w:themeColor="text1"/>
          <w:sz w:val="20"/>
          <w:lang w:val="en-US"/>
        </w:rPr>
        <w:t>3.</w:t>
      </w:r>
      <w:r w:rsidRPr="00423B81">
        <w:rPr>
          <w:b/>
          <w:color w:val="000000" w:themeColor="text1"/>
          <w:sz w:val="20"/>
          <w:lang w:val="en-US"/>
        </w:rPr>
        <w:t>Text</w:t>
      </w:r>
      <w:r w:rsidRPr="00601F9A">
        <w:rPr>
          <w:b/>
          <w:color w:val="000000" w:themeColor="text1"/>
          <w:sz w:val="20"/>
          <w:lang w:val="en-US"/>
        </w:rPr>
        <w:t xml:space="preserve"> = "</w:t>
      </w:r>
      <w:r w:rsidRPr="00D829F4">
        <w:rPr>
          <w:b/>
          <w:color w:val="000000" w:themeColor="text1"/>
          <w:sz w:val="20"/>
        </w:rPr>
        <w:t>Существующие</w:t>
      </w:r>
      <w:r w:rsidRPr="00601F9A">
        <w:rPr>
          <w:b/>
          <w:color w:val="000000" w:themeColor="text1"/>
          <w:sz w:val="20"/>
          <w:lang w:val="en-US"/>
        </w:rPr>
        <w:t xml:space="preserve"> </w:t>
      </w:r>
      <w:r w:rsidRPr="00D829F4">
        <w:rPr>
          <w:b/>
          <w:color w:val="000000" w:themeColor="text1"/>
          <w:sz w:val="20"/>
        </w:rPr>
        <w:t>модели</w:t>
      </w:r>
      <w:r w:rsidRPr="00601F9A">
        <w:rPr>
          <w:b/>
          <w:color w:val="000000" w:themeColor="text1"/>
          <w:sz w:val="20"/>
          <w:lang w:val="en-US"/>
        </w:rPr>
        <w:t>:";</w:t>
      </w:r>
    </w:p>
    <w:p w14:paraId="57C2C9F3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601F9A">
        <w:rPr>
          <w:b/>
          <w:color w:val="000000" w:themeColor="text1"/>
          <w:sz w:val="20"/>
          <w:lang w:val="en-US"/>
        </w:rPr>
        <w:t xml:space="preserve">            </w:t>
      </w:r>
      <w:r w:rsidRPr="00423B81">
        <w:rPr>
          <w:b/>
          <w:color w:val="000000" w:themeColor="text1"/>
          <w:sz w:val="20"/>
          <w:lang w:val="en-US"/>
        </w:rPr>
        <w:t xml:space="preserve">// </w:t>
      </w:r>
    </w:p>
    <w:p w14:paraId="66CA4704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</w:t>
      </w:r>
      <w:proofErr w:type="spellStart"/>
      <w:r w:rsidRPr="00423B81">
        <w:rPr>
          <w:b/>
          <w:color w:val="000000" w:themeColor="text1"/>
          <w:sz w:val="20"/>
          <w:lang w:val="en-US"/>
        </w:rPr>
        <w:t>textBoxAllmodels</w:t>
      </w:r>
      <w:proofErr w:type="spellEnd"/>
    </w:p>
    <w:p w14:paraId="79135930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</w:t>
      </w:r>
    </w:p>
    <w:p w14:paraId="7651867D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this.textBoxAllmodels.Location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System.Drawing.Point</w:t>
      </w:r>
      <w:proofErr w:type="spellEnd"/>
      <w:r w:rsidRPr="00423B81">
        <w:rPr>
          <w:b/>
          <w:color w:val="000000" w:themeColor="text1"/>
          <w:sz w:val="20"/>
          <w:lang w:val="en-US"/>
        </w:rPr>
        <w:t>(411, 154);</w:t>
      </w:r>
    </w:p>
    <w:p w14:paraId="30A15396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this.textBoxAllmodels.Multiline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true;</w:t>
      </w:r>
    </w:p>
    <w:p w14:paraId="381063CE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this.textBoxAllmodels.Name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"</w:t>
      </w:r>
      <w:proofErr w:type="spellStart"/>
      <w:r w:rsidRPr="00423B81">
        <w:rPr>
          <w:b/>
          <w:color w:val="000000" w:themeColor="text1"/>
          <w:sz w:val="20"/>
          <w:lang w:val="en-US"/>
        </w:rPr>
        <w:t>textBoxAllmodels</w:t>
      </w:r>
      <w:proofErr w:type="spellEnd"/>
      <w:r w:rsidRPr="00423B81">
        <w:rPr>
          <w:b/>
          <w:color w:val="000000" w:themeColor="text1"/>
          <w:sz w:val="20"/>
          <w:lang w:val="en-US"/>
        </w:rPr>
        <w:t>";</w:t>
      </w:r>
    </w:p>
    <w:p w14:paraId="67D1A628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this.textBoxAllmodels.ReadOnly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true;</w:t>
      </w:r>
    </w:p>
    <w:p w14:paraId="70E041F1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this.textBoxAllmodels.Size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System.Drawing.Size</w:t>
      </w:r>
      <w:proofErr w:type="spellEnd"/>
      <w:r w:rsidRPr="00423B81">
        <w:rPr>
          <w:b/>
          <w:color w:val="000000" w:themeColor="text1"/>
          <w:sz w:val="20"/>
          <w:lang w:val="en-US"/>
        </w:rPr>
        <w:t>(395, 186);</w:t>
      </w:r>
    </w:p>
    <w:p w14:paraId="664EAC97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this.textBoxAllmodels.TabIndex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15;</w:t>
      </w:r>
    </w:p>
    <w:p w14:paraId="73400860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</w:t>
      </w:r>
    </w:p>
    <w:p w14:paraId="7A8E3DD0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label2</w:t>
      </w:r>
    </w:p>
    <w:p w14:paraId="3DE646FA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</w:t>
      </w:r>
    </w:p>
    <w:p w14:paraId="463DCCBF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this.label2.AutoSize = true;</w:t>
      </w:r>
    </w:p>
    <w:p w14:paraId="4BE492C1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this.label2.Location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System.Drawing.Point</w:t>
      </w:r>
      <w:proofErr w:type="spellEnd"/>
      <w:r w:rsidRPr="00423B81">
        <w:rPr>
          <w:b/>
          <w:color w:val="000000" w:themeColor="text1"/>
          <w:sz w:val="20"/>
          <w:lang w:val="en-US"/>
        </w:rPr>
        <w:t>(9, 222);</w:t>
      </w:r>
    </w:p>
    <w:p w14:paraId="1ADEC803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this.label2.Name = "label2";</w:t>
      </w:r>
    </w:p>
    <w:p w14:paraId="6FABE305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this.label2.Size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System.Drawing.Size</w:t>
      </w:r>
      <w:proofErr w:type="spellEnd"/>
      <w:r w:rsidRPr="00423B81">
        <w:rPr>
          <w:b/>
          <w:color w:val="000000" w:themeColor="text1"/>
          <w:sz w:val="20"/>
          <w:lang w:val="en-US"/>
        </w:rPr>
        <w:t>(131, 16);</w:t>
      </w:r>
    </w:p>
    <w:p w14:paraId="30311F0B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this.label2.TabIndex = 14;</w:t>
      </w:r>
    </w:p>
    <w:p w14:paraId="6780B5F2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this.label2.Text = "</w:t>
      </w:r>
      <w:proofErr w:type="spellStart"/>
      <w:r w:rsidRPr="00423B81">
        <w:rPr>
          <w:b/>
          <w:color w:val="000000" w:themeColor="text1"/>
          <w:sz w:val="20"/>
          <w:lang w:val="en-US"/>
        </w:rPr>
        <w:t>Выбранная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</w:t>
      </w:r>
      <w:proofErr w:type="spellStart"/>
      <w:r w:rsidRPr="00423B81">
        <w:rPr>
          <w:b/>
          <w:color w:val="000000" w:themeColor="text1"/>
          <w:sz w:val="20"/>
          <w:lang w:val="en-US"/>
        </w:rPr>
        <w:t>модель</w:t>
      </w:r>
      <w:proofErr w:type="spellEnd"/>
      <w:r w:rsidRPr="00423B81">
        <w:rPr>
          <w:b/>
          <w:color w:val="000000" w:themeColor="text1"/>
          <w:sz w:val="20"/>
          <w:lang w:val="en-US"/>
        </w:rPr>
        <w:t>";</w:t>
      </w:r>
    </w:p>
    <w:p w14:paraId="4FD0F3A8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</w:t>
      </w:r>
    </w:p>
    <w:p w14:paraId="1E205FB5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</w:t>
      </w:r>
      <w:proofErr w:type="spellStart"/>
      <w:r w:rsidRPr="00423B81">
        <w:rPr>
          <w:b/>
          <w:color w:val="000000" w:themeColor="text1"/>
          <w:sz w:val="20"/>
          <w:lang w:val="en-US"/>
        </w:rPr>
        <w:t>textBoxChosenmodel</w:t>
      </w:r>
      <w:proofErr w:type="spellEnd"/>
    </w:p>
    <w:p w14:paraId="5B0456E7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</w:t>
      </w:r>
    </w:p>
    <w:p w14:paraId="5086C5F1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this.textBoxChosenmodel.Location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System.Drawing.Point</w:t>
      </w:r>
      <w:proofErr w:type="spellEnd"/>
      <w:r w:rsidRPr="00423B81">
        <w:rPr>
          <w:b/>
          <w:color w:val="000000" w:themeColor="text1"/>
          <w:sz w:val="20"/>
          <w:lang w:val="en-US"/>
        </w:rPr>
        <w:t>(11, 241);</w:t>
      </w:r>
    </w:p>
    <w:p w14:paraId="5D648936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this.textBoxChosenmodel.Multiline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true;</w:t>
      </w:r>
    </w:p>
    <w:p w14:paraId="74F0D493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this.textBoxChosenmodel.Name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"</w:t>
      </w:r>
      <w:proofErr w:type="spellStart"/>
      <w:r w:rsidRPr="00423B81">
        <w:rPr>
          <w:b/>
          <w:color w:val="000000" w:themeColor="text1"/>
          <w:sz w:val="20"/>
          <w:lang w:val="en-US"/>
        </w:rPr>
        <w:t>textBoxChosenmodel</w:t>
      </w:r>
      <w:proofErr w:type="spellEnd"/>
      <w:r w:rsidRPr="00423B81">
        <w:rPr>
          <w:b/>
          <w:color w:val="000000" w:themeColor="text1"/>
          <w:sz w:val="20"/>
          <w:lang w:val="en-US"/>
        </w:rPr>
        <w:t>";</w:t>
      </w:r>
    </w:p>
    <w:p w14:paraId="56180430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this.textBoxChosenmodel.Size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System.Drawing.Size</w:t>
      </w:r>
      <w:proofErr w:type="spellEnd"/>
      <w:r w:rsidRPr="00423B81">
        <w:rPr>
          <w:b/>
          <w:color w:val="000000" w:themeColor="text1"/>
          <w:sz w:val="20"/>
          <w:lang w:val="en-US"/>
        </w:rPr>
        <w:t>(394, 221);</w:t>
      </w:r>
    </w:p>
    <w:p w14:paraId="726577C8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this.textBoxChosenmodel.TabIndex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13;</w:t>
      </w:r>
    </w:p>
    <w:p w14:paraId="39B12566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</w:t>
      </w:r>
    </w:p>
    <w:p w14:paraId="5BF489B4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label1</w:t>
      </w:r>
    </w:p>
    <w:p w14:paraId="4F539B73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</w:t>
      </w:r>
    </w:p>
    <w:p w14:paraId="557F7B8B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this.label1.AutoSize = true;</w:t>
      </w:r>
    </w:p>
    <w:p w14:paraId="16B36B80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this.label1.Location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System.Drawing.Point</w:t>
      </w:r>
      <w:proofErr w:type="spellEnd"/>
      <w:r w:rsidRPr="00423B81">
        <w:rPr>
          <w:b/>
          <w:color w:val="000000" w:themeColor="text1"/>
          <w:sz w:val="20"/>
          <w:lang w:val="en-US"/>
        </w:rPr>
        <w:t>(11, 132);</w:t>
      </w:r>
    </w:p>
    <w:p w14:paraId="7C2FC578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this.label1.Name = "label1";</w:t>
      </w:r>
    </w:p>
    <w:p w14:paraId="4FB780BB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this.label1.Size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System.Drawing.Size</w:t>
      </w:r>
      <w:proofErr w:type="spellEnd"/>
      <w:r w:rsidRPr="00423B81">
        <w:rPr>
          <w:b/>
          <w:color w:val="000000" w:themeColor="text1"/>
          <w:sz w:val="20"/>
          <w:lang w:val="en-US"/>
        </w:rPr>
        <w:t>(188, 16);</w:t>
      </w:r>
    </w:p>
    <w:p w14:paraId="4DD274C1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this.label1.TabIndex = 12;</w:t>
      </w:r>
    </w:p>
    <w:p w14:paraId="1DD5DC65" w14:textId="77777777" w:rsidR="00423B81" w:rsidRPr="00601F9A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</w:t>
      </w:r>
      <w:r w:rsidRPr="00601F9A">
        <w:rPr>
          <w:b/>
          <w:color w:val="000000" w:themeColor="text1"/>
          <w:sz w:val="20"/>
          <w:lang w:val="en-US"/>
        </w:rPr>
        <w:t>.</w:t>
      </w:r>
      <w:r w:rsidRPr="00423B81">
        <w:rPr>
          <w:b/>
          <w:color w:val="000000" w:themeColor="text1"/>
          <w:sz w:val="20"/>
          <w:lang w:val="en-US"/>
        </w:rPr>
        <w:t>label</w:t>
      </w:r>
      <w:r w:rsidRPr="00601F9A">
        <w:rPr>
          <w:b/>
          <w:color w:val="000000" w:themeColor="text1"/>
          <w:sz w:val="20"/>
          <w:lang w:val="en-US"/>
        </w:rPr>
        <w:t>1.</w:t>
      </w:r>
      <w:r w:rsidRPr="00423B81">
        <w:rPr>
          <w:b/>
          <w:color w:val="000000" w:themeColor="text1"/>
          <w:sz w:val="20"/>
          <w:lang w:val="en-US"/>
        </w:rPr>
        <w:t>Text</w:t>
      </w:r>
      <w:r w:rsidRPr="00601F9A">
        <w:rPr>
          <w:b/>
          <w:color w:val="000000" w:themeColor="text1"/>
          <w:sz w:val="20"/>
          <w:lang w:val="en-US"/>
        </w:rPr>
        <w:t xml:space="preserve"> = "</w:t>
      </w:r>
      <w:r w:rsidRPr="00D829F4">
        <w:rPr>
          <w:b/>
          <w:color w:val="000000" w:themeColor="text1"/>
          <w:sz w:val="20"/>
        </w:rPr>
        <w:t>Введите</w:t>
      </w:r>
      <w:r w:rsidRPr="00601F9A">
        <w:rPr>
          <w:b/>
          <w:color w:val="000000" w:themeColor="text1"/>
          <w:sz w:val="20"/>
          <w:lang w:val="en-US"/>
        </w:rPr>
        <w:t xml:space="preserve"> </w:t>
      </w:r>
      <w:r w:rsidRPr="00D829F4">
        <w:rPr>
          <w:b/>
          <w:color w:val="000000" w:themeColor="text1"/>
          <w:sz w:val="20"/>
        </w:rPr>
        <w:t>желаемую</w:t>
      </w:r>
      <w:r w:rsidRPr="00601F9A">
        <w:rPr>
          <w:b/>
          <w:color w:val="000000" w:themeColor="text1"/>
          <w:sz w:val="20"/>
          <w:lang w:val="en-US"/>
        </w:rPr>
        <w:t xml:space="preserve"> </w:t>
      </w:r>
      <w:r w:rsidRPr="00D829F4">
        <w:rPr>
          <w:b/>
          <w:color w:val="000000" w:themeColor="text1"/>
          <w:sz w:val="20"/>
        </w:rPr>
        <w:t>модель</w:t>
      </w:r>
      <w:r w:rsidRPr="00601F9A">
        <w:rPr>
          <w:b/>
          <w:color w:val="000000" w:themeColor="text1"/>
          <w:sz w:val="20"/>
          <w:lang w:val="en-US"/>
        </w:rPr>
        <w:t>:";</w:t>
      </w:r>
    </w:p>
    <w:p w14:paraId="3074BEB9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601F9A">
        <w:rPr>
          <w:b/>
          <w:color w:val="000000" w:themeColor="text1"/>
          <w:sz w:val="20"/>
          <w:lang w:val="en-US"/>
        </w:rPr>
        <w:t xml:space="preserve">            </w:t>
      </w:r>
      <w:r w:rsidRPr="00423B81">
        <w:rPr>
          <w:b/>
          <w:color w:val="000000" w:themeColor="text1"/>
          <w:sz w:val="20"/>
          <w:lang w:val="en-US"/>
        </w:rPr>
        <w:t xml:space="preserve">// </w:t>
      </w:r>
    </w:p>
    <w:p w14:paraId="09C5833F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</w:t>
      </w:r>
      <w:proofErr w:type="spellStart"/>
      <w:r w:rsidRPr="00423B81">
        <w:rPr>
          <w:b/>
          <w:color w:val="000000" w:themeColor="text1"/>
          <w:sz w:val="20"/>
          <w:lang w:val="en-US"/>
        </w:rPr>
        <w:t>textBoxModel</w:t>
      </w:r>
      <w:proofErr w:type="spellEnd"/>
    </w:p>
    <w:p w14:paraId="7948B8A9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</w:t>
      </w:r>
    </w:p>
    <w:p w14:paraId="75E1351C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this.textBoxModel.Location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System.Drawing.Point</w:t>
      </w:r>
      <w:proofErr w:type="spellEnd"/>
      <w:r w:rsidRPr="00423B81">
        <w:rPr>
          <w:b/>
          <w:color w:val="000000" w:themeColor="text1"/>
          <w:sz w:val="20"/>
          <w:lang w:val="en-US"/>
        </w:rPr>
        <w:t>(11, 154);</w:t>
      </w:r>
    </w:p>
    <w:p w14:paraId="5BBF6DFA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this.textBoxModel.Name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"</w:t>
      </w:r>
      <w:proofErr w:type="spellStart"/>
      <w:r w:rsidRPr="00423B81">
        <w:rPr>
          <w:b/>
          <w:color w:val="000000" w:themeColor="text1"/>
          <w:sz w:val="20"/>
          <w:lang w:val="en-US"/>
        </w:rPr>
        <w:t>textBoxModel</w:t>
      </w:r>
      <w:proofErr w:type="spellEnd"/>
      <w:r w:rsidRPr="00423B81">
        <w:rPr>
          <w:b/>
          <w:color w:val="000000" w:themeColor="text1"/>
          <w:sz w:val="20"/>
          <w:lang w:val="en-US"/>
        </w:rPr>
        <w:t>";</w:t>
      </w:r>
    </w:p>
    <w:p w14:paraId="59EB04EF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this.textBoxModel.Size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System.Drawing.Size</w:t>
      </w:r>
      <w:proofErr w:type="spellEnd"/>
      <w:r w:rsidRPr="00423B81">
        <w:rPr>
          <w:b/>
          <w:color w:val="000000" w:themeColor="text1"/>
          <w:sz w:val="20"/>
          <w:lang w:val="en-US"/>
        </w:rPr>
        <w:t>(394, 22);</w:t>
      </w:r>
    </w:p>
    <w:p w14:paraId="28291AFE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this.textBoxModel.TabIndex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11;</w:t>
      </w:r>
    </w:p>
    <w:p w14:paraId="4BFD57C4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</w:t>
      </w:r>
    </w:p>
    <w:p w14:paraId="511CDDB5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lastRenderedPageBreak/>
        <w:t xml:space="preserve">            // textBox1</w:t>
      </w:r>
    </w:p>
    <w:p w14:paraId="5B724AFC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</w:t>
      </w:r>
    </w:p>
    <w:p w14:paraId="4AB38468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this.textBox1.Location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System.Drawing.Point</w:t>
      </w:r>
      <w:proofErr w:type="spellEnd"/>
      <w:r w:rsidRPr="00423B81">
        <w:rPr>
          <w:b/>
          <w:color w:val="000000" w:themeColor="text1"/>
          <w:sz w:val="20"/>
          <w:lang w:val="en-US"/>
        </w:rPr>
        <w:t>(12, 12);</w:t>
      </w:r>
    </w:p>
    <w:p w14:paraId="63EB61F8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this.textBox1.Multiline = true;</w:t>
      </w:r>
    </w:p>
    <w:p w14:paraId="581A5F47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this.textBox1.Name = "textBox1";</w:t>
      </w:r>
    </w:p>
    <w:p w14:paraId="06C60E1F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this.textBox1.ReadOnly = true;</w:t>
      </w:r>
    </w:p>
    <w:p w14:paraId="7718813E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this.textBox1.Size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System.Drawing.Size</w:t>
      </w:r>
      <w:proofErr w:type="spellEnd"/>
      <w:r w:rsidRPr="00423B81">
        <w:rPr>
          <w:b/>
          <w:color w:val="000000" w:themeColor="text1"/>
          <w:sz w:val="20"/>
          <w:lang w:val="en-US"/>
        </w:rPr>
        <w:t>(794, 88);</w:t>
      </w:r>
    </w:p>
    <w:p w14:paraId="02231A65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this.textBox1.TabIndex = 10;</w:t>
      </w:r>
    </w:p>
    <w:p w14:paraId="17B83357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this.textBox1.Text = </w:t>
      </w:r>
      <w:proofErr w:type="spellStart"/>
      <w:r w:rsidRPr="00423B81">
        <w:rPr>
          <w:b/>
          <w:color w:val="000000" w:themeColor="text1"/>
          <w:sz w:val="20"/>
          <w:lang w:val="en-US"/>
        </w:rPr>
        <w:t>resources.GetString</w:t>
      </w:r>
      <w:proofErr w:type="spellEnd"/>
      <w:r w:rsidRPr="00423B81">
        <w:rPr>
          <w:b/>
          <w:color w:val="000000" w:themeColor="text1"/>
          <w:sz w:val="20"/>
          <w:lang w:val="en-US"/>
        </w:rPr>
        <w:t>("textBox1.Text");</w:t>
      </w:r>
    </w:p>
    <w:p w14:paraId="10964F40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</w:t>
      </w:r>
    </w:p>
    <w:p w14:paraId="716B0F08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Form1</w:t>
      </w:r>
    </w:p>
    <w:p w14:paraId="332C9C5E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// </w:t>
      </w:r>
    </w:p>
    <w:p w14:paraId="5177A2BB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this.AutoScaleDimensions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System.Drawing.SizeF</w:t>
      </w:r>
      <w:proofErr w:type="spellEnd"/>
      <w:r w:rsidRPr="00423B81">
        <w:rPr>
          <w:b/>
          <w:color w:val="000000" w:themeColor="text1"/>
          <w:sz w:val="20"/>
          <w:lang w:val="en-US"/>
        </w:rPr>
        <w:t>(8F, 16F);</w:t>
      </w:r>
    </w:p>
    <w:p w14:paraId="75AABEF1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this.AutoScaleMode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System.Windows.Forms.AutoScaleMode.Font</w:t>
      </w:r>
      <w:proofErr w:type="spellEnd"/>
      <w:r w:rsidRPr="00423B81">
        <w:rPr>
          <w:b/>
          <w:color w:val="000000" w:themeColor="text1"/>
          <w:sz w:val="20"/>
          <w:lang w:val="en-US"/>
        </w:rPr>
        <w:t>;</w:t>
      </w:r>
    </w:p>
    <w:p w14:paraId="326C09AE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this.ClientSize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new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System.Drawing.Size</w:t>
      </w:r>
      <w:proofErr w:type="spellEnd"/>
      <w:r w:rsidRPr="00423B81">
        <w:rPr>
          <w:b/>
          <w:color w:val="000000" w:themeColor="text1"/>
          <w:sz w:val="20"/>
          <w:lang w:val="en-US"/>
        </w:rPr>
        <w:t>(821, 568);</w:t>
      </w:r>
    </w:p>
    <w:p w14:paraId="75BC21DD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this.Controls.Add</w:t>
      </w:r>
      <w:proofErr w:type="spellEnd"/>
      <w:r w:rsidRPr="00423B81">
        <w:rPr>
          <w:b/>
          <w:color w:val="000000" w:themeColor="text1"/>
          <w:sz w:val="20"/>
          <w:lang w:val="en-US"/>
        </w:rPr>
        <w:t>(this.button1);</w:t>
      </w:r>
    </w:p>
    <w:p w14:paraId="4D6C0A54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this.Controls.Add</w:t>
      </w:r>
      <w:proofErr w:type="spellEnd"/>
      <w:r w:rsidRPr="00423B81">
        <w:rPr>
          <w:b/>
          <w:color w:val="000000" w:themeColor="text1"/>
          <w:sz w:val="20"/>
          <w:lang w:val="en-US"/>
        </w:rPr>
        <w:t>(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this.ButtonSearch</w:t>
      </w:r>
      <w:proofErr w:type="spellEnd"/>
      <w:r w:rsidRPr="00423B81">
        <w:rPr>
          <w:b/>
          <w:color w:val="000000" w:themeColor="text1"/>
          <w:sz w:val="20"/>
          <w:lang w:val="en-US"/>
        </w:rPr>
        <w:t>);</w:t>
      </w:r>
    </w:p>
    <w:p w14:paraId="44D519D9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this.Controls.Add</w:t>
      </w:r>
      <w:proofErr w:type="spellEnd"/>
      <w:r w:rsidRPr="00423B81">
        <w:rPr>
          <w:b/>
          <w:color w:val="000000" w:themeColor="text1"/>
          <w:sz w:val="20"/>
          <w:lang w:val="en-US"/>
        </w:rPr>
        <w:t>(this.groupBox1);</w:t>
      </w:r>
    </w:p>
    <w:p w14:paraId="3E4D71CC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this.Controls.Add</w:t>
      </w:r>
      <w:proofErr w:type="spellEnd"/>
      <w:r w:rsidRPr="00423B81">
        <w:rPr>
          <w:b/>
          <w:color w:val="000000" w:themeColor="text1"/>
          <w:sz w:val="20"/>
          <w:lang w:val="en-US"/>
        </w:rPr>
        <w:t>(this.label3);</w:t>
      </w:r>
    </w:p>
    <w:p w14:paraId="3C138264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this.Controls.Add</w:t>
      </w:r>
      <w:proofErr w:type="spellEnd"/>
      <w:r w:rsidRPr="00423B81">
        <w:rPr>
          <w:b/>
          <w:color w:val="000000" w:themeColor="text1"/>
          <w:sz w:val="20"/>
          <w:lang w:val="en-US"/>
        </w:rPr>
        <w:t>(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this.textBoxAllmodels</w:t>
      </w:r>
      <w:proofErr w:type="spellEnd"/>
      <w:r w:rsidRPr="00423B81">
        <w:rPr>
          <w:b/>
          <w:color w:val="000000" w:themeColor="text1"/>
          <w:sz w:val="20"/>
          <w:lang w:val="en-US"/>
        </w:rPr>
        <w:t>);</w:t>
      </w:r>
    </w:p>
    <w:p w14:paraId="537E03A7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this.Controls.Add</w:t>
      </w:r>
      <w:proofErr w:type="spellEnd"/>
      <w:r w:rsidRPr="00423B81">
        <w:rPr>
          <w:b/>
          <w:color w:val="000000" w:themeColor="text1"/>
          <w:sz w:val="20"/>
          <w:lang w:val="en-US"/>
        </w:rPr>
        <w:t>(this.label2);</w:t>
      </w:r>
    </w:p>
    <w:p w14:paraId="245F08E4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this.Controls.Add</w:t>
      </w:r>
      <w:proofErr w:type="spellEnd"/>
      <w:r w:rsidRPr="00423B81">
        <w:rPr>
          <w:b/>
          <w:color w:val="000000" w:themeColor="text1"/>
          <w:sz w:val="20"/>
          <w:lang w:val="en-US"/>
        </w:rPr>
        <w:t>(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this.textBoxChosenmodel</w:t>
      </w:r>
      <w:proofErr w:type="spellEnd"/>
      <w:r w:rsidRPr="00423B81">
        <w:rPr>
          <w:b/>
          <w:color w:val="000000" w:themeColor="text1"/>
          <w:sz w:val="20"/>
          <w:lang w:val="en-US"/>
        </w:rPr>
        <w:t>);</w:t>
      </w:r>
    </w:p>
    <w:p w14:paraId="6CE4E9E4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this.Controls.Add</w:t>
      </w:r>
      <w:proofErr w:type="spellEnd"/>
      <w:r w:rsidRPr="00423B81">
        <w:rPr>
          <w:b/>
          <w:color w:val="000000" w:themeColor="text1"/>
          <w:sz w:val="20"/>
          <w:lang w:val="en-US"/>
        </w:rPr>
        <w:t>(this.label1);</w:t>
      </w:r>
    </w:p>
    <w:p w14:paraId="24EDD294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this.Controls.Add</w:t>
      </w:r>
      <w:proofErr w:type="spellEnd"/>
      <w:r w:rsidRPr="00423B81">
        <w:rPr>
          <w:b/>
          <w:color w:val="000000" w:themeColor="text1"/>
          <w:sz w:val="20"/>
          <w:lang w:val="en-US"/>
        </w:rPr>
        <w:t>(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this.textBoxModel</w:t>
      </w:r>
      <w:proofErr w:type="spellEnd"/>
      <w:r w:rsidRPr="00423B81">
        <w:rPr>
          <w:b/>
          <w:color w:val="000000" w:themeColor="text1"/>
          <w:sz w:val="20"/>
          <w:lang w:val="en-US"/>
        </w:rPr>
        <w:t>);</w:t>
      </w:r>
    </w:p>
    <w:p w14:paraId="52B45041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this.Controls.Add</w:t>
      </w:r>
      <w:proofErr w:type="spellEnd"/>
      <w:r w:rsidRPr="00423B81">
        <w:rPr>
          <w:b/>
          <w:color w:val="000000" w:themeColor="text1"/>
          <w:sz w:val="20"/>
          <w:lang w:val="en-US"/>
        </w:rPr>
        <w:t>(this.textBox1);</w:t>
      </w:r>
    </w:p>
    <w:p w14:paraId="6A77BB4E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this.Name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"Form1";</w:t>
      </w:r>
    </w:p>
    <w:p w14:paraId="0E599C8B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this.Text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= "Form1";</w:t>
      </w:r>
    </w:p>
    <w:p w14:paraId="1ED747FB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this.groupBox1.ResumeLayout(false);</w:t>
      </w:r>
    </w:p>
    <w:p w14:paraId="43F12699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this.groupBox1.PerformLayout();</w:t>
      </w:r>
    </w:p>
    <w:p w14:paraId="1562A130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this.ResumeLayout</w:t>
      </w:r>
      <w:proofErr w:type="spellEnd"/>
      <w:r w:rsidRPr="00423B81">
        <w:rPr>
          <w:b/>
          <w:color w:val="000000" w:themeColor="text1"/>
          <w:sz w:val="20"/>
          <w:lang w:val="en-US"/>
        </w:rPr>
        <w:t>(false);</w:t>
      </w:r>
    </w:p>
    <w:p w14:paraId="03CE6D9B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    </w:t>
      </w:r>
      <w:proofErr w:type="spellStart"/>
      <w:r w:rsidRPr="00423B81">
        <w:rPr>
          <w:b/>
          <w:color w:val="000000" w:themeColor="text1"/>
          <w:sz w:val="20"/>
          <w:lang w:val="en-US"/>
        </w:rPr>
        <w:t>this.PerformLayout</w:t>
      </w:r>
      <w:proofErr w:type="spellEnd"/>
      <w:r w:rsidRPr="00423B81">
        <w:rPr>
          <w:b/>
          <w:color w:val="000000" w:themeColor="text1"/>
          <w:sz w:val="20"/>
          <w:lang w:val="en-US"/>
        </w:rPr>
        <w:t>();</w:t>
      </w:r>
    </w:p>
    <w:p w14:paraId="214F8B82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</w:p>
    <w:p w14:paraId="03A7B68C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}</w:t>
      </w:r>
    </w:p>
    <w:p w14:paraId="5412D4CD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</w:p>
    <w:p w14:paraId="717AA24C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#endregion</w:t>
      </w:r>
    </w:p>
    <w:p w14:paraId="08B1380C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</w:p>
    <w:p w14:paraId="11BFD058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private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System.Windows.Forms.Button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button1;</w:t>
      </w:r>
    </w:p>
    <w:p w14:paraId="06A88B5A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private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System.Windows.Forms.Button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</w:t>
      </w:r>
      <w:proofErr w:type="spellStart"/>
      <w:r w:rsidRPr="00423B81">
        <w:rPr>
          <w:b/>
          <w:color w:val="000000" w:themeColor="text1"/>
          <w:sz w:val="20"/>
          <w:lang w:val="en-US"/>
        </w:rPr>
        <w:t>ButtonSearch</w:t>
      </w:r>
      <w:proofErr w:type="spellEnd"/>
      <w:r w:rsidRPr="00423B81">
        <w:rPr>
          <w:b/>
          <w:color w:val="000000" w:themeColor="text1"/>
          <w:sz w:val="20"/>
          <w:lang w:val="en-US"/>
        </w:rPr>
        <w:t>;</w:t>
      </w:r>
    </w:p>
    <w:p w14:paraId="0AF6A4D6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private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System.Windows.Forms.GroupBox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groupBox1;</w:t>
      </w:r>
    </w:p>
    <w:p w14:paraId="331E4E81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private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System.Windows.Forms.ComboBox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</w:t>
      </w:r>
      <w:proofErr w:type="spellStart"/>
      <w:r w:rsidRPr="00423B81">
        <w:rPr>
          <w:b/>
          <w:color w:val="000000" w:themeColor="text1"/>
          <w:sz w:val="20"/>
          <w:lang w:val="en-US"/>
        </w:rPr>
        <w:t>comboBoxAddMan</w:t>
      </w:r>
      <w:proofErr w:type="spellEnd"/>
      <w:r w:rsidRPr="00423B81">
        <w:rPr>
          <w:b/>
          <w:color w:val="000000" w:themeColor="text1"/>
          <w:sz w:val="20"/>
          <w:lang w:val="en-US"/>
        </w:rPr>
        <w:t>;</w:t>
      </w:r>
    </w:p>
    <w:p w14:paraId="2CB67D83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private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System.Windows.Forms.Button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</w:t>
      </w:r>
      <w:proofErr w:type="spellStart"/>
      <w:r w:rsidRPr="00423B81">
        <w:rPr>
          <w:b/>
          <w:color w:val="000000" w:themeColor="text1"/>
          <w:sz w:val="20"/>
          <w:lang w:val="en-US"/>
        </w:rPr>
        <w:t>ButtonAdd</w:t>
      </w:r>
      <w:proofErr w:type="spellEnd"/>
      <w:r w:rsidRPr="00423B81">
        <w:rPr>
          <w:b/>
          <w:color w:val="000000" w:themeColor="text1"/>
          <w:sz w:val="20"/>
          <w:lang w:val="en-US"/>
        </w:rPr>
        <w:t>;</w:t>
      </w:r>
    </w:p>
    <w:p w14:paraId="6FF9CB7A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private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System.Windows.Forms.TextBox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</w:t>
      </w:r>
      <w:proofErr w:type="spellStart"/>
      <w:r w:rsidRPr="00423B81">
        <w:rPr>
          <w:b/>
          <w:color w:val="000000" w:themeColor="text1"/>
          <w:sz w:val="20"/>
          <w:lang w:val="en-US"/>
        </w:rPr>
        <w:t>textBoxAddNum</w:t>
      </w:r>
      <w:proofErr w:type="spellEnd"/>
      <w:r w:rsidRPr="00423B81">
        <w:rPr>
          <w:b/>
          <w:color w:val="000000" w:themeColor="text1"/>
          <w:sz w:val="20"/>
          <w:lang w:val="en-US"/>
        </w:rPr>
        <w:t>;</w:t>
      </w:r>
    </w:p>
    <w:p w14:paraId="5CFFECB2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private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System.Windows.Forms.TextBox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</w:t>
      </w:r>
      <w:proofErr w:type="spellStart"/>
      <w:r w:rsidRPr="00423B81">
        <w:rPr>
          <w:b/>
          <w:color w:val="000000" w:themeColor="text1"/>
          <w:sz w:val="20"/>
          <w:lang w:val="en-US"/>
        </w:rPr>
        <w:t>textBoxAddColor</w:t>
      </w:r>
      <w:proofErr w:type="spellEnd"/>
      <w:r w:rsidRPr="00423B81">
        <w:rPr>
          <w:b/>
          <w:color w:val="000000" w:themeColor="text1"/>
          <w:sz w:val="20"/>
          <w:lang w:val="en-US"/>
        </w:rPr>
        <w:t>;</w:t>
      </w:r>
    </w:p>
    <w:p w14:paraId="61285FB9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private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System.Windows.Forms.TextBox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</w:t>
      </w:r>
      <w:proofErr w:type="spellStart"/>
      <w:r w:rsidRPr="00423B81">
        <w:rPr>
          <w:b/>
          <w:color w:val="000000" w:themeColor="text1"/>
          <w:sz w:val="20"/>
          <w:lang w:val="en-US"/>
        </w:rPr>
        <w:t>textBoxAddModel</w:t>
      </w:r>
      <w:proofErr w:type="spellEnd"/>
      <w:r w:rsidRPr="00423B81">
        <w:rPr>
          <w:b/>
          <w:color w:val="000000" w:themeColor="text1"/>
          <w:sz w:val="20"/>
          <w:lang w:val="en-US"/>
        </w:rPr>
        <w:t>;</w:t>
      </w:r>
    </w:p>
    <w:p w14:paraId="64ED2E19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lastRenderedPageBreak/>
        <w:t xml:space="preserve">        private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System.Windows.Forms.Label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label7;</w:t>
      </w:r>
    </w:p>
    <w:p w14:paraId="7A0E5284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private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System.Windows.Forms.Label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label6;</w:t>
      </w:r>
    </w:p>
    <w:p w14:paraId="12807F34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private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System.Windows.Forms.Label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label5;</w:t>
      </w:r>
    </w:p>
    <w:p w14:paraId="669C9B12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private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System.Windows.Forms.Label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label4;</w:t>
      </w:r>
    </w:p>
    <w:p w14:paraId="20F5EFB0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private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System.Windows.Forms.Label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label3;</w:t>
      </w:r>
    </w:p>
    <w:p w14:paraId="15F8E6DE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private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System.Windows.Forms.TextBox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</w:t>
      </w:r>
      <w:proofErr w:type="spellStart"/>
      <w:r w:rsidRPr="00423B81">
        <w:rPr>
          <w:b/>
          <w:color w:val="000000" w:themeColor="text1"/>
          <w:sz w:val="20"/>
          <w:lang w:val="en-US"/>
        </w:rPr>
        <w:t>textBoxAllmodels</w:t>
      </w:r>
      <w:proofErr w:type="spellEnd"/>
      <w:r w:rsidRPr="00423B81">
        <w:rPr>
          <w:b/>
          <w:color w:val="000000" w:themeColor="text1"/>
          <w:sz w:val="20"/>
          <w:lang w:val="en-US"/>
        </w:rPr>
        <w:t>;</w:t>
      </w:r>
    </w:p>
    <w:p w14:paraId="08BD8168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private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System.Windows.Forms.Label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label2;</w:t>
      </w:r>
    </w:p>
    <w:p w14:paraId="691A3371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private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System.Windows.Forms.TextBox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</w:t>
      </w:r>
      <w:proofErr w:type="spellStart"/>
      <w:r w:rsidRPr="00423B81">
        <w:rPr>
          <w:b/>
          <w:color w:val="000000" w:themeColor="text1"/>
          <w:sz w:val="20"/>
          <w:lang w:val="en-US"/>
        </w:rPr>
        <w:t>textBoxChosenmodel</w:t>
      </w:r>
      <w:proofErr w:type="spellEnd"/>
      <w:r w:rsidRPr="00423B81">
        <w:rPr>
          <w:b/>
          <w:color w:val="000000" w:themeColor="text1"/>
          <w:sz w:val="20"/>
          <w:lang w:val="en-US"/>
        </w:rPr>
        <w:t>;</w:t>
      </w:r>
    </w:p>
    <w:p w14:paraId="2D346CE3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private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System.Windows.Forms.Label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label1;</w:t>
      </w:r>
    </w:p>
    <w:p w14:paraId="4F421D73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private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System.Windows.Forms.TextBox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</w:t>
      </w:r>
      <w:proofErr w:type="spellStart"/>
      <w:r w:rsidRPr="00423B81">
        <w:rPr>
          <w:b/>
          <w:color w:val="000000" w:themeColor="text1"/>
          <w:sz w:val="20"/>
          <w:lang w:val="en-US"/>
        </w:rPr>
        <w:t>textBoxModel</w:t>
      </w:r>
      <w:proofErr w:type="spellEnd"/>
      <w:r w:rsidRPr="00423B81">
        <w:rPr>
          <w:b/>
          <w:color w:val="000000" w:themeColor="text1"/>
          <w:sz w:val="20"/>
          <w:lang w:val="en-US"/>
        </w:rPr>
        <w:t>;</w:t>
      </w:r>
    </w:p>
    <w:p w14:paraId="3670AE94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    private </w:t>
      </w:r>
      <w:proofErr w:type="spellStart"/>
      <w:r w:rsidRPr="00423B81">
        <w:rPr>
          <w:b/>
          <w:color w:val="000000" w:themeColor="text1"/>
          <w:sz w:val="20"/>
          <w:lang w:val="en-US"/>
        </w:rPr>
        <w:t>System.Windows.Forms.TextBox</w:t>
      </w:r>
      <w:proofErr w:type="spellEnd"/>
      <w:r w:rsidRPr="00423B81">
        <w:rPr>
          <w:b/>
          <w:color w:val="000000" w:themeColor="text1"/>
          <w:sz w:val="20"/>
          <w:lang w:val="en-US"/>
        </w:rPr>
        <w:t xml:space="preserve"> textBox1;</w:t>
      </w:r>
    </w:p>
    <w:p w14:paraId="1BE62987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 xml:space="preserve">    }</w:t>
      </w:r>
    </w:p>
    <w:p w14:paraId="67D3D7A3" w14:textId="77777777" w:rsidR="00423B81" w:rsidRPr="00423B81" w:rsidRDefault="00423B81" w:rsidP="00423B81">
      <w:pPr>
        <w:pStyle w:val="11"/>
        <w:widowControl w:val="0"/>
        <w:jc w:val="both"/>
        <w:rPr>
          <w:b/>
          <w:color w:val="000000" w:themeColor="text1"/>
          <w:sz w:val="20"/>
          <w:lang w:val="en-US"/>
        </w:rPr>
      </w:pPr>
      <w:r w:rsidRPr="00423B81">
        <w:rPr>
          <w:b/>
          <w:color w:val="000000" w:themeColor="text1"/>
          <w:sz w:val="20"/>
          <w:lang w:val="en-US"/>
        </w:rPr>
        <w:t>}</w:t>
      </w:r>
    </w:p>
    <w:p w14:paraId="31ECD855" w14:textId="77777777" w:rsidR="00423B81" w:rsidRPr="00DC7534" w:rsidRDefault="00423B81" w:rsidP="009C428A">
      <w:pPr>
        <w:pStyle w:val="11"/>
        <w:widowControl w:val="0"/>
        <w:jc w:val="both"/>
        <w:rPr>
          <w:b/>
          <w:color w:val="000000" w:themeColor="text1"/>
          <w:sz w:val="28"/>
          <w:lang w:val="en-US"/>
        </w:rPr>
      </w:pPr>
    </w:p>
    <w:p w14:paraId="2DD47386" w14:textId="77777777" w:rsidR="009C428A" w:rsidRPr="009C428A" w:rsidRDefault="009C428A" w:rsidP="009C428A">
      <w:pPr>
        <w:pStyle w:val="11"/>
        <w:widowControl w:val="0"/>
        <w:jc w:val="both"/>
        <w:rPr>
          <w:b/>
          <w:color w:val="000000" w:themeColor="text1"/>
          <w:sz w:val="28"/>
          <w:lang w:val="en-US"/>
        </w:rPr>
      </w:pPr>
    </w:p>
    <w:p w14:paraId="4A60B512" w14:textId="77777777" w:rsidR="009C428A" w:rsidRPr="009C428A" w:rsidRDefault="009C428A" w:rsidP="009C428A">
      <w:pPr>
        <w:pStyle w:val="11"/>
        <w:widowControl w:val="0"/>
        <w:jc w:val="both"/>
        <w:rPr>
          <w:b/>
          <w:color w:val="000000" w:themeColor="text1"/>
          <w:sz w:val="28"/>
          <w:lang w:val="en-US"/>
        </w:rPr>
      </w:pPr>
    </w:p>
    <w:p w14:paraId="7B0F41C3" w14:textId="77777777" w:rsidR="009C428A" w:rsidRPr="009C428A" w:rsidRDefault="009C428A" w:rsidP="009C428A">
      <w:pPr>
        <w:pStyle w:val="11"/>
        <w:widowControl w:val="0"/>
        <w:jc w:val="both"/>
        <w:rPr>
          <w:b/>
          <w:color w:val="000000" w:themeColor="text1"/>
          <w:sz w:val="28"/>
          <w:lang w:val="en-US"/>
        </w:rPr>
      </w:pPr>
    </w:p>
    <w:p w14:paraId="4C798010" w14:textId="77777777" w:rsidR="009C428A" w:rsidRPr="009C428A" w:rsidRDefault="009C428A" w:rsidP="000F61FA">
      <w:pPr>
        <w:pStyle w:val="11"/>
        <w:widowControl w:val="0"/>
        <w:jc w:val="both"/>
        <w:rPr>
          <w:b/>
          <w:color w:val="000000" w:themeColor="text1"/>
          <w:sz w:val="28"/>
          <w:lang w:val="en-US"/>
        </w:rPr>
      </w:pPr>
    </w:p>
    <w:sectPr w:rsidR="009C428A" w:rsidRPr="009C42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SymbolMT">
    <w:altName w:val="Times New Roman"/>
    <w:panose1 w:val="00000000000000000000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D3A72"/>
    <w:multiLevelType w:val="hybridMultilevel"/>
    <w:tmpl w:val="1DCC624E"/>
    <w:lvl w:ilvl="0" w:tplc="0036701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38420BE5"/>
    <w:multiLevelType w:val="hybridMultilevel"/>
    <w:tmpl w:val="7BBC831C"/>
    <w:lvl w:ilvl="0" w:tplc="E398017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613125"/>
    <w:multiLevelType w:val="hybridMultilevel"/>
    <w:tmpl w:val="5F188A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CF0A8B"/>
    <w:multiLevelType w:val="hybridMultilevel"/>
    <w:tmpl w:val="E98E875A"/>
    <w:lvl w:ilvl="0" w:tplc="36AE1A3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35D660F"/>
    <w:multiLevelType w:val="hybridMultilevel"/>
    <w:tmpl w:val="8C4236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4DAE"/>
    <w:rsid w:val="00011131"/>
    <w:rsid w:val="00043EC9"/>
    <w:rsid w:val="00060860"/>
    <w:rsid w:val="000648E9"/>
    <w:rsid w:val="0006752B"/>
    <w:rsid w:val="0007266C"/>
    <w:rsid w:val="000A79EC"/>
    <w:rsid w:val="000B2F04"/>
    <w:rsid w:val="000D0E14"/>
    <w:rsid w:val="000D1EE2"/>
    <w:rsid w:val="000D4B74"/>
    <w:rsid w:val="000F61FA"/>
    <w:rsid w:val="001000DA"/>
    <w:rsid w:val="00100212"/>
    <w:rsid w:val="0010085E"/>
    <w:rsid w:val="00120489"/>
    <w:rsid w:val="00121EA6"/>
    <w:rsid w:val="00122A00"/>
    <w:rsid w:val="00123DA2"/>
    <w:rsid w:val="00124DAE"/>
    <w:rsid w:val="00127287"/>
    <w:rsid w:val="00140EA7"/>
    <w:rsid w:val="00165DE1"/>
    <w:rsid w:val="001812E1"/>
    <w:rsid w:val="001A40F4"/>
    <w:rsid w:val="001A551F"/>
    <w:rsid w:val="001B61B6"/>
    <w:rsid w:val="001C4A90"/>
    <w:rsid w:val="001C7F3D"/>
    <w:rsid w:val="001D10AD"/>
    <w:rsid w:val="001E22B6"/>
    <w:rsid w:val="002116EA"/>
    <w:rsid w:val="00223536"/>
    <w:rsid w:val="002311BD"/>
    <w:rsid w:val="002355B5"/>
    <w:rsid w:val="00262A52"/>
    <w:rsid w:val="00267A6E"/>
    <w:rsid w:val="002748C9"/>
    <w:rsid w:val="00297C9D"/>
    <w:rsid w:val="002C43A9"/>
    <w:rsid w:val="002C5FD6"/>
    <w:rsid w:val="002D3478"/>
    <w:rsid w:val="00306073"/>
    <w:rsid w:val="00306938"/>
    <w:rsid w:val="00310882"/>
    <w:rsid w:val="00314982"/>
    <w:rsid w:val="00384521"/>
    <w:rsid w:val="00385729"/>
    <w:rsid w:val="003A5911"/>
    <w:rsid w:val="003B1F20"/>
    <w:rsid w:val="003B5190"/>
    <w:rsid w:val="003C1328"/>
    <w:rsid w:val="003C14F0"/>
    <w:rsid w:val="003D16F7"/>
    <w:rsid w:val="003E307A"/>
    <w:rsid w:val="003E55D9"/>
    <w:rsid w:val="003F17E3"/>
    <w:rsid w:val="00402C5B"/>
    <w:rsid w:val="0040641D"/>
    <w:rsid w:val="004068F6"/>
    <w:rsid w:val="004075E2"/>
    <w:rsid w:val="00423B81"/>
    <w:rsid w:val="0044580A"/>
    <w:rsid w:val="00454A28"/>
    <w:rsid w:val="00484C7D"/>
    <w:rsid w:val="004B3D56"/>
    <w:rsid w:val="004B7C5B"/>
    <w:rsid w:val="004D3BEB"/>
    <w:rsid w:val="0052428B"/>
    <w:rsid w:val="00535AEB"/>
    <w:rsid w:val="005369DC"/>
    <w:rsid w:val="005408B5"/>
    <w:rsid w:val="00542B3B"/>
    <w:rsid w:val="00572AB7"/>
    <w:rsid w:val="00581657"/>
    <w:rsid w:val="005A3264"/>
    <w:rsid w:val="005B549F"/>
    <w:rsid w:val="005C5D98"/>
    <w:rsid w:val="005E6681"/>
    <w:rsid w:val="00601F9A"/>
    <w:rsid w:val="00612FC9"/>
    <w:rsid w:val="00617F68"/>
    <w:rsid w:val="00625237"/>
    <w:rsid w:val="006259A4"/>
    <w:rsid w:val="00635C5C"/>
    <w:rsid w:val="00650CEA"/>
    <w:rsid w:val="00665C2F"/>
    <w:rsid w:val="00675AE7"/>
    <w:rsid w:val="00677B0E"/>
    <w:rsid w:val="006D1FAF"/>
    <w:rsid w:val="006F4EF0"/>
    <w:rsid w:val="006F502B"/>
    <w:rsid w:val="007410E3"/>
    <w:rsid w:val="00750318"/>
    <w:rsid w:val="0075280F"/>
    <w:rsid w:val="00782500"/>
    <w:rsid w:val="007A57BB"/>
    <w:rsid w:val="007B5CC1"/>
    <w:rsid w:val="007C53D2"/>
    <w:rsid w:val="007D0FC7"/>
    <w:rsid w:val="007D4BCA"/>
    <w:rsid w:val="008144F8"/>
    <w:rsid w:val="008260EA"/>
    <w:rsid w:val="00847775"/>
    <w:rsid w:val="008615BD"/>
    <w:rsid w:val="008874A1"/>
    <w:rsid w:val="0089340F"/>
    <w:rsid w:val="008934E8"/>
    <w:rsid w:val="008A4EEC"/>
    <w:rsid w:val="008D7B2A"/>
    <w:rsid w:val="008E6113"/>
    <w:rsid w:val="008E72AC"/>
    <w:rsid w:val="0090788F"/>
    <w:rsid w:val="00910E06"/>
    <w:rsid w:val="00915010"/>
    <w:rsid w:val="009152D1"/>
    <w:rsid w:val="00931D8E"/>
    <w:rsid w:val="009432AB"/>
    <w:rsid w:val="0095054D"/>
    <w:rsid w:val="00950EAE"/>
    <w:rsid w:val="0095467A"/>
    <w:rsid w:val="00981964"/>
    <w:rsid w:val="00997ECA"/>
    <w:rsid w:val="009B26B0"/>
    <w:rsid w:val="009C428A"/>
    <w:rsid w:val="009C47C3"/>
    <w:rsid w:val="009C78FD"/>
    <w:rsid w:val="009C7A59"/>
    <w:rsid w:val="009D51D6"/>
    <w:rsid w:val="009E54EC"/>
    <w:rsid w:val="00A01589"/>
    <w:rsid w:val="00A210C5"/>
    <w:rsid w:val="00A265FD"/>
    <w:rsid w:val="00A26E68"/>
    <w:rsid w:val="00A62F44"/>
    <w:rsid w:val="00A64276"/>
    <w:rsid w:val="00A67628"/>
    <w:rsid w:val="00A74C00"/>
    <w:rsid w:val="00A76D3D"/>
    <w:rsid w:val="00AA343B"/>
    <w:rsid w:val="00AC48B2"/>
    <w:rsid w:val="00AF6A86"/>
    <w:rsid w:val="00B22B5A"/>
    <w:rsid w:val="00B23473"/>
    <w:rsid w:val="00B3199D"/>
    <w:rsid w:val="00B32767"/>
    <w:rsid w:val="00B419D0"/>
    <w:rsid w:val="00B51796"/>
    <w:rsid w:val="00BA187B"/>
    <w:rsid w:val="00BC7A0C"/>
    <w:rsid w:val="00BD0125"/>
    <w:rsid w:val="00BE37C6"/>
    <w:rsid w:val="00BF7AB3"/>
    <w:rsid w:val="00C07691"/>
    <w:rsid w:val="00C110B8"/>
    <w:rsid w:val="00C23B56"/>
    <w:rsid w:val="00C27676"/>
    <w:rsid w:val="00C469C1"/>
    <w:rsid w:val="00C6548B"/>
    <w:rsid w:val="00C75E52"/>
    <w:rsid w:val="00C82160"/>
    <w:rsid w:val="00C9252A"/>
    <w:rsid w:val="00CA59C3"/>
    <w:rsid w:val="00CD1B42"/>
    <w:rsid w:val="00CD72D1"/>
    <w:rsid w:val="00CE57D5"/>
    <w:rsid w:val="00CF184A"/>
    <w:rsid w:val="00D338EB"/>
    <w:rsid w:val="00D41533"/>
    <w:rsid w:val="00D47611"/>
    <w:rsid w:val="00D74725"/>
    <w:rsid w:val="00D75C23"/>
    <w:rsid w:val="00D76AE5"/>
    <w:rsid w:val="00D829F4"/>
    <w:rsid w:val="00D91733"/>
    <w:rsid w:val="00D93D93"/>
    <w:rsid w:val="00DA5FCB"/>
    <w:rsid w:val="00DB412A"/>
    <w:rsid w:val="00DC0322"/>
    <w:rsid w:val="00DC7534"/>
    <w:rsid w:val="00DD29BA"/>
    <w:rsid w:val="00DE0A4D"/>
    <w:rsid w:val="00DE5F3D"/>
    <w:rsid w:val="00DF3755"/>
    <w:rsid w:val="00DF5685"/>
    <w:rsid w:val="00E01C00"/>
    <w:rsid w:val="00E21C25"/>
    <w:rsid w:val="00E416A9"/>
    <w:rsid w:val="00E77090"/>
    <w:rsid w:val="00EB20A9"/>
    <w:rsid w:val="00EC5352"/>
    <w:rsid w:val="00ED1B40"/>
    <w:rsid w:val="00EF0993"/>
    <w:rsid w:val="00EF419E"/>
    <w:rsid w:val="00F01AD9"/>
    <w:rsid w:val="00F0752E"/>
    <w:rsid w:val="00F20478"/>
    <w:rsid w:val="00F27BA5"/>
    <w:rsid w:val="00F31674"/>
    <w:rsid w:val="00F342DF"/>
    <w:rsid w:val="00F54DAD"/>
    <w:rsid w:val="00F84173"/>
    <w:rsid w:val="00F86BD0"/>
    <w:rsid w:val="00F90F55"/>
    <w:rsid w:val="00F951CA"/>
    <w:rsid w:val="00F954B5"/>
    <w:rsid w:val="00FB1A09"/>
    <w:rsid w:val="00FC4E1B"/>
    <w:rsid w:val="00FD2D61"/>
    <w:rsid w:val="00FD4404"/>
    <w:rsid w:val="00FE3022"/>
    <w:rsid w:val="00FE5256"/>
    <w:rsid w:val="00FE527C"/>
    <w:rsid w:val="00FF13F1"/>
    <w:rsid w:val="00FF1A79"/>
    <w:rsid w:val="00FF3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4F937"/>
  <w15:docId w15:val="{3D36D9F9-8391-4830-A041-14B0CDF73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72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8E72AC"/>
    <w:pPr>
      <w:keepNext/>
      <w:jc w:val="center"/>
      <w:outlineLvl w:val="0"/>
    </w:pPr>
    <w:rPr>
      <w:b/>
      <w:bCs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E72AC"/>
    <w:rPr>
      <w:rFonts w:ascii="Times New Roman" w:eastAsia="Times New Roman" w:hAnsi="Times New Roman" w:cs="Times New Roman"/>
      <w:b/>
      <w:bCs/>
      <w:sz w:val="32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8A4EEC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A4EEC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link w:val="a6"/>
    <w:uiPriority w:val="34"/>
    <w:qFormat/>
    <w:rsid w:val="00A76D3D"/>
    <w:pPr>
      <w:ind w:left="720"/>
      <w:contextualSpacing/>
    </w:pPr>
    <w:rPr>
      <w:sz w:val="20"/>
      <w:szCs w:val="20"/>
    </w:rPr>
  </w:style>
  <w:style w:type="character" w:customStyle="1" w:styleId="a6">
    <w:name w:val="Абзац списка Знак"/>
    <w:basedOn w:val="a0"/>
    <w:link w:val="a5"/>
    <w:uiPriority w:val="34"/>
    <w:locked/>
    <w:rsid w:val="00A76D3D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fontstyle01">
    <w:name w:val="fontstyle01"/>
    <w:basedOn w:val="a0"/>
    <w:rsid w:val="00F90F55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a0"/>
    <w:rsid w:val="00F90F55"/>
    <w:rPr>
      <w:rFonts w:ascii="TimesNewRomanPS-ItalicMT" w:hAnsi="TimesNewRomanPS-ItalicMT" w:hint="default"/>
      <w:b w:val="0"/>
      <w:bCs w:val="0"/>
      <w:i/>
      <w:iCs/>
      <w:color w:val="000000"/>
      <w:sz w:val="20"/>
      <w:szCs w:val="20"/>
    </w:rPr>
  </w:style>
  <w:style w:type="character" w:customStyle="1" w:styleId="fontstyle31">
    <w:name w:val="fontstyle31"/>
    <w:basedOn w:val="a0"/>
    <w:rsid w:val="00F90F55"/>
    <w:rPr>
      <w:rFonts w:ascii="SymbolMT" w:hAnsi="SymbolMT" w:hint="default"/>
      <w:b w:val="0"/>
      <w:bCs w:val="0"/>
      <w:i w:val="0"/>
      <w:iCs w:val="0"/>
      <w:color w:val="000000"/>
      <w:sz w:val="20"/>
      <w:szCs w:val="20"/>
    </w:rPr>
  </w:style>
  <w:style w:type="paragraph" w:styleId="a7">
    <w:name w:val="caption"/>
    <w:basedOn w:val="a"/>
    <w:next w:val="a"/>
    <w:uiPriority w:val="35"/>
    <w:unhideWhenUsed/>
    <w:qFormat/>
    <w:rsid w:val="00C23B56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11">
    <w:name w:val="Обычный11"/>
    <w:rsid w:val="00F86BD0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6C8BF4-52B2-4AB9-B4DD-E670FA4313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1611</TotalTime>
  <Pages>12</Pages>
  <Words>2882</Words>
  <Characters>16433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USER</cp:lastModifiedBy>
  <cp:revision>227</cp:revision>
  <dcterms:created xsi:type="dcterms:W3CDTF">2024-09-23T12:45:00Z</dcterms:created>
  <dcterms:modified xsi:type="dcterms:W3CDTF">2025-10-04T14:08:00Z</dcterms:modified>
</cp:coreProperties>
</file>