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58D66" w14:textId="77777777" w:rsidR="008E72AC" w:rsidRPr="00853E77" w:rsidRDefault="008E72AC" w:rsidP="008E72AC">
      <w:pPr>
        <w:spacing w:line="360" w:lineRule="auto"/>
        <w:jc w:val="center"/>
        <w:rPr>
          <w:sz w:val="28"/>
          <w:szCs w:val="28"/>
        </w:rPr>
      </w:pPr>
      <w:bookmarkStart w:id="0" w:name="_Hlk180939926"/>
      <w:bookmarkEnd w:id="0"/>
      <w:r w:rsidRPr="00853E77">
        <w:rPr>
          <w:sz w:val="28"/>
          <w:szCs w:val="28"/>
        </w:rPr>
        <w:t>МИНИСТЕРСТВО СЕЛЬСКОГО ХОЗЯЙСТВА РОССИЙСКОЙ ФЕДЕРАЦИИ</w:t>
      </w:r>
    </w:p>
    <w:p w14:paraId="10CE43F0" w14:textId="77777777" w:rsidR="008E72AC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54111337" w14:textId="77777777" w:rsidR="008E72AC" w:rsidRPr="00853E77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>высшего образования</w:t>
      </w:r>
    </w:p>
    <w:p w14:paraId="2E1B0223" w14:textId="77777777" w:rsidR="008E72AC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  <w:lang w:val="uk-UA"/>
        </w:rPr>
        <w:t>«</w:t>
      </w:r>
      <w:r w:rsidRPr="00853E77">
        <w:rPr>
          <w:sz w:val="28"/>
          <w:szCs w:val="28"/>
        </w:rPr>
        <w:t xml:space="preserve">КУБАНСКИЙ ГОСУДАРСТВЕННЫЙ АГРАРНЫЙ УНИВЕРСИТЕТ </w:t>
      </w:r>
    </w:p>
    <w:p w14:paraId="5D2DC238" w14:textId="77777777" w:rsidR="008E72AC" w:rsidRPr="00853E77" w:rsidRDefault="008E72AC" w:rsidP="008E72AC">
      <w:pPr>
        <w:spacing w:line="360" w:lineRule="auto"/>
        <w:jc w:val="center"/>
        <w:rPr>
          <w:sz w:val="28"/>
          <w:szCs w:val="28"/>
          <w:lang w:val="uk-UA"/>
        </w:rPr>
      </w:pPr>
      <w:r w:rsidRPr="00853E77">
        <w:rPr>
          <w:sz w:val="28"/>
          <w:szCs w:val="28"/>
        </w:rPr>
        <w:t>ИМЕНИ И.Т.</w:t>
      </w:r>
      <w:r w:rsidRPr="00853E77">
        <w:rPr>
          <w:sz w:val="28"/>
          <w:szCs w:val="28"/>
          <w:lang w:val="uk-UA"/>
        </w:rPr>
        <w:t xml:space="preserve"> </w:t>
      </w:r>
      <w:r w:rsidRPr="00853E77">
        <w:rPr>
          <w:sz w:val="28"/>
          <w:szCs w:val="28"/>
        </w:rPr>
        <w:t>ТРУБИЛИНА</w:t>
      </w:r>
      <w:r w:rsidRPr="00853E77">
        <w:rPr>
          <w:sz w:val="28"/>
          <w:szCs w:val="28"/>
          <w:lang w:val="uk-UA"/>
        </w:rPr>
        <w:t>»</w:t>
      </w:r>
    </w:p>
    <w:p w14:paraId="3F80BF73" w14:textId="77777777" w:rsidR="008E72AC" w:rsidRPr="00853E77" w:rsidRDefault="008E72AC" w:rsidP="008E72AC">
      <w:pPr>
        <w:spacing w:line="360" w:lineRule="auto"/>
        <w:jc w:val="center"/>
        <w:rPr>
          <w:b/>
          <w:sz w:val="28"/>
          <w:szCs w:val="28"/>
        </w:rPr>
      </w:pPr>
      <w:r w:rsidRPr="00853E77">
        <w:rPr>
          <w:b/>
          <w:sz w:val="28"/>
          <w:szCs w:val="28"/>
        </w:rPr>
        <w:t>Факультет прикладной и</w:t>
      </w:r>
      <w:r>
        <w:rPr>
          <w:b/>
          <w:sz w:val="28"/>
          <w:szCs w:val="28"/>
        </w:rPr>
        <w:t>н</w:t>
      </w:r>
      <w:r w:rsidRPr="00853E77">
        <w:rPr>
          <w:b/>
          <w:sz w:val="28"/>
          <w:szCs w:val="28"/>
        </w:rPr>
        <w:t>форматики</w:t>
      </w:r>
    </w:p>
    <w:p w14:paraId="493D8834" w14:textId="77777777" w:rsidR="008E72AC" w:rsidRPr="00853E77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>Кафедра системного анализа и обработки информации</w:t>
      </w:r>
    </w:p>
    <w:p w14:paraId="589EFC2B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663CF02F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4AD730DC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3C7A5671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3C5303D1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57C64FCD" w14:textId="77777777" w:rsidR="008E72AC" w:rsidRDefault="008E72AC" w:rsidP="008E72AC">
      <w:pPr>
        <w:jc w:val="center"/>
        <w:rPr>
          <w:sz w:val="28"/>
          <w:szCs w:val="28"/>
        </w:rPr>
      </w:pPr>
    </w:p>
    <w:p w14:paraId="6DF0545F" w14:textId="77777777" w:rsidR="008E72AC" w:rsidRDefault="008E72AC" w:rsidP="008E72AC">
      <w:pPr>
        <w:jc w:val="center"/>
        <w:rPr>
          <w:sz w:val="28"/>
          <w:szCs w:val="28"/>
        </w:rPr>
      </w:pPr>
    </w:p>
    <w:p w14:paraId="37E1A5BE" w14:textId="77777777" w:rsidR="008E72AC" w:rsidRDefault="008E72AC" w:rsidP="008E72AC">
      <w:pPr>
        <w:jc w:val="center"/>
        <w:rPr>
          <w:sz w:val="28"/>
          <w:szCs w:val="28"/>
        </w:rPr>
      </w:pPr>
    </w:p>
    <w:p w14:paraId="66A02CC8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29E2EECB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01EF9813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5FA9B876" w14:textId="7456F12D" w:rsidR="008E72AC" w:rsidRPr="000619D0" w:rsidRDefault="008E72AC" w:rsidP="008E72AC">
      <w:pPr>
        <w:pStyle w:val="1"/>
        <w:spacing w:line="360" w:lineRule="auto"/>
        <w:rPr>
          <w:szCs w:val="28"/>
        </w:rPr>
      </w:pPr>
      <w:r>
        <w:rPr>
          <w:szCs w:val="28"/>
        </w:rPr>
        <w:t>ЛАБОРАТОРНАЯ</w:t>
      </w:r>
      <w:r w:rsidRPr="00853E77">
        <w:rPr>
          <w:szCs w:val="28"/>
        </w:rPr>
        <w:t xml:space="preserve"> РАБОТА</w:t>
      </w:r>
      <w:r w:rsidR="008A4EEC">
        <w:rPr>
          <w:szCs w:val="28"/>
        </w:rPr>
        <w:t xml:space="preserve"> № </w:t>
      </w:r>
      <w:r w:rsidR="000619D0">
        <w:rPr>
          <w:szCs w:val="28"/>
        </w:rPr>
        <w:t>2</w:t>
      </w:r>
    </w:p>
    <w:p w14:paraId="0D16837B" w14:textId="77777777" w:rsidR="008E72AC" w:rsidRPr="00853E77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>по дисциплине:</w:t>
      </w:r>
    </w:p>
    <w:p w14:paraId="33BEAC6C" w14:textId="0FA8EF07" w:rsidR="008E72AC" w:rsidRPr="00853E77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>«</w:t>
      </w:r>
      <w:r w:rsidR="00572AB7" w:rsidRPr="00572AB7">
        <w:rPr>
          <w:sz w:val="28"/>
          <w:szCs w:val="28"/>
        </w:rPr>
        <w:t>Алгоритмы и структуры данных</w:t>
      </w:r>
      <w:r w:rsidRPr="00853E77">
        <w:rPr>
          <w:sz w:val="28"/>
          <w:szCs w:val="28"/>
        </w:rPr>
        <w:t>»</w:t>
      </w:r>
    </w:p>
    <w:p w14:paraId="34E9818E" w14:textId="77777777" w:rsidR="008E72AC" w:rsidRPr="00853E77" w:rsidRDefault="008E72AC" w:rsidP="008E72AC">
      <w:pPr>
        <w:ind w:left="5103"/>
        <w:jc w:val="center"/>
        <w:rPr>
          <w:sz w:val="28"/>
          <w:szCs w:val="28"/>
        </w:rPr>
      </w:pPr>
    </w:p>
    <w:p w14:paraId="7D1BE1A6" w14:textId="77777777" w:rsidR="008E72AC" w:rsidRPr="00853E77" w:rsidRDefault="008E72AC" w:rsidP="008E72AC">
      <w:pPr>
        <w:ind w:left="5103"/>
        <w:jc w:val="center"/>
        <w:rPr>
          <w:sz w:val="28"/>
          <w:szCs w:val="28"/>
        </w:rPr>
      </w:pPr>
    </w:p>
    <w:p w14:paraId="31AC9EEF" w14:textId="77777777" w:rsidR="008E72AC" w:rsidRPr="00853E77" w:rsidRDefault="008E72AC" w:rsidP="008E72AC">
      <w:pPr>
        <w:ind w:left="5103"/>
        <w:jc w:val="right"/>
        <w:rPr>
          <w:sz w:val="28"/>
          <w:szCs w:val="28"/>
        </w:rPr>
      </w:pPr>
      <w:r w:rsidRPr="00853E77">
        <w:rPr>
          <w:sz w:val="28"/>
          <w:szCs w:val="28"/>
        </w:rPr>
        <w:t>выполнил:</w:t>
      </w:r>
    </w:p>
    <w:p w14:paraId="4659F397" w14:textId="4DD121EE" w:rsidR="008E72AC" w:rsidRPr="00F92BA7" w:rsidRDefault="008E72AC" w:rsidP="008E72AC">
      <w:pPr>
        <w:ind w:left="5103"/>
        <w:jc w:val="right"/>
        <w:rPr>
          <w:sz w:val="28"/>
          <w:szCs w:val="28"/>
        </w:rPr>
      </w:pPr>
      <w:r w:rsidRPr="00F92BA7">
        <w:rPr>
          <w:sz w:val="28"/>
          <w:szCs w:val="28"/>
        </w:rPr>
        <w:t xml:space="preserve">студент </w:t>
      </w:r>
      <w:r w:rsidR="00572AB7" w:rsidRPr="000619D0">
        <w:rPr>
          <w:sz w:val="28"/>
          <w:szCs w:val="28"/>
        </w:rPr>
        <w:t>2</w:t>
      </w:r>
      <w:r w:rsidRPr="00F92BA7">
        <w:rPr>
          <w:sz w:val="28"/>
          <w:szCs w:val="28"/>
        </w:rPr>
        <w:t xml:space="preserve"> курса</w:t>
      </w:r>
    </w:p>
    <w:p w14:paraId="03E2CD9D" w14:textId="77777777" w:rsidR="008E72AC" w:rsidRPr="00F92BA7" w:rsidRDefault="008E72AC" w:rsidP="008E72AC">
      <w:pPr>
        <w:ind w:left="5103"/>
        <w:jc w:val="right"/>
        <w:rPr>
          <w:sz w:val="28"/>
          <w:szCs w:val="28"/>
        </w:rPr>
      </w:pPr>
      <w:r>
        <w:rPr>
          <w:sz w:val="28"/>
          <w:szCs w:val="28"/>
        </w:rPr>
        <w:t>группы ПИ24</w:t>
      </w:r>
      <w:r w:rsidRPr="00F92BA7">
        <w:rPr>
          <w:sz w:val="28"/>
          <w:szCs w:val="28"/>
        </w:rPr>
        <w:t>0</w:t>
      </w:r>
      <w:r>
        <w:rPr>
          <w:sz w:val="28"/>
          <w:szCs w:val="28"/>
        </w:rPr>
        <w:t>3</w:t>
      </w:r>
    </w:p>
    <w:p w14:paraId="2EF6A6C6" w14:textId="77777777" w:rsidR="008E72AC" w:rsidRDefault="008E72AC" w:rsidP="008E72AC">
      <w:pPr>
        <w:ind w:left="5103"/>
        <w:jc w:val="right"/>
        <w:rPr>
          <w:sz w:val="28"/>
          <w:szCs w:val="28"/>
        </w:rPr>
      </w:pPr>
      <w:r>
        <w:rPr>
          <w:sz w:val="28"/>
          <w:szCs w:val="28"/>
        </w:rPr>
        <w:t>Паршков Максим Алексеевич</w:t>
      </w:r>
    </w:p>
    <w:p w14:paraId="4768D03F" w14:textId="77777777" w:rsidR="008E72AC" w:rsidRPr="00F92BA7" w:rsidRDefault="008E72AC" w:rsidP="008E72AC">
      <w:pPr>
        <w:ind w:left="5103"/>
        <w:jc w:val="right"/>
        <w:rPr>
          <w:sz w:val="28"/>
          <w:szCs w:val="28"/>
        </w:rPr>
      </w:pPr>
      <w:r>
        <w:rPr>
          <w:sz w:val="28"/>
          <w:szCs w:val="28"/>
        </w:rPr>
        <w:t>Вариант 21</w:t>
      </w:r>
    </w:p>
    <w:p w14:paraId="4D078CEB" w14:textId="664BA7BC" w:rsidR="008E72AC" w:rsidRDefault="008E72AC" w:rsidP="008E72AC">
      <w:pPr>
        <w:jc w:val="right"/>
        <w:rPr>
          <w:sz w:val="28"/>
          <w:szCs w:val="28"/>
        </w:rPr>
      </w:pPr>
    </w:p>
    <w:p w14:paraId="7F6ECDE8" w14:textId="58DE2BB9" w:rsidR="00A62F44" w:rsidRDefault="00A62F44" w:rsidP="008E72AC">
      <w:pPr>
        <w:jc w:val="right"/>
        <w:rPr>
          <w:sz w:val="28"/>
          <w:szCs w:val="28"/>
        </w:rPr>
      </w:pPr>
    </w:p>
    <w:p w14:paraId="7EA7E2BF" w14:textId="77777777" w:rsidR="00A62F44" w:rsidRPr="00853E77" w:rsidRDefault="00A62F44" w:rsidP="008E72AC">
      <w:pPr>
        <w:jc w:val="right"/>
        <w:rPr>
          <w:sz w:val="28"/>
          <w:szCs w:val="28"/>
        </w:rPr>
      </w:pPr>
    </w:p>
    <w:p w14:paraId="35B5EB30" w14:textId="77777777" w:rsidR="008E72AC" w:rsidRPr="00853E77" w:rsidRDefault="008E72AC" w:rsidP="008E72AC">
      <w:pPr>
        <w:jc w:val="both"/>
        <w:rPr>
          <w:sz w:val="28"/>
          <w:szCs w:val="28"/>
        </w:rPr>
      </w:pPr>
    </w:p>
    <w:p w14:paraId="1F0C65C8" w14:textId="77777777" w:rsidR="008E72AC" w:rsidRPr="00853E77" w:rsidRDefault="008E72AC" w:rsidP="008E72AC">
      <w:pPr>
        <w:jc w:val="both"/>
        <w:rPr>
          <w:sz w:val="28"/>
          <w:szCs w:val="28"/>
        </w:rPr>
      </w:pPr>
    </w:p>
    <w:p w14:paraId="39A97F3A" w14:textId="77777777" w:rsidR="008E72AC" w:rsidRDefault="008E72AC" w:rsidP="008E72AC">
      <w:pPr>
        <w:jc w:val="both"/>
        <w:rPr>
          <w:sz w:val="28"/>
          <w:szCs w:val="28"/>
        </w:rPr>
      </w:pPr>
    </w:p>
    <w:p w14:paraId="3682982E" w14:textId="77777777" w:rsidR="008E72AC" w:rsidRPr="00853E77" w:rsidRDefault="008E72AC" w:rsidP="008E72AC">
      <w:pPr>
        <w:jc w:val="both"/>
        <w:rPr>
          <w:sz w:val="28"/>
          <w:szCs w:val="28"/>
        </w:rPr>
      </w:pPr>
    </w:p>
    <w:p w14:paraId="4B14FAD2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7EE72985" w14:textId="77777777" w:rsidR="008E72AC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>Краснодар</w:t>
      </w:r>
    </w:p>
    <w:p w14:paraId="0530CE5A" w14:textId="554308F7" w:rsidR="008E72AC" w:rsidRPr="0043410A" w:rsidRDefault="008E72AC" w:rsidP="008E72A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635C5C">
        <w:rPr>
          <w:sz w:val="28"/>
          <w:szCs w:val="28"/>
        </w:rPr>
        <w:t>5</w:t>
      </w:r>
    </w:p>
    <w:p w14:paraId="3C691010" w14:textId="00F48DAA" w:rsidR="008E72AC" w:rsidRPr="003A5911" w:rsidRDefault="00DF5685" w:rsidP="000619D0">
      <w:pPr>
        <w:jc w:val="both"/>
        <w:rPr>
          <w:b/>
          <w:sz w:val="28"/>
          <w:szCs w:val="28"/>
        </w:rPr>
      </w:pPr>
      <w:r w:rsidRPr="00DE0A4D">
        <w:rPr>
          <w:b/>
          <w:sz w:val="28"/>
          <w:szCs w:val="28"/>
        </w:rPr>
        <w:lastRenderedPageBreak/>
        <w:t>Тема:</w:t>
      </w:r>
      <w:r w:rsidR="00FD4404">
        <w:rPr>
          <w:b/>
          <w:sz w:val="28"/>
          <w:szCs w:val="28"/>
        </w:rPr>
        <w:t xml:space="preserve"> </w:t>
      </w:r>
      <w:r w:rsidR="000619D0" w:rsidRPr="000619D0">
        <w:rPr>
          <w:b/>
          <w:sz w:val="28"/>
          <w:szCs w:val="28"/>
        </w:rPr>
        <w:t xml:space="preserve">Линейные </w:t>
      </w:r>
      <w:proofErr w:type="spellStart"/>
      <w:r w:rsidR="000619D0" w:rsidRPr="000619D0">
        <w:rPr>
          <w:b/>
          <w:sz w:val="28"/>
          <w:szCs w:val="28"/>
        </w:rPr>
        <w:t>полустатические</w:t>
      </w:r>
      <w:proofErr w:type="spellEnd"/>
      <w:r w:rsidR="000619D0" w:rsidRPr="000619D0">
        <w:rPr>
          <w:b/>
          <w:sz w:val="28"/>
          <w:szCs w:val="28"/>
        </w:rPr>
        <w:t xml:space="preserve"> структуры данных: стеки</w:t>
      </w:r>
    </w:p>
    <w:p w14:paraId="202B3DBC" w14:textId="1164B8AB" w:rsidR="002116EA" w:rsidRDefault="00DF5685" w:rsidP="000619D0">
      <w:pPr>
        <w:jc w:val="both"/>
        <w:rPr>
          <w:b/>
          <w:sz w:val="28"/>
          <w:szCs w:val="28"/>
        </w:rPr>
      </w:pPr>
      <w:r w:rsidRPr="00DE0A4D">
        <w:rPr>
          <w:b/>
          <w:sz w:val="28"/>
          <w:szCs w:val="28"/>
        </w:rPr>
        <w:t>Цель</w:t>
      </w:r>
      <w:r w:rsidR="00F27BA5" w:rsidRPr="00DE0A4D">
        <w:rPr>
          <w:b/>
          <w:sz w:val="28"/>
          <w:szCs w:val="28"/>
        </w:rPr>
        <w:t>:</w:t>
      </w:r>
      <w:r w:rsidR="00FD4404" w:rsidRPr="00FD4404">
        <w:t xml:space="preserve"> </w:t>
      </w:r>
      <w:r w:rsidR="000619D0" w:rsidRPr="000619D0">
        <w:rPr>
          <w:b/>
          <w:sz w:val="28"/>
          <w:szCs w:val="28"/>
        </w:rPr>
        <w:t>Получить практические навыки использования стеков в разработке приложений.</w:t>
      </w:r>
    </w:p>
    <w:p w14:paraId="600D27B3" w14:textId="73B8E4FA" w:rsidR="000619D0" w:rsidRPr="0010561A" w:rsidRDefault="000619D0" w:rsidP="000619D0">
      <w:pPr>
        <w:jc w:val="both"/>
        <w:rPr>
          <w:bCs/>
          <w:sz w:val="28"/>
          <w:szCs w:val="28"/>
        </w:rPr>
      </w:pPr>
    </w:p>
    <w:p w14:paraId="2DECEE58" w14:textId="77777777" w:rsidR="003158E5" w:rsidRPr="003158E5" w:rsidRDefault="003158E5" w:rsidP="00052E73">
      <w:pPr>
        <w:jc w:val="both"/>
        <w:rPr>
          <w:bCs/>
          <w:sz w:val="28"/>
          <w:szCs w:val="28"/>
        </w:rPr>
      </w:pPr>
      <w:r w:rsidRPr="003158E5">
        <w:rPr>
          <w:bCs/>
          <w:sz w:val="28"/>
          <w:szCs w:val="28"/>
        </w:rPr>
        <w:t>Разработать приложение для обработки данных в соответствии с вари</w:t>
      </w:r>
    </w:p>
    <w:p w14:paraId="758073BE" w14:textId="77777777" w:rsidR="003158E5" w:rsidRPr="003158E5" w:rsidRDefault="003158E5" w:rsidP="00052E73">
      <w:pPr>
        <w:jc w:val="both"/>
        <w:rPr>
          <w:bCs/>
          <w:sz w:val="28"/>
          <w:szCs w:val="28"/>
        </w:rPr>
      </w:pPr>
      <w:r w:rsidRPr="003158E5">
        <w:rPr>
          <w:bCs/>
          <w:sz w:val="28"/>
          <w:szCs w:val="28"/>
        </w:rPr>
        <w:t xml:space="preserve">антом. Приложение должно использовать для хранения данных стек, </w:t>
      </w:r>
      <w:proofErr w:type="spellStart"/>
      <w:r w:rsidRPr="003158E5">
        <w:rPr>
          <w:bCs/>
          <w:sz w:val="28"/>
          <w:szCs w:val="28"/>
        </w:rPr>
        <w:t>реали</w:t>
      </w:r>
      <w:proofErr w:type="spellEnd"/>
    </w:p>
    <w:p w14:paraId="5BE52EB1" w14:textId="77777777" w:rsidR="003158E5" w:rsidRPr="003158E5" w:rsidRDefault="003158E5" w:rsidP="00052E73">
      <w:pPr>
        <w:jc w:val="both"/>
        <w:rPr>
          <w:bCs/>
          <w:sz w:val="28"/>
          <w:szCs w:val="28"/>
        </w:rPr>
      </w:pPr>
      <w:proofErr w:type="spellStart"/>
      <w:r w:rsidRPr="003158E5">
        <w:rPr>
          <w:bCs/>
          <w:sz w:val="28"/>
          <w:szCs w:val="28"/>
        </w:rPr>
        <w:t>зованный</w:t>
      </w:r>
      <w:proofErr w:type="spellEnd"/>
      <w:r w:rsidRPr="003158E5">
        <w:rPr>
          <w:bCs/>
          <w:sz w:val="28"/>
          <w:szCs w:val="28"/>
        </w:rPr>
        <w:t xml:space="preserve"> самостоятельно с помощью одномерного массива (использование </w:t>
      </w:r>
    </w:p>
    <w:p w14:paraId="023D2115" w14:textId="77777777" w:rsidR="003158E5" w:rsidRPr="003158E5" w:rsidRDefault="003158E5" w:rsidP="00052E73">
      <w:pPr>
        <w:jc w:val="both"/>
        <w:rPr>
          <w:bCs/>
          <w:sz w:val="28"/>
          <w:szCs w:val="28"/>
        </w:rPr>
      </w:pPr>
      <w:r w:rsidRPr="003158E5">
        <w:rPr>
          <w:bCs/>
          <w:sz w:val="28"/>
          <w:szCs w:val="28"/>
        </w:rPr>
        <w:t xml:space="preserve">готовых библиотечных коллекций или контейнеров не допускается!). </w:t>
      </w:r>
      <w:proofErr w:type="spellStart"/>
      <w:r w:rsidRPr="003158E5">
        <w:rPr>
          <w:bCs/>
          <w:sz w:val="28"/>
          <w:szCs w:val="28"/>
        </w:rPr>
        <w:t>Преду</w:t>
      </w:r>
      <w:proofErr w:type="spellEnd"/>
    </w:p>
    <w:p w14:paraId="7E2AE1DD" w14:textId="77777777" w:rsidR="003158E5" w:rsidRPr="003158E5" w:rsidRDefault="003158E5" w:rsidP="00052E73">
      <w:pPr>
        <w:jc w:val="both"/>
        <w:rPr>
          <w:bCs/>
          <w:sz w:val="28"/>
          <w:szCs w:val="28"/>
        </w:rPr>
      </w:pPr>
      <w:r w:rsidRPr="003158E5">
        <w:rPr>
          <w:bCs/>
          <w:sz w:val="28"/>
          <w:szCs w:val="28"/>
        </w:rPr>
        <w:t>смотреть основные операции по работе со стеками: добавление элемента, из</w:t>
      </w:r>
    </w:p>
    <w:p w14:paraId="4E27E72E" w14:textId="77777777" w:rsidR="003158E5" w:rsidRPr="003158E5" w:rsidRDefault="003158E5" w:rsidP="00052E73">
      <w:pPr>
        <w:jc w:val="both"/>
        <w:rPr>
          <w:bCs/>
          <w:sz w:val="28"/>
          <w:szCs w:val="28"/>
        </w:rPr>
      </w:pPr>
      <w:r w:rsidRPr="003158E5">
        <w:rPr>
          <w:bCs/>
          <w:sz w:val="28"/>
          <w:szCs w:val="28"/>
        </w:rPr>
        <w:t xml:space="preserve">влечение элемента, проверка стека на пустоту, прочие операции при </w:t>
      </w:r>
      <w:proofErr w:type="spellStart"/>
      <w:r w:rsidRPr="003158E5">
        <w:rPr>
          <w:bCs/>
          <w:sz w:val="28"/>
          <w:szCs w:val="28"/>
        </w:rPr>
        <w:t>необхо</w:t>
      </w:r>
      <w:proofErr w:type="spellEnd"/>
    </w:p>
    <w:p w14:paraId="6BDC9EE8" w14:textId="77777777" w:rsidR="003158E5" w:rsidRPr="003158E5" w:rsidRDefault="003158E5" w:rsidP="00052E73">
      <w:pPr>
        <w:jc w:val="both"/>
        <w:rPr>
          <w:bCs/>
          <w:sz w:val="28"/>
          <w:szCs w:val="28"/>
        </w:rPr>
      </w:pPr>
      <w:proofErr w:type="spellStart"/>
      <w:r w:rsidRPr="003158E5">
        <w:rPr>
          <w:bCs/>
          <w:sz w:val="28"/>
          <w:szCs w:val="28"/>
        </w:rPr>
        <w:t>димости</w:t>
      </w:r>
      <w:proofErr w:type="spellEnd"/>
      <w:r w:rsidRPr="003158E5">
        <w:rPr>
          <w:bCs/>
          <w:sz w:val="28"/>
          <w:szCs w:val="28"/>
        </w:rPr>
        <w:t>. Задание, указанное в варианте, должно быть реализовано путем вы</w:t>
      </w:r>
    </w:p>
    <w:p w14:paraId="09C92A43" w14:textId="77777777" w:rsidR="003158E5" w:rsidRPr="003158E5" w:rsidRDefault="003158E5" w:rsidP="00052E73">
      <w:pPr>
        <w:jc w:val="both"/>
        <w:rPr>
          <w:bCs/>
          <w:sz w:val="28"/>
          <w:szCs w:val="28"/>
        </w:rPr>
      </w:pPr>
      <w:r w:rsidRPr="003158E5">
        <w:rPr>
          <w:bCs/>
          <w:sz w:val="28"/>
          <w:szCs w:val="28"/>
        </w:rPr>
        <w:t xml:space="preserve">зова данных операций. </w:t>
      </w:r>
    </w:p>
    <w:p w14:paraId="0567091C" w14:textId="77777777" w:rsidR="003158E5" w:rsidRPr="003158E5" w:rsidRDefault="003158E5" w:rsidP="00052E73">
      <w:pPr>
        <w:jc w:val="both"/>
        <w:rPr>
          <w:bCs/>
          <w:sz w:val="28"/>
          <w:szCs w:val="28"/>
        </w:rPr>
      </w:pPr>
      <w:r w:rsidRPr="003158E5">
        <w:rPr>
          <w:bCs/>
          <w:sz w:val="28"/>
          <w:szCs w:val="28"/>
        </w:rPr>
        <w:t>Примечание. Для некоторых вариантов заданий, возможно, потребует</w:t>
      </w:r>
    </w:p>
    <w:p w14:paraId="17353AB1" w14:textId="5CD5368F" w:rsidR="000619D0" w:rsidRPr="003158E5" w:rsidRDefault="003158E5" w:rsidP="00052E73">
      <w:pPr>
        <w:jc w:val="both"/>
        <w:rPr>
          <w:bCs/>
          <w:sz w:val="28"/>
          <w:szCs w:val="28"/>
        </w:rPr>
      </w:pPr>
      <w:proofErr w:type="spellStart"/>
      <w:r w:rsidRPr="003158E5">
        <w:rPr>
          <w:bCs/>
          <w:sz w:val="28"/>
          <w:szCs w:val="28"/>
        </w:rPr>
        <w:t>ся</w:t>
      </w:r>
      <w:proofErr w:type="spellEnd"/>
      <w:r w:rsidRPr="003158E5">
        <w:rPr>
          <w:bCs/>
          <w:sz w:val="28"/>
          <w:szCs w:val="28"/>
        </w:rPr>
        <w:t xml:space="preserve"> создание более чем одного стека.</w:t>
      </w:r>
    </w:p>
    <w:p w14:paraId="4DC6C238" w14:textId="7BB3309C" w:rsidR="007D4BCA" w:rsidRPr="0010561A" w:rsidRDefault="007D4BCA" w:rsidP="00A62F44">
      <w:pPr>
        <w:pStyle w:val="11"/>
        <w:widowControl w:val="0"/>
        <w:spacing w:before="0" w:after="0"/>
        <w:jc w:val="both"/>
        <w:rPr>
          <w:bCs/>
          <w:color w:val="000000" w:themeColor="text1"/>
          <w:sz w:val="28"/>
        </w:rPr>
      </w:pPr>
    </w:p>
    <w:p w14:paraId="4C798010" w14:textId="3B2D691D" w:rsidR="009C428A" w:rsidRDefault="003158E5" w:rsidP="000F61FA">
      <w:pPr>
        <w:pStyle w:val="11"/>
        <w:widowControl w:val="0"/>
        <w:jc w:val="both"/>
        <w:rPr>
          <w:b/>
          <w:color w:val="000000" w:themeColor="text1"/>
          <w:sz w:val="28"/>
        </w:rPr>
      </w:pPr>
      <w:r w:rsidRPr="003158E5">
        <w:rPr>
          <w:b/>
          <w:color w:val="000000" w:themeColor="text1"/>
          <w:sz w:val="28"/>
        </w:rPr>
        <w:t>21. Возвести в квадрат все элементы стека.</w:t>
      </w:r>
    </w:p>
    <w:p w14:paraId="58264EFB" w14:textId="18E1790F" w:rsidR="003158E5" w:rsidRPr="00877A5A" w:rsidRDefault="00630A38" w:rsidP="000F61FA">
      <w:pPr>
        <w:pStyle w:val="11"/>
        <w:widowControl w:val="0"/>
        <w:jc w:val="both"/>
        <w:rPr>
          <w:bCs/>
          <w:color w:val="000000" w:themeColor="text1"/>
          <w:sz w:val="28"/>
        </w:rPr>
      </w:pPr>
      <w:r>
        <w:rPr>
          <w:bCs/>
          <w:noProof/>
          <w:snapToGrid/>
          <w:color w:val="000000" w:themeColor="text1"/>
          <w:sz w:val="28"/>
        </w:rPr>
        <w:drawing>
          <wp:inline distT="0" distB="0" distL="0" distR="0" wp14:anchorId="1CEDE84D" wp14:editId="6DF5A01F">
            <wp:extent cx="1543050" cy="3040039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9053" cy="322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B37F" w14:textId="7C6D841B" w:rsidR="003158E5" w:rsidRPr="00877A5A" w:rsidRDefault="00877A5A" w:rsidP="000F61FA">
      <w:pPr>
        <w:pStyle w:val="11"/>
        <w:widowControl w:val="0"/>
        <w:jc w:val="both"/>
        <w:rPr>
          <w:b/>
          <w:color w:val="000000" w:themeColor="text1"/>
          <w:sz w:val="32"/>
          <w:szCs w:val="32"/>
          <w:lang w:val="en-US"/>
        </w:rPr>
      </w:pPr>
      <w:proofErr w:type="spellStart"/>
      <w:r w:rsidRPr="00877A5A">
        <w:rPr>
          <w:b/>
          <w:color w:val="000000" w:themeColor="text1"/>
          <w:sz w:val="32"/>
          <w:szCs w:val="32"/>
          <w:lang w:val="en-US"/>
        </w:rPr>
        <w:t>Program.cs</w:t>
      </w:r>
      <w:proofErr w:type="spellEnd"/>
    </w:p>
    <w:p w14:paraId="6E466A36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1E658C09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8B9F6D5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3F20BF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DD81148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51BE573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3E5500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Lab2C_</w:t>
      </w:r>
    </w:p>
    <w:p w14:paraId="444FD43D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458E1016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internal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Program</w:t>
      </w:r>
    </w:p>
    <w:p w14:paraId="760BF35B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383E252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358E2BCC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The main entry point for the application.</w:t>
      </w:r>
    </w:p>
    <w:p w14:paraId="2A32F9F1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00AB5B4F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STAThread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48DAA77C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</w:t>
      </w:r>
    </w:p>
    <w:p w14:paraId="07582C53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CA916C9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.EnableVisualStyles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DDC046B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.SetCompatibleTextRenderingDefault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CA2702F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.Run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5EB6A9D1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09DA29A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A73A218" w14:textId="5C45712D" w:rsid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F13A050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7209AE" w14:textId="4FCA76B0" w:rsidR="00877A5A" w:rsidRPr="00877A5A" w:rsidRDefault="00877A5A" w:rsidP="000F61FA">
      <w:pPr>
        <w:pStyle w:val="11"/>
        <w:widowControl w:val="0"/>
        <w:jc w:val="both"/>
        <w:rPr>
          <w:b/>
          <w:color w:val="000000" w:themeColor="text1"/>
          <w:sz w:val="32"/>
          <w:szCs w:val="32"/>
          <w:lang w:val="en-US"/>
        </w:rPr>
      </w:pPr>
      <w:r w:rsidRPr="00877A5A">
        <w:rPr>
          <w:b/>
          <w:color w:val="000000" w:themeColor="text1"/>
          <w:sz w:val="32"/>
          <w:szCs w:val="32"/>
          <w:lang w:val="en-US"/>
        </w:rPr>
        <w:t>Form1.cs</w:t>
      </w:r>
    </w:p>
    <w:p w14:paraId="0FDF46A2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03A56988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System.Windows.Forms;</w:t>
      </w:r>
    </w:p>
    <w:p w14:paraId="7BCE2E1D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CC1914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Lab2C_</w:t>
      </w:r>
    </w:p>
    <w:p w14:paraId="43EAE88F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5E89D0D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C7170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67DDD329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3FACB1F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maxsize = 20;</w:t>
      </w:r>
    </w:p>
    <w:p w14:paraId="074F4E70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s;</w:t>
      </w:r>
    </w:p>
    <w:p w14:paraId="0880E0EE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 -1;</w:t>
      </w:r>
    </w:p>
    <w:p w14:paraId="5341AD74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9A80E50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Push(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x){</w:t>
      </w:r>
    </w:p>
    <w:p w14:paraId="5F39DE5D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(count + 1 &lt; maxsize)</w:t>
      </w:r>
    </w:p>
    <w:p w14:paraId="4A1484AE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s[++count] = x;</w:t>
      </w:r>
    </w:p>
    <w:p w14:paraId="1032DA76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09F38CC7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7170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C7170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Стек</w:t>
      </w:r>
      <w:r w:rsidRPr="00C7170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переполнен</w:t>
      </w:r>
      <w:r w:rsidRPr="00C7170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F6C72B3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E793702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Pop(){</w:t>
      </w:r>
    </w:p>
    <w:p w14:paraId="6B403CD6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(!Empty())</w:t>
      </w:r>
    </w:p>
    <w:p w14:paraId="1A6ADA47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s[count--];</w:t>
      </w:r>
    </w:p>
    <w:p w14:paraId="10448513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2FB1F4FB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InvalidOperationException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7170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Стек</w:t>
      </w:r>
      <w:r w:rsidRPr="00C7170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пуст</w:t>
      </w:r>
      <w:r w:rsidRPr="00C7170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9101B2C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9EF4697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Empty(){</w:t>
      </w:r>
    </w:p>
    <w:p w14:paraId="4B74065E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(count == -1);</w:t>
      </w:r>
    </w:p>
    <w:p w14:paraId="3D251320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25B7755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Count(){</w:t>
      </w:r>
    </w:p>
    <w:p w14:paraId="19FDE760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+ 1;</w:t>
      </w:r>
    </w:p>
    <w:p w14:paraId="3CA20C24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FB898BF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GetAll(){</w:t>
      </w:r>
    </w:p>
    <w:p w14:paraId="57C89ECB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res =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[Count()];</w:t>
      </w:r>
    </w:p>
    <w:p w14:paraId="4680AF8E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Count(); i++)</w:t>
      </w:r>
    </w:p>
    <w:p w14:paraId="51DBC44F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res[i] = s[i];</w:t>
      </w:r>
    </w:p>
    <w:p w14:paraId="7706EFD9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res;</w:t>
      </w:r>
    </w:p>
    <w:p w14:paraId="602C6046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17654CB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SquareAll(){</w:t>
      </w:r>
    </w:p>
    <w:p w14:paraId="539FB0C8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&lt;= count; i++)</w:t>
      </w:r>
    </w:p>
    <w:p w14:paraId="304DDBF9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s[i] *= s[i];</w:t>
      </w:r>
    </w:p>
    <w:p w14:paraId="35FCA7D7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8BFA86A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ACC506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(){</w:t>
      </w:r>
    </w:p>
    <w:p w14:paraId="1E0F3AD8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InitializeComponent();</w:t>
      </w:r>
    </w:p>
    <w:p w14:paraId="495124C5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 =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[maxsize];</w:t>
      </w:r>
    </w:p>
    <w:p w14:paraId="48FC6B2A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6A7FCAF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95718F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buttonPush_Click(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C7170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e){</w:t>
      </w:r>
    </w:p>
    <w:p w14:paraId="11324655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0C0D404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 = </w:t>
      </w:r>
      <w:r w:rsidRPr="00C7170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.ToInt32(textBoxInput.Text);</w:t>
      </w:r>
    </w:p>
    <w:p w14:paraId="10926C95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Push(v);</w:t>
      </w:r>
    </w:p>
    <w:p w14:paraId="5C5C3C69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ShowStack();</w:t>
      </w:r>
    </w:p>
    <w:p w14:paraId="59866F65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textBoxInput.Clear();</w:t>
      </w:r>
    </w:p>
    <w:p w14:paraId="156C5B13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8EE9229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36A19D0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7170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C7170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C7170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корректное</w:t>
      </w:r>
      <w:r w:rsidRPr="00C7170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C7170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86D488F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3856381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F46FF43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buttonPop_Click(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C7170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e){</w:t>
      </w:r>
    </w:p>
    <w:p w14:paraId="71BB9E67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45B8D94B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 = Pop();</w:t>
      </w:r>
    </w:p>
    <w:p w14:paraId="5F74E018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7170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C7170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Извлечено</w:t>
      </w:r>
      <w:r w:rsidRPr="00C7170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p);</w:t>
      </w:r>
    </w:p>
    <w:p w14:paraId="21C5EE5C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ShowStack();</w:t>
      </w:r>
    </w:p>
    <w:p w14:paraId="4155F9A4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A56E797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2FF4B9F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7170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C7170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Стек</w:t>
      </w:r>
      <w:r w:rsidRPr="00C7170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пуст</w:t>
      </w:r>
      <w:r w:rsidRPr="00C7170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704DC57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085DDAE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A964183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button1Double_Click(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C7170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e){</w:t>
      </w:r>
    </w:p>
    <w:p w14:paraId="215C2E9C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(Empty()){</w:t>
      </w:r>
    </w:p>
    <w:p w14:paraId="6874DF5A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7170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C7170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Стек</w:t>
      </w:r>
      <w:r w:rsidRPr="00C7170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пуст</w:t>
      </w:r>
      <w:r w:rsidRPr="00C7170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6A960E0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AF661C5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91187BA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SquareAll();</w:t>
      </w:r>
    </w:p>
    <w:p w14:paraId="2090B726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ShowStack();</w:t>
      </w:r>
    </w:p>
    <w:p w14:paraId="6ACEF8B4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12811AC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ShowStack(){</w:t>
      </w:r>
    </w:p>
    <w:p w14:paraId="193AA5C4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textBoxStack.Clear();</w:t>
      </w:r>
    </w:p>
    <w:p w14:paraId="79F5FF1B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its = GetAll();</w:t>
      </w:r>
    </w:p>
    <w:p w14:paraId="6D48A3C5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its.Length - 1; i &gt;= 0; i--)</w:t>
      </w:r>
    </w:p>
    <w:p w14:paraId="16BFAB3D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textBoxStack.AppendText(its[i] + </w:t>
      </w:r>
      <w:r w:rsidRPr="00C7170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2190193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45E4A02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buttonExit_Click(</w:t>
      </w:r>
      <w:r w:rsidRPr="00C7170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C7170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e){</w:t>
      </w:r>
    </w:p>
    <w:p w14:paraId="5049EDE4" w14:textId="77777777" w:rsid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Application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.Exit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3F382263" w14:textId="77777777" w:rsid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78C12A5" w14:textId="77777777" w:rsid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3B42640" w14:textId="77777777" w:rsidR="00C71700" w:rsidRPr="00C71700" w:rsidRDefault="00C71700" w:rsidP="00C717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7170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5997C61" w14:textId="77777777" w:rsidR="00877A5A" w:rsidRPr="003B72EE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382544" w14:textId="380DA2CB" w:rsidR="00877A5A" w:rsidRPr="00877A5A" w:rsidRDefault="00877A5A" w:rsidP="000F61FA">
      <w:pPr>
        <w:pStyle w:val="11"/>
        <w:widowControl w:val="0"/>
        <w:jc w:val="both"/>
        <w:rPr>
          <w:b/>
          <w:color w:val="000000" w:themeColor="text1"/>
          <w:sz w:val="32"/>
          <w:szCs w:val="32"/>
          <w:lang w:val="en-US"/>
        </w:rPr>
      </w:pPr>
      <w:r w:rsidRPr="00877A5A">
        <w:rPr>
          <w:b/>
          <w:color w:val="000000" w:themeColor="text1"/>
          <w:sz w:val="32"/>
          <w:szCs w:val="32"/>
          <w:lang w:val="en-US"/>
        </w:rPr>
        <w:t>Form1.Designer.cs</w:t>
      </w:r>
    </w:p>
    <w:p w14:paraId="711DDC18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Lab2C_</w:t>
      </w:r>
    </w:p>
    <w:p w14:paraId="21917C4E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55A9247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</w:p>
    <w:p w14:paraId="5EAA94BE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1192CE4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4DDC07EF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Required designer variable.</w:t>
      </w:r>
    </w:p>
    <w:p w14:paraId="0D294540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03527189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IContainer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components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CDA3A9D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07421A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507F983B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Clean up any resources being used.</w:t>
      </w:r>
    </w:p>
    <w:p w14:paraId="49FFF440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7B4A111D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disposing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true if managed resources should be disposed; otherwise, false.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637F8BE1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Dispose(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disposing)</w:t>
      </w:r>
    </w:p>
    <w:p w14:paraId="2F262ACE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644E22C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(disposing &amp;&amp; (components !=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7BA59ACE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B30D576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components.Dispose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B79D6D3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C333704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.Dispose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(disposing);</w:t>
      </w:r>
    </w:p>
    <w:p w14:paraId="63D2708A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B34410A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AFED7B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#region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Windows Form Designer generated code</w:t>
      </w:r>
    </w:p>
    <w:p w14:paraId="7E366125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739C401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4E20FBB5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Required method for Designer support - do not modify</w:t>
      </w:r>
    </w:p>
    <w:p w14:paraId="62652213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the contents of this method with the code editor.</w:t>
      </w:r>
    </w:p>
    <w:p w14:paraId="5CD90C24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0DB3A7BC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403684EE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69669B1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.textBox1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3616CDD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.textBoxStack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B9A31A6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.label1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Label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56FA591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.button1Double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72F739B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.groupBox1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GroupBox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272E989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.textBoxInput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D75F9A6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.buttonPush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1F716B8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.buttonPop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F2F5A47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.buttonExit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6A70991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.groupBox1.SuspendLayout();</w:t>
      </w:r>
    </w:p>
    <w:p w14:paraId="0126ED3A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.SuspendLayout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D676CC3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</w:p>
    <w:p w14:paraId="13C45281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textBox1</w:t>
      </w:r>
    </w:p>
    <w:p w14:paraId="6D9DDFC0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</w:p>
    <w:p w14:paraId="5C9DAE20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.textBox1.Location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(13, 13);</w:t>
      </w:r>
    </w:p>
    <w:p w14:paraId="282DF8B0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.textBox1.Multiline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6AA4378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.textBox1.Name = 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"textBox1"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EB09AA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.textBox1.ReadOnly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FDEAC00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.textBox1.Size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(338, 25);</w:t>
      </w:r>
    </w:p>
    <w:p w14:paraId="4C7975C2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.textBox1.TabIndex = 0;</w:t>
      </w:r>
    </w:p>
    <w:p w14:paraId="6AA773C2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.textBox1.Text = 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"21.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Возвести в квадрат все элементы стека. </w:t>
      </w:r>
      <w:r w:rsidRPr="00877A5A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\r\n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510C2FA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</w:p>
    <w:p w14:paraId="5F14C111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textBoxStack</w:t>
      </w:r>
      <w:proofErr w:type="spellEnd"/>
    </w:p>
    <w:p w14:paraId="3A3F979F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</w:p>
    <w:p w14:paraId="34A87E90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.textBoxStack.Location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(13, 78);</w:t>
      </w:r>
    </w:p>
    <w:p w14:paraId="3F0C1EF2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.textBoxStack.Name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textBoxStack</w:t>
      </w:r>
      <w:proofErr w:type="spellEnd"/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F0C1270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.textBoxStack.ReadOnly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D2C3B71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.textBoxStack.Size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(338, 22);</w:t>
      </w:r>
    </w:p>
    <w:p w14:paraId="44F10EFB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.textBoxStack.TabIndex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</w:t>
      </w:r>
    </w:p>
    <w:p w14:paraId="6ED87E1C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</w:p>
    <w:p w14:paraId="026AEA97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label1</w:t>
      </w:r>
    </w:p>
    <w:p w14:paraId="5AB6646B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</w:p>
    <w:p w14:paraId="2237343E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.label1.AutoSize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ADBF10F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.label1.Location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(13, 61);</w:t>
      </w:r>
    </w:p>
    <w:p w14:paraId="22BBB1AE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.label1.Name = 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"label1"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59C22E6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.label1.Size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(41, 16);</w:t>
      </w:r>
    </w:p>
    <w:p w14:paraId="21F39E5C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.label1.TabIndex = 2;</w:t>
      </w:r>
    </w:p>
    <w:p w14:paraId="1A0EE9DE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.label1.Text = 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Стек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:"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92EB733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</w:p>
    <w:p w14:paraId="2036F94B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button1Double</w:t>
      </w:r>
    </w:p>
    <w:p w14:paraId="78067CF2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</w:p>
    <w:p w14:paraId="2BF453CA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.button1Double.Location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(12, 120);</w:t>
      </w:r>
    </w:p>
    <w:p w14:paraId="573F3A3B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.button1Double.Name = 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"button1Double"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A9DF13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.button1Double.Size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(339, 23);</w:t>
      </w:r>
    </w:p>
    <w:p w14:paraId="22DF9620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.button1Double.TabIndex = 3;</w:t>
      </w:r>
    </w:p>
    <w:p w14:paraId="768F0245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.button1Double.Text = 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Возвести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квадрат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756F731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.button1Double.UseVisualStyleBackColor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E5602D2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.button1Double.Click +=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EventHandler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.button1Double_Click);</w:t>
      </w:r>
    </w:p>
    <w:p w14:paraId="14B6FAF9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</w:p>
    <w:p w14:paraId="4AC6DD47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groupBox1</w:t>
      </w:r>
    </w:p>
    <w:p w14:paraId="4A23B6D2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</w:p>
    <w:p w14:paraId="572981CF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.groupBox1.Controls.Add(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.buttonPop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E65D523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.groupBox1.Controls.Add(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.buttonPush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3AE91FB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.groupBox1.Controls.Add(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.textBoxInput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B23242C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.groupBox1.Location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(13, 175);</w:t>
      </w:r>
    </w:p>
    <w:p w14:paraId="3E2F8B98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.groupBox1.Name = 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"groupBox1"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10B175E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.groupBox1.Size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(338, 117);</w:t>
      </w:r>
    </w:p>
    <w:p w14:paraId="618C401F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.groupBox1.TabIndex = 4;</w:t>
      </w:r>
    </w:p>
    <w:p w14:paraId="5C84D055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.groupBox1.TabStop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E393C5F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.groupBox1.Text = 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ВВОД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4CDED24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</w:p>
    <w:p w14:paraId="0B0F55D3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textBoxInput</w:t>
      </w:r>
      <w:proofErr w:type="spellEnd"/>
    </w:p>
    <w:p w14:paraId="665C27A9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</w:p>
    <w:p w14:paraId="786A7E72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.textBoxInput.Location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(7, 22);</w:t>
      </w:r>
    </w:p>
    <w:p w14:paraId="2881C584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.textBoxInput.Name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textBoxInput</w:t>
      </w:r>
      <w:proofErr w:type="spellEnd"/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5831439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.textBoxInput.Size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(325, 22);</w:t>
      </w:r>
    </w:p>
    <w:p w14:paraId="60AB9C2E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.textBoxInput.TabIndex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329389DF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</w:p>
    <w:p w14:paraId="611CFED6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buttonPush</w:t>
      </w:r>
      <w:proofErr w:type="spellEnd"/>
    </w:p>
    <w:p w14:paraId="306934E1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</w:p>
    <w:p w14:paraId="4F1E6D1C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.buttonPush.Location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(7, 51);</w:t>
      </w:r>
    </w:p>
    <w:p w14:paraId="5D4CAF0D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.buttonPush.Name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buttonPush</w:t>
      </w:r>
      <w:proofErr w:type="spellEnd"/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1E4646E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.buttonPush.Size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(164, 60);</w:t>
      </w:r>
    </w:p>
    <w:p w14:paraId="11EDC095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.buttonPush.TabIndex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</w:t>
      </w:r>
    </w:p>
    <w:p w14:paraId="6901C7D4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.buttonPush.Text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Добавить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45BF699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.buttonPush.UseVisualStyleBackColor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0FF23E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.buttonPush.Click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EventHandler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.buttonPush_Click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9CD2A3D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</w:p>
    <w:p w14:paraId="6EDA2758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buttonPop</w:t>
      </w:r>
      <w:proofErr w:type="spellEnd"/>
    </w:p>
    <w:p w14:paraId="42245C38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</w:p>
    <w:p w14:paraId="07F2B6ED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.buttonPop.Location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(177, 51);</w:t>
      </w:r>
    </w:p>
    <w:p w14:paraId="056048C4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.buttonPop.Name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buttonPop</w:t>
      </w:r>
      <w:proofErr w:type="spellEnd"/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D43030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.buttonPop.Size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(155, 60);</w:t>
      </w:r>
    </w:p>
    <w:p w14:paraId="3C4988FD" w14:textId="77777777" w:rsidR="00877A5A" w:rsidRPr="003B72EE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B72E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B72E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.buttonPop.TabIndex</w:t>
      </w:r>
      <w:proofErr w:type="spellEnd"/>
      <w:r w:rsidRPr="003B72E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2;</w:t>
      </w:r>
    </w:p>
    <w:p w14:paraId="6C192CCC" w14:textId="77777777" w:rsidR="00877A5A" w:rsidRPr="003B72EE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72E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B72E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B72E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.buttonPop.Text</w:t>
      </w:r>
      <w:proofErr w:type="spellEnd"/>
      <w:r w:rsidRPr="003B72E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B72E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Вычленить</w:t>
      </w:r>
      <w:r w:rsidRPr="003B72E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B72E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D8749D" w14:textId="77777777" w:rsidR="00877A5A" w:rsidRPr="00052E73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72E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52E7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052E7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.buttonPop.UseVisualStyleBackColor = </w:t>
      </w:r>
      <w:r w:rsidRPr="00052E7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052E7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6FE7118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52E7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.buttonPop.Click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EventHandler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.buttonPop_Click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A457930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</w:p>
    <w:p w14:paraId="36470D9D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buttonExit</w:t>
      </w:r>
      <w:proofErr w:type="spellEnd"/>
    </w:p>
    <w:p w14:paraId="5EE21E71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</w:p>
    <w:p w14:paraId="23B6D029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.buttonExit.Location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(20, 299);</w:t>
      </w:r>
    </w:p>
    <w:p w14:paraId="375C7915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.buttonExit.Name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buttonExit</w:t>
      </w:r>
      <w:proofErr w:type="spellEnd"/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19DD957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.buttonExit.Size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(325, 50);</w:t>
      </w:r>
    </w:p>
    <w:p w14:paraId="4FA7E015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.buttonExit.TabIndex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5;</w:t>
      </w:r>
    </w:p>
    <w:p w14:paraId="764C5AAB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.buttonExit.Text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Выход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A3F588A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.buttonExit.UseVisualStyleBackColor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B34A13E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.buttonExit.Click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EventHandler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.buttonExit_Click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D1A8BB5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</w:p>
    <w:p w14:paraId="0E6E83D6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Form1</w:t>
      </w:r>
    </w:p>
    <w:p w14:paraId="40C45D7E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</w:p>
    <w:p w14:paraId="48437FD1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.AutoScaleDimensions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SizeF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(8F, 16F);</w:t>
      </w:r>
    </w:p>
    <w:p w14:paraId="608B54FB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.AutoScaleMode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AutoScaleMode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.Font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C481C24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.ClientSize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(363, 361);</w:t>
      </w:r>
    </w:p>
    <w:p w14:paraId="556C6DB0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.Controls.Add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.buttonExit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BB8E642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.Controls.Add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.groupBox1);</w:t>
      </w:r>
    </w:p>
    <w:p w14:paraId="3F664C57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.Controls.Add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.button1Double);</w:t>
      </w:r>
    </w:p>
    <w:p w14:paraId="528B81B1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.Controls.Add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.label1);</w:t>
      </w:r>
    </w:p>
    <w:p w14:paraId="4CFB4635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.Controls.Add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.textBoxStack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EC1301A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.Controls.Add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.textBox1);</w:t>
      </w:r>
    </w:p>
    <w:p w14:paraId="345F2EE9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.Name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"Form1"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29775D7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.Text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Лабораторная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работа</w:t>
      </w:r>
      <w:r w:rsidRPr="00877A5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№2"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79080BD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.groupBox1.ResumeLayout(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DA79F04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.groupBox1.PerformLayout();</w:t>
      </w:r>
    </w:p>
    <w:p w14:paraId="728C1373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.ResumeLayout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2D3090F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.PerformLayout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50F35AD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8B14A6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9A41D50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056D50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#endregion</w:t>
      </w:r>
    </w:p>
    <w:p w14:paraId="633F7B70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6F6EAD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textBox1;</w:t>
      </w:r>
    </w:p>
    <w:p w14:paraId="6EF5A768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textBoxStack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1242256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Label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label1;</w:t>
      </w:r>
    </w:p>
    <w:p w14:paraId="42462A43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button1Double;</w:t>
      </w:r>
    </w:p>
    <w:p w14:paraId="18D03132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GroupBox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groupBox1;</w:t>
      </w:r>
    </w:p>
    <w:p w14:paraId="05FC1160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buttonPop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2334AEB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buttonPush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4CDF84D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textBoxInput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BBA77F" w14:textId="77777777" w:rsidR="00877A5A" w:rsidRP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77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877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buttonExit</w:t>
      </w:r>
      <w:proofErr w:type="spellEnd"/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61580FC" w14:textId="77777777" w:rsid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77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202392F" w14:textId="77777777" w:rsid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A58A0A9" w14:textId="77777777" w:rsidR="00877A5A" w:rsidRDefault="00877A5A" w:rsidP="00877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E2B238E" w14:textId="77777777" w:rsidR="00877A5A" w:rsidRPr="00877A5A" w:rsidRDefault="00877A5A" w:rsidP="000F61FA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</w:p>
    <w:sectPr w:rsidR="00877A5A" w:rsidRPr="00877A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D3A72"/>
    <w:multiLevelType w:val="hybridMultilevel"/>
    <w:tmpl w:val="1DCC624E"/>
    <w:lvl w:ilvl="0" w:tplc="0036701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38420BE5"/>
    <w:multiLevelType w:val="hybridMultilevel"/>
    <w:tmpl w:val="7BBC831C"/>
    <w:lvl w:ilvl="0" w:tplc="E398017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613125"/>
    <w:multiLevelType w:val="hybridMultilevel"/>
    <w:tmpl w:val="5F188A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CF0A8B"/>
    <w:multiLevelType w:val="hybridMultilevel"/>
    <w:tmpl w:val="E98E875A"/>
    <w:lvl w:ilvl="0" w:tplc="36AE1A3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35D660F"/>
    <w:multiLevelType w:val="hybridMultilevel"/>
    <w:tmpl w:val="8C423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4DAE"/>
    <w:rsid w:val="00011131"/>
    <w:rsid w:val="00043EC9"/>
    <w:rsid w:val="00052E73"/>
    <w:rsid w:val="00060860"/>
    <w:rsid w:val="000619D0"/>
    <w:rsid w:val="000648E9"/>
    <w:rsid w:val="0006752B"/>
    <w:rsid w:val="0007266C"/>
    <w:rsid w:val="000A79EC"/>
    <w:rsid w:val="000B2F04"/>
    <w:rsid w:val="000D0E14"/>
    <w:rsid w:val="000D1EE2"/>
    <w:rsid w:val="000D4B74"/>
    <w:rsid w:val="000F61FA"/>
    <w:rsid w:val="001000DA"/>
    <w:rsid w:val="00100212"/>
    <w:rsid w:val="0010085E"/>
    <w:rsid w:val="0010561A"/>
    <w:rsid w:val="00120489"/>
    <w:rsid w:val="00121EA6"/>
    <w:rsid w:val="00122A00"/>
    <w:rsid w:val="00123DA2"/>
    <w:rsid w:val="00124DAE"/>
    <w:rsid w:val="00127287"/>
    <w:rsid w:val="00140EA7"/>
    <w:rsid w:val="00165DE1"/>
    <w:rsid w:val="001812E1"/>
    <w:rsid w:val="001A40F4"/>
    <w:rsid w:val="001A551F"/>
    <w:rsid w:val="001B61B6"/>
    <w:rsid w:val="001C4A90"/>
    <w:rsid w:val="001C7F3D"/>
    <w:rsid w:val="001E22B6"/>
    <w:rsid w:val="002116EA"/>
    <w:rsid w:val="00213231"/>
    <w:rsid w:val="00223536"/>
    <w:rsid w:val="002311BD"/>
    <w:rsid w:val="002355B5"/>
    <w:rsid w:val="00267A6E"/>
    <w:rsid w:val="002748C9"/>
    <w:rsid w:val="00297C9D"/>
    <w:rsid w:val="002C43A9"/>
    <w:rsid w:val="002C5FD6"/>
    <w:rsid w:val="002D3478"/>
    <w:rsid w:val="00306073"/>
    <w:rsid w:val="00306938"/>
    <w:rsid w:val="00310882"/>
    <w:rsid w:val="00314982"/>
    <w:rsid w:val="003158E5"/>
    <w:rsid w:val="00384521"/>
    <w:rsid w:val="00385729"/>
    <w:rsid w:val="003A5911"/>
    <w:rsid w:val="003B1F20"/>
    <w:rsid w:val="003B5190"/>
    <w:rsid w:val="003B72EE"/>
    <w:rsid w:val="003C1328"/>
    <w:rsid w:val="003C14F0"/>
    <w:rsid w:val="003D16F7"/>
    <w:rsid w:val="003E307A"/>
    <w:rsid w:val="003E55D9"/>
    <w:rsid w:val="003F17E3"/>
    <w:rsid w:val="00402C5B"/>
    <w:rsid w:val="0040641D"/>
    <w:rsid w:val="004068F6"/>
    <w:rsid w:val="004075E2"/>
    <w:rsid w:val="00423B81"/>
    <w:rsid w:val="0044580A"/>
    <w:rsid w:val="00454A28"/>
    <w:rsid w:val="00484C7D"/>
    <w:rsid w:val="004B3D56"/>
    <w:rsid w:val="004B7C5B"/>
    <w:rsid w:val="004D3BEB"/>
    <w:rsid w:val="0052428B"/>
    <w:rsid w:val="00535AEB"/>
    <w:rsid w:val="005369DC"/>
    <w:rsid w:val="005408B5"/>
    <w:rsid w:val="00542B3B"/>
    <w:rsid w:val="00572AB7"/>
    <w:rsid w:val="005A3264"/>
    <w:rsid w:val="005B549F"/>
    <w:rsid w:val="005C5D98"/>
    <w:rsid w:val="005E6681"/>
    <w:rsid w:val="00612FC9"/>
    <w:rsid w:val="00617F68"/>
    <w:rsid w:val="00625237"/>
    <w:rsid w:val="006259A4"/>
    <w:rsid w:val="00630A38"/>
    <w:rsid w:val="00635C5C"/>
    <w:rsid w:val="00650CEA"/>
    <w:rsid w:val="00665C2F"/>
    <w:rsid w:val="00675AE7"/>
    <w:rsid w:val="00677B0E"/>
    <w:rsid w:val="006D1FAF"/>
    <w:rsid w:val="006F4EF0"/>
    <w:rsid w:val="006F502B"/>
    <w:rsid w:val="007278FE"/>
    <w:rsid w:val="007410E3"/>
    <w:rsid w:val="00750318"/>
    <w:rsid w:val="0075280F"/>
    <w:rsid w:val="00782500"/>
    <w:rsid w:val="007A57BB"/>
    <w:rsid w:val="007B5CC1"/>
    <w:rsid w:val="007C53D2"/>
    <w:rsid w:val="007D0FC7"/>
    <w:rsid w:val="007D4BCA"/>
    <w:rsid w:val="008144F8"/>
    <w:rsid w:val="008260EA"/>
    <w:rsid w:val="00847775"/>
    <w:rsid w:val="008615BD"/>
    <w:rsid w:val="00877A5A"/>
    <w:rsid w:val="008874A1"/>
    <w:rsid w:val="0089340F"/>
    <w:rsid w:val="008934E8"/>
    <w:rsid w:val="008A4EEC"/>
    <w:rsid w:val="008D7B2A"/>
    <w:rsid w:val="008E6113"/>
    <w:rsid w:val="008E72AC"/>
    <w:rsid w:val="0090788F"/>
    <w:rsid w:val="00910E06"/>
    <w:rsid w:val="00915010"/>
    <w:rsid w:val="009152D1"/>
    <w:rsid w:val="009432AB"/>
    <w:rsid w:val="0095054D"/>
    <w:rsid w:val="00950EAE"/>
    <w:rsid w:val="0095467A"/>
    <w:rsid w:val="00981964"/>
    <w:rsid w:val="00997ECA"/>
    <w:rsid w:val="009B26B0"/>
    <w:rsid w:val="009C428A"/>
    <w:rsid w:val="009C47C3"/>
    <w:rsid w:val="009C78FD"/>
    <w:rsid w:val="009C7A59"/>
    <w:rsid w:val="009D51D6"/>
    <w:rsid w:val="009E54EC"/>
    <w:rsid w:val="00A01589"/>
    <w:rsid w:val="00A210C5"/>
    <w:rsid w:val="00A265FD"/>
    <w:rsid w:val="00A26E68"/>
    <w:rsid w:val="00A62F44"/>
    <w:rsid w:val="00A64276"/>
    <w:rsid w:val="00A67628"/>
    <w:rsid w:val="00A74C00"/>
    <w:rsid w:val="00A76D3D"/>
    <w:rsid w:val="00AA343B"/>
    <w:rsid w:val="00AF6A86"/>
    <w:rsid w:val="00B13BE1"/>
    <w:rsid w:val="00B22B5A"/>
    <w:rsid w:val="00B23473"/>
    <w:rsid w:val="00B3199D"/>
    <w:rsid w:val="00B32767"/>
    <w:rsid w:val="00B419D0"/>
    <w:rsid w:val="00B51796"/>
    <w:rsid w:val="00BA187B"/>
    <w:rsid w:val="00BC7A0C"/>
    <w:rsid w:val="00BD0125"/>
    <w:rsid w:val="00BE37C6"/>
    <w:rsid w:val="00BF7AB3"/>
    <w:rsid w:val="00C07691"/>
    <w:rsid w:val="00C110B8"/>
    <w:rsid w:val="00C23B56"/>
    <w:rsid w:val="00C27676"/>
    <w:rsid w:val="00C469C1"/>
    <w:rsid w:val="00C469F6"/>
    <w:rsid w:val="00C6548B"/>
    <w:rsid w:val="00C71700"/>
    <w:rsid w:val="00C75E52"/>
    <w:rsid w:val="00C82160"/>
    <w:rsid w:val="00CA59C3"/>
    <w:rsid w:val="00CD1B42"/>
    <w:rsid w:val="00CD72D1"/>
    <w:rsid w:val="00CE57D5"/>
    <w:rsid w:val="00CF184A"/>
    <w:rsid w:val="00D338EB"/>
    <w:rsid w:val="00D41533"/>
    <w:rsid w:val="00D47611"/>
    <w:rsid w:val="00D74725"/>
    <w:rsid w:val="00D75C23"/>
    <w:rsid w:val="00D76AE5"/>
    <w:rsid w:val="00D91733"/>
    <w:rsid w:val="00D93D93"/>
    <w:rsid w:val="00DA5FCB"/>
    <w:rsid w:val="00DB412A"/>
    <w:rsid w:val="00DC0322"/>
    <w:rsid w:val="00DC7534"/>
    <w:rsid w:val="00DD29BA"/>
    <w:rsid w:val="00DE0A4D"/>
    <w:rsid w:val="00DE5F3D"/>
    <w:rsid w:val="00DF3755"/>
    <w:rsid w:val="00DF5685"/>
    <w:rsid w:val="00E01C00"/>
    <w:rsid w:val="00E21C25"/>
    <w:rsid w:val="00E416A9"/>
    <w:rsid w:val="00E77090"/>
    <w:rsid w:val="00EB20A9"/>
    <w:rsid w:val="00EC5352"/>
    <w:rsid w:val="00ED1B40"/>
    <w:rsid w:val="00EF0993"/>
    <w:rsid w:val="00EF419E"/>
    <w:rsid w:val="00F01AD9"/>
    <w:rsid w:val="00F0752E"/>
    <w:rsid w:val="00F20478"/>
    <w:rsid w:val="00F27BA5"/>
    <w:rsid w:val="00F31674"/>
    <w:rsid w:val="00F342DF"/>
    <w:rsid w:val="00F54DAD"/>
    <w:rsid w:val="00F84173"/>
    <w:rsid w:val="00F86BD0"/>
    <w:rsid w:val="00F90F55"/>
    <w:rsid w:val="00F951CA"/>
    <w:rsid w:val="00F954B5"/>
    <w:rsid w:val="00FB1A09"/>
    <w:rsid w:val="00FC4E1B"/>
    <w:rsid w:val="00FD2D61"/>
    <w:rsid w:val="00FD4404"/>
    <w:rsid w:val="00FE3022"/>
    <w:rsid w:val="00FE527C"/>
    <w:rsid w:val="00FF13F1"/>
    <w:rsid w:val="00FF1A79"/>
    <w:rsid w:val="00FF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4F937"/>
  <w15:docId w15:val="{3D36D9F9-8391-4830-A041-14B0CDF7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2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E72AC"/>
    <w:pPr>
      <w:keepNext/>
      <w:jc w:val="center"/>
      <w:outlineLvl w:val="0"/>
    </w:pPr>
    <w:rPr>
      <w:b/>
      <w:b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E72AC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8A4EE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A4EEC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link w:val="a6"/>
    <w:uiPriority w:val="34"/>
    <w:qFormat/>
    <w:rsid w:val="00A76D3D"/>
    <w:pPr>
      <w:ind w:left="720"/>
      <w:contextualSpacing/>
    </w:pPr>
    <w:rPr>
      <w:sz w:val="20"/>
      <w:szCs w:val="20"/>
    </w:rPr>
  </w:style>
  <w:style w:type="character" w:customStyle="1" w:styleId="a6">
    <w:name w:val="Абзац списка Знак"/>
    <w:basedOn w:val="a0"/>
    <w:link w:val="a5"/>
    <w:uiPriority w:val="34"/>
    <w:locked/>
    <w:rsid w:val="00A76D3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01">
    <w:name w:val="fontstyle01"/>
    <w:basedOn w:val="a0"/>
    <w:rsid w:val="00F90F55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F90F55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customStyle="1" w:styleId="fontstyle31">
    <w:name w:val="fontstyle31"/>
    <w:basedOn w:val="a0"/>
    <w:rsid w:val="00F90F55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paragraph" w:styleId="a7">
    <w:name w:val="caption"/>
    <w:basedOn w:val="a"/>
    <w:next w:val="a"/>
    <w:uiPriority w:val="35"/>
    <w:unhideWhenUsed/>
    <w:qFormat/>
    <w:rsid w:val="00C23B56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11">
    <w:name w:val="Обычный11"/>
    <w:rsid w:val="00F86BD0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A7932-D27F-41DD-932C-0E3C50B4A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1674</TotalTime>
  <Pages>7</Pages>
  <Words>1650</Words>
  <Characters>9409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USER</cp:lastModifiedBy>
  <cp:revision>230</cp:revision>
  <dcterms:created xsi:type="dcterms:W3CDTF">2024-09-23T12:45:00Z</dcterms:created>
  <dcterms:modified xsi:type="dcterms:W3CDTF">2025-10-05T15:38:00Z</dcterms:modified>
</cp:coreProperties>
</file>