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05DA" w14:textId="77777777" w:rsidR="00D76349" w:rsidRPr="00CE067A" w:rsidRDefault="00D76349" w:rsidP="00AE16B0">
      <w:pPr>
        <w:tabs>
          <w:tab w:val="right" w:pos="10466"/>
        </w:tabs>
        <w:spacing w:after="0" w:line="240" w:lineRule="auto"/>
        <w:jc w:val="center"/>
        <w:rPr>
          <w:rFonts w:ascii="Montserrat" w:hAnsi="Montserrat"/>
          <w:b/>
          <w:bCs/>
          <w:sz w:val="44"/>
          <w:szCs w:val="44"/>
        </w:rPr>
      </w:pPr>
      <w:r w:rsidRPr="00CE067A">
        <w:rPr>
          <w:rFonts w:ascii="Montserrat" w:hAnsi="Montserrat"/>
          <w:b/>
          <w:bCs/>
          <w:sz w:val="44"/>
          <w:szCs w:val="44"/>
        </w:rPr>
        <w:t>PARMEET SINGH CHANNE</w:t>
      </w:r>
    </w:p>
    <w:p w14:paraId="21BF1A42" w14:textId="747CE57C" w:rsidR="00D76349" w:rsidRPr="00B57184" w:rsidRDefault="00D76349" w:rsidP="00B57184">
      <w:pPr>
        <w:pBdr>
          <w:bottom w:val="double" w:sz="6" w:space="1" w:color="auto"/>
        </w:pBdr>
        <w:tabs>
          <w:tab w:val="right" w:pos="10466"/>
        </w:tabs>
        <w:spacing w:after="0" w:line="240" w:lineRule="auto"/>
        <w:jc w:val="center"/>
      </w:pPr>
      <w:r>
        <w:t>(647)983</w:t>
      </w:r>
      <w:r w:rsidR="006A1D0E">
        <w:t>-</w:t>
      </w:r>
      <w:r>
        <w:t xml:space="preserve">3302 | </w:t>
      </w:r>
      <w:bookmarkStart w:id="0" w:name="_Hlk156435842"/>
      <w:r w:rsidR="00986BE7" w:rsidRPr="00986BE7">
        <w:fldChar w:fldCharType="begin"/>
      </w:r>
      <w:r w:rsidR="00986BE7" w:rsidRPr="00986BE7">
        <w:instrText>HYPERLINK "mailto:parmeetchanne@gmail.com"</w:instrText>
      </w:r>
      <w:r w:rsidR="00986BE7" w:rsidRPr="00986BE7">
        <w:fldChar w:fldCharType="separate"/>
      </w:r>
      <w:r w:rsidR="00986BE7" w:rsidRPr="00986BE7">
        <w:rPr>
          <w:rStyle w:val="Hyperlink"/>
          <w:u w:val="none"/>
        </w:rPr>
        <w:t>parmeetchanne@gmail.com</w:t>
      </w:r>
      <w:r w:rsidR="00986BE7" w:rsidRPr="00986BE7">
        <w:fldChar w:fldCharType="end"/>
      </w:r>
      <w:r w:rsidRPr="00986BE7">
        <w:t xml:space="preserve">| </w:t>
      </w:r>
      <w:hyperlink r:id="rId5" w:history="1">
        <w:r w:rsidR="00E3043B" w:rsidRPr="00986BE7">
          <w:rPr>
            <w:rStyle w:val="Hyperlink"/>
            <w:u w:val="none"/>
          </w:rPr>
          <w:t>linkedin.com/in/parmeet-singh-channe</w:t>
        </w:r>
      </w:hyperlink>
      <w:r w:rsidR="006A1D0E" w:rsidRPr="00986BE7">
        <w:t xml:space="preserve"> </w:t>
      </w:r>
      <w:r w:rsidRPr="00986BE7">
        <w:t>|</w:t>
      </w:r>
      <w:r w:rsidR="006A1D0E" w:rsidRPr="00986BE7">
        <w:t xml:space="preserve"> </w:t>
      </w:r>
      <w:hyperlink r:id="rId6" w:history="1">
        <w:r w:rsidR="00E3043B" w:rsidRPr="00986BE7">
          <w:rPr>
            <w:rStyle w:val="Hyperlink"/>
            <w:u w:val="none"/>
          </w:rPr>
          <w:t>github.com/parmeetchanne</w:t>
        </w:r>
      </w:hyperlink>
      <w:bookmarkEnd w:id="0"/>
    </w:p>
    <w:p w14:paraId="3B5F118C" w14:textId="77777777" w:rsidR="00D76349" w:rsidRPr="00351B7D" w:rsidRDefault="005C2EEE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6077D" wp14:editId="3C3A2066">
                <wp:simplePos x="0" y="0"/>
                <wp:positionH relativeFrom="column">
                  <wp:posOffset>1206500</wp:posOffset>
                </wp:positionH>
                <wp:positionV relativeFrom="paragraph">
                  <wp:posOffset>100330</wp:posOffset>
                </wp:positionV>
                <wp:extent cx="5438140" cy="0"/>
                <wp:effectExtent l="0" t="0" r="0" b="0"/>
                <wp:wrapNone/>
                <wp:docPr id="1691011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986B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7.9pt" to="52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obmgEAAIgDAAAOAAAAZHJzL2Uyb0RvYy54bWysU01P3DAQvSPxHyzfu0koIBRtlgOoXFBB&#10;BX6AccYbC9tj2WaT/fcde3ezFa2qquLi+OO9N/NmJsvryRq2gRA1uo43i5ozcBJ77dYdf3n+9uWK&#10;s5iE64VBBx3fQuTXq9OT5ehbOMMBTQ+BkYiL7eg7PqTk26qKcgAr4gI9OHpUGKxIdAzrqg9iJHVr&#10;qrO6vqxGDL0PKCFGur3dPfJV0VcKZHpQKkJipuOUWyprKOtrXqvVUrTrIPyg5T4N8R9ZWKEdBZ2l&#10;bkUS7D3o36SslgEjqrSQaCtUSksoHshNU39w8zQID8ULFSf6uUzx82Tl982NewxUhtHHNvrHkF1M&#10;Ktj8pfzYVIq1nYsFU2KSLi/Ov14151RTeXirjkQfYroDtCxvOm60yz5EKzb3MVEwgh4gdDiGLru0&#10;NZDBxv0AxXRPwZrCLlMBNyawjaB+9m9N7h9pFWSmKG3MTKr/TtpjMw3KpPwrcUaXiOjSTLTaYfhT&#10;1DQdUlU7/MH1zmu2/Yr9tjSilIPaXZztRzPP06/nQj/+QKufAAAA//8DAFBLAwQUAAYACAAAACEA&#10;mloJ390AAAAKAQAADwAAAGRycy9kb3ducmV2LnhtbEyPzU7DMBCE70i8g7VI3KhNVSIIcaqqEkJc&#10;EE3h7sZbJ+CfyHbS8PZsxQFuO7uj2fmq9ewsmzCmPngJtwsBDH0bdO+NhPf90809sJSV18oGjxK+&#10;McG6vryoVKnDye9warJhFOJTqSR0OQ8l56nt0Km0CAN6uh1DdCqTjIbrqE4U7ixfClFwp3pPHzo1&#10;4LbD9qsZnQT7EqcPszWbND7viubz7bh83U9SXl/Nm0dgGef8Z4ZzfaoONXU6hNHrxCzpB0EsmYY7&#10;QjgbxKpYATv8bnhd8f8I9Q8AAAD//wMAUEsBAi0AFAAGAAgAAAAhALaDOJL+AAAA4QEAABMAAAAA&#10;AAAAAAAAAAAAAAAAAFtDb250ZW50X1R5cGVzXS54bWxQSwECLQAUAAYACAAAACEAOP0h/9YAAACU&#10;AQAACwAAAAAAAAAAAAAAAAAvAQAAX3JlbHMvLnJlbHNQSwECLQAUAAYACAAAACEA9sWKG5oBAACI&#10;AwAADgAAAAAAAAAAAAAAAAAuAgAAZHJzL2Uyb0RvYy54bWxQSwECLQAUAAYACAAAACEAmloJ3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76349" w:rsidRPr="00351B7D">
        <w:rPr>
          <w:rFonts w:ascii="Montserrat" w:hAnsi="Montserrat"/>
          <w:b/>
          <w:bCs/>
          <w:sz w:val="28"/>
          <w:szCs w:val="28"/>
        </w:rPr>
        <w:t xml:space="preserve">EDUCATION </w:t>
      </w:r>
    </w:p>
    <w:p w14:paraId="4930EAD8" w14:textId="77777777" w:rsidR="00D76349" w:rsidRPr="006A0A84" w:rsidRDefault="00D76349" w:rsidP="00D76349">
      <w:pPr>
        <w:tabs>
          <w:tab w:val="right" w:pos="10466"/>
        </w:tabs>
        <w:spacing w:after="0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York University, Toronto, Canada </w:t>
      </w:r>
      <w:r w:rsidRPr="006A0A84">
        <w:rPr>
          <w:b/>
          <w:bCs/>
        </w:rPr>
        <w:tab/>
        <w:t>Expected Graduation: May 2027</w:t>
      </w:r>
    </w:p>
    <w:p w14:paraId="74AE4924" w14:textId="77777777" w:rsidR="00D76349" w:rsidRPr="00C7021F" w:rsidRDefault="00D76349" w:rsidP="00D76349">
      <w:pPr>
        <w:tabs>
          <w:tab w:val="right" w:pos="10466"/>
        </w:tabs>
        <w:spacing w:after="0"/>
        <w:ind w:left="170"/>
      </w:pPr>
      <w:r>
        <w:t xml:space="preserve">B.Sc. Computer Science, </w:t>
      </w:r>
      <w:r w:rsidRPr="008A79AF">
        <w:rPr>
          <w:i/>
          <w:iCs/>
        </w:rPr>
        <w:t>Lassonde School of Engineering</w:t>
      </w:r>
    </w:p>
    <w:p w14:paraId="5D38E0C3" w14:textId="77777777" w:rsidR="00F14952" w:rsidRDefault="00F14952" w:rsidP="006A0A84">
      <w:pPr>
        <w:tabs>
          <w:tab w:val="right" w:pos="10466"/>
        </w:tabs>
        <w:spacing w:after="0" w:line="240" w:lineRule="auto"/>
      </w:pPr>
      <w:r w:rsidRPr="00C7021F">
        <w:rPr>
          <w:b/>
          <w:bCs/>
        </w:rPr>
        <w:t>Awards:</w:t>
      </w:r>
      <w:r>
        <w:t xml:space="preserve"> Won the </w:t>
      </w:r>
      <w:r w:rsidRPr="00231586">
        <w:t>Bergeron Entrepreneurs in Science and Technology</w:t>
      </w:r>
      <w:r>
        <w:t xml:space="preserve"> (BEST) Entrance Award 2023 - $1000 grant.</w:t>
      </w:r>
    </w:p>
    <w:p w14:paraId="6A138E40" w14:textId="77777777" w:rsidR="00D76349" w:rsidRPr="006A0A84" w:rsidRDefault="00D76349" w:rsidP="006A0A84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Centre Point School, India </w:t>
      </w:r>
      <w:r w:rsidR="00EF7642" w:rsidRPr="006A0A84">
        <w:rPr>
          <w:b/>
          <w:bCs/>
        </w:rPr>
        <w:t>| 3.7</w:t>
      </w:r>
      <w:r w:rsidR="00044F56" w:rsidRPr="006A0A84">
        <w:rPr>
          <w:b/>
          <w:bCs/>
        </w:rPr>
        <w:t xml:space="preserve"> GPA</w:t>
      </w:r>
      <w:r w:rsidRPr="006A0A84">
        <w:rPr>
          <w:b/>
          <w:bCs/>
        </w:rPr>
        <w:tab/>
        <w:t>August 2022</w:t>
      </w:r>
    </w:p>
    <w:p w14:paraId="0B451F4B" w14:textId="77777777" w:rsidR="00D76349" w:rsidRDefault="00D76349" w:rsidP="00D76349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 xml:space="preserve">Led a team which secured our position among India’s top 100 </w:t>
      </w:r>
      <w:r w:rsidR="00741124">
        <w:t xml:space="preserve">schools </w:t>
      </w:r>
      <w:r>
        <w:t xml:space="preserve">in the AWS challenge organized by Amazon and </w:t>
      </w:r>
      <w:r w:rsidR="00741124">
        <w:t xml:space="preserve">the </w:t>
      </w:r>
      <w:r>
        <w:t>Government of India that focused on</w:t>
      </w:r>
      <w:r w:rsidR="00741124">
        <w:t xml:space="preserve"> using Artificial Intelligence to solve</w:t>
      </w:r>
      <w:r w:rsidR="00D04F25">
        <w:t xml:space="preserve"> the</w:t>
      </w:r>
      <w:r w:rsidR="00741124">
        <w:t xml:space="preserve"> </w:t>
      </w:r>
      <w:r>
        <w:t>country’s future problems</w:t>
      </w:r>
      <w:r w:rsidR="00741124">
        <w:t>.</w:t>
      </w:r>
    </w:p>
    <w:p w14:paraId="341ECDB9" w14:textId="2EB1CC83" w:rsidR="00B57184" w:rsidRDefault="00B57184" w:rsidP="00B57184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>Honored by the Head of Computer Science Department for g</w:t>
      </w:r>
      <w:r w:rsidRPr="003B6E19">
        <w:t>uid</w:t>
      </w:r>
      <w:r>
        <w:t>ing</w:t>
      </w:r>
      <w:r w:rsidRPr="003B6E19">
        <w:t xml:space="preserve"> </w:t>
      </w:r>
      <w:r>
        <w:t xml:space="preserve">30 </w:t>
      </w:r>
      <w:r w:rsidRPr="003B6E19">
        <w:t xml:space="preserve">students in acquiring </w:t>
      </w:r>
      <w:r>
        <w:t>Cybersecurity skills.</w:t>
      </w:r>
    </w:p>
    <w:p w14:paraId="75CE4541" w14:textId="77777777" w:rsidR="00D76349" w:rsidRDefault="00D76349" w:rsidP="00B57184">
      <w:pPr>
        <w:tabs>
          <w:tab w:val="right" w:pos="10466"/>
        </w:tabs>
        <w:spacing w:after="0" w:line="120" w:lineRule="auto"/>
      </w:pPr>
    </w:p>
    <w:p w14:paraId="0543B39F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  <w:sectPr w:rsidR="00D76349" w:rsidRPr="00351B7D" w:rsidSect="006429F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9C8AA" wp14:editId="3593F2E8">
                <wp:simplePos x="0" y="0"/>
                <wp:positionH relativeFrom="column">
                  <wp:posOffset>1289538</wp:posOffset>
                </wp:positionH>
                <wp:positionV relativeFrom="paragraph">
                  <wp:posOffset>107657</wp:posOffset>
                </wp:positionV>
                <wp:extent cx="5355835" cy="0"/>
                <wp:effectExtent l="0" t="0" r="0" b="0"/>
                <wp:wrapNone/>
                <wp:docPr id="892677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5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540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8.5pt" to="523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IOmgEAAIgDAAAOAAAAZHJzL2Uyb0RvYy54bWysU9uO0zAQfUfiHyy/06S7KlpFTfdhV/CC&#10;YMXlA7zOuLGwPdbYNOnfM3bbFAFCCPHi+HLOmTkzk+397J04ACWLoZfrVSsFBI2DDftefvn85tWd&#10;FCmrMCiHAXp5hCTvdy9fbKfYwQ2O6AYgwSIhdVPs5Zhz7Jom6RG8SiuMEPjRIHmV+Uj7ZiA1sbp3&#10;zU3bvm4mpCESakiJbx9Pj3JX9Y0BnT8YkyAL10vOLdeV6vpc1ma3Vd2eVBytPqeh/iELr2zgoIvU&#10;o8pKfCP7i5S3mjChySuNvkFjrIbqgd2s25/cfBpVhOqFi5PiUqb0/2T1+8NDeCIuwxRTl+ITFRez&#10;IV++nJ+Ya7GOS7FgzkLz5eZ2s7m73UihL2/NlRgp5beAXpRNL50NxYfq1OFdyhyMoRcIH66h6y4f&#10;HRSwCx/BCDtwsHVl16mAB0fioLifw9d16R9rVWShGOvcQmr/TDpjCw3qpPwtcUHXiBjyQvQ2IP0u&#10;ap4vqZoT/uL65LXYfsbhWBtRy8Htrs7Oo1nm6cdzpV9/oN13AAAA//8DAFBLAwQUAAYACAAAACEA&#10;e5dhn90AAAAKAQAADwAAAGRycy9kb3ducmV2LnhtbEyPwU7DMBBE70j8g7VI3KjdAAGFOFVVCSEu&#10;iKZwd2PXCcTryHbS8PdsxaEcd+ZpdqZcza5nkwmx8yhhuRDADDZed2glfOyebx6BxaRQq96jkfBj&#10;Iqyqy4tSFdofcWumOllGIRgLJaFNaSg4j01rnIoLPxgk7+CDU4nOYLkO6kjhrueZEDl3qkP60KrB&#10;bFrTfNejk9C/hunTbuw6ji/bvP56P2Rvu0nK66t5/QQsmTmdYTjVp+pQUae9H1FH1kvIxO2SUDIe&#10;aNMJEHf5PbD9n8Krkv+fUP0CAAD//wMAUEsBAi0AFAAGAAgAAAAhALaDOJL+AAAA4QEAABMAAAAA&#10;AAAAAAAAAAAAAAAAAFtDb250ZW50X1R5cGVzXS54bWxQSwECLQAUAAYACAAAACEAOP0h/9YAAACU&#10;AQAACwAAAAAAAAAAAAAAAAAvAQAAX3JlbHMvLnJlbHNQSwECLQAUAAYACAAAACEA4qTyDpoBAACI&#10;AwAADgAAAAAAAAAAAAAAAAAuAgAAZHJzL2Uyb0RvYy54bWxQSwECLQAUAAYACAAAACEAe5dhn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>EXPERIENCE</w:t>
      </w:r>
    </w:p>
    <w:p w14:paraId="114E888C" w14:textId="203FC07D" w:rsidR="00D76349" w:rsidRPr="006A0A84" w:rsidRDefault="00D76349" w:rsidP="00B14A82">
      <w:pPr>
        <w:tabs>
          <w:tab w:val="left" w:pos="6036"/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York University</w:t>
      </w:r>
      <w:r w:rsidRPr="006A0A84">
        <w:rPr>
          <w:b/>
          <w:bCs/>
        </w:rPr>
        <w:tab/>
      </w:r>
      <w:r w:rsidR="00B14A82">
        <w:rPr>
          <w:b/>
          <w:bCs/>
        </w:rPr>
        <w:tab/>
      </w:r>
      <w:r w:rsidR="006A0A84" w:rsidRPr="006A0A84">
        <w:rPr>
          <w:b/>
          <w:bCs/>
        </w:rPr>
        <w:t>Nov 2023 – present</w:t>
      </w:r>
    </w:p>
    <w:p w14:paraId="0CD915AA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>Lassonde Student Advisory Council Member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 w:rsidR="006A0A84">
        <w:t>Toronto, ON</w:t>
      </w:r>
    </w:p>
    <w:p w14:paraId="7F20D413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 xml:space="preserve">Enhanced student experience of 4400+ Lassonde students by </w:t>
      </w:r>
      <w:r w:rsidR="001F2B58">
        <w:t>providing</w:t>
      </w:r>
      <w:r>
        <w:t xml:space="preserve"> crucial modifications to existing services.</w:t>
      </w:r>
    </w:p>
    <w:p w14:paraId="2974DB62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0" w:lineRule="atLeast"/>
        <w:ind w:left="284" w:hanging="284"/>
        <w:sectPr w:rsidR="00D76349" w:rsidRPr="00FA5E45" w:rsidSect="006429F2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C</w:t>
      </w:r>
      <w:r w:rsidRPr="00C17C23">
        <w:t>ontribut</w:t>
      </w:r>
      <w:r>
        <w:t>ed</w:t>
      </w:r>
      <w:r w:rsidRPr="00C17C23">
        <w:t xml:space="preserve"> to reports for </w:t>
      </w:r>
      <w:r>
        <w:t>the $120MM funded</w:t>
      </w:r>
      <w:r w:rsidRPr="00C17C23">
        <w:t xml:space="preserve"> Student System Renewal Program (SSRP), aimed at </w:t>
      </w:r>
      <w:r w:rsidR="00AA5E35">
        <w:t xml:space="preserve">improving </w:t>
      </w:r>
      <w:r w:rsidRPr="00C17C23">
        <w:t>student services and resources</w:t>
      </w:r>
      <w:r w:rsidR="001F2B58">
        <w:t>,</w:t>
      </w:r>
      <w:r>
        <w:t xml:space="preserve"> by o</w:t>
      </w:r>
      <w:r w:rsidRPr="00C17C23">
        <w:t>ffer</w:t>
      </w:r>
      <w:r>
        <w:t>ing</w:t>
      </w:r>
      <w:r w:rsidRPr="00C17C23">
        <w:t xml:space="preserve"> influential insigh</w:t>
      </w:r>
      <w:r>
        <w:t>ts</w:t>
      </w:r>
      <w:r w:rsidR="00823E4D">
        <w:t>.</w:t>
      </w:r>
    </w:p>
    <w:p w14:paraId="03110975" w14:textId="77777777" w:rsidR="00D76349" w:rsidRPr="00FA5E45" w:rsidRDefault="00D76349" w:rsidP="00D76349">
      <w:pPr>
        <w:tabs>
          <w:tab w:val="right" w:pos="10466"/>
        </w:tabs>
        <w:spacing w:after="0" w:line="120" w:lineRule="auto"/>
        <w:sectPr w:rsidR="00D76349" w:rsidRPr="00FA5E45" w:rsidSect="006429F2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3FA49297" w14:textId="77777777" w:rsidR="00D76349" w:rsidRDefault="00D76349" w:rsidP="00D76349">
      <w:pPr>
        <w:tabs>
          <w:tab w:val="right" w:pos="10466"/>
        </w:tabs>
        <w:spacing w:after="0" w:line="24" w:lineRule="auto"/>
        <w:rPr>
          <w:b/>
          <w:bCs/>
        </w:rPr>
      </w:pPr>
    </w:p>
    <w:p w14:paraId="27987078" w14:textId="77777777" w:rsidR="00F14952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United Nations | Department of Economic &amp; Social Affairs</w:t>
      </w:r>
      <w:r w:rsidRPr="006A0A84">
        <w:rPr>
          <w:b/>
          <w:bCs/>
        </w:rPr>
        <w:tab/>
      </w:r>
      <w:r w:rsidR="006A0A84">
        <w:rPr>
          <w:b/>
          <w:bCs/>
        </w:rPr>
        <w:t>Oct 2023</w:t>
      </w:r>
    </w:p>
    <w:p w14:paraId="1E1F6C42" w14:textId="659C2721" w:rsidR="00F14952" w:rsidRPr="0094043A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106A22">
        <w:rPr>
          <w:i/>
          <w:iCs/>
        </w:rPr>
        <w:t>Project Leader - Creat</w:t>
      </w:r>
      <w:r w:rsidR="00AE16B0">
        <w:rPr>
          <w:i/>
          <w:iCs/>
        </w:rPr>
        <w:t>ed</w:t>
      </w:r>
      <w:r w:rsidRPr="00106A22">
        <w:rPr>
          <w:i/>
          <w:iCs/>
        </w:rPr>
        <w:t xml:space="preserve"> Sustainable Solution</w:t>
      </w:r>
      <w:r w:rsidR="00AE16B0">
        <w:rPr>
          <w:i/>
          <w:iCs/>
        </w:rPr>
        <w:t xml:space="preserve"> to </w:t>
      </w:r>
      <w:r w:rsidR="00453EC0">
        <w:rPr>
          <w:i/>
          <w:iCs/>
        </w:rPr>
        <w:t>C</w:t>
      </w:r>
      <w:r w:rsidR="00AE16B0">
        <w:rPr>
          <w:i/>
          <w:iCs/>
        </w:rPr>
        <w:t xml:space="preserve">ombat </w:t>
      </w:r>
      <w:r w:rsidR="00453EC0">
        <w:rPr>
          <w:i/>
          <w:iCs/>
        </w:rPr>
        <w:t>F</w:t>
      </w:r>
      <w:r w:rsidR="00AE16B0">
        <w:rPr>
          <w:i/>
          <w:iCs/>
        </w:rPr>
        <w:t xml:space="preserve">ood </w:t>
      </w:r>
      <w:r w:rsidR="00453EC0">
        <w:rPr>
          <w:i/>
          <w:iCs/>
        </w:rPr>
        <w:t>I</w:t>
      </w:r>
      <w:r w:rsidR="00AE16B0">
        <w:rPr>
          <w:i/>
          <w:iCs/>
        </w:rPr>
        <w:t>nsecurity (U</w:t>
      </w:r>
      <w:r w:rsidR="0068390F">
        <w:rPr>
          <w:i/>
          <w:iCs/>
        </w:rPr>
        <w:t>NHack</w:t>
      </w:r>
      <w:r w:rsidR="00AE16B0">
        <w:rPr>
          <w:i/>
          <w:iCs/>
        </w:rPr>
        <w:t>)</w:t>
      </w:r>
      <w:r>
        <w:rPr>
          <w:b/>
          <w:bCs/>
          <w:i/>
          <w:iCs/>
        </w:rPr>
        <w:tab/>
      </w:r>
      <w:r w:rsidR="006A0A84">
        <w:t>Toronto, ON</w:t>
      </w:r>
    </w:p>
    <w:p w14:paraId="3E7D48C4" w14:textId="66391526" w:rsidR="00F14952" w:rsidRPr="00FA5E45" w:rsidRDefault="00F14952" w:rsidP="00F14952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F14952" w:rsidRPr="00FA5E45" w:rsidSect="006429F2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 xml:space="preserve">Leveraged </w:t>
      </w:r>
      <w:r w:rsidRPr="00BC1CE0">
        <w:t xml:space="preserve">data analysis to </w:t>
      </w:r>
      <w:r>
        <w:t xml:space="preserve">optimize supply chains, repurpose surplus food and increase farmer’s profits by </w:t>
      </w:r>
      <w:r w:rsidR="00337387">
        <w:t xml:space="preserve">an </w:t>
      </w:r>
      <w:r>
        <w:t>average of $20,000 YO</w:t>
      </w:r>
      <w:r w:rsidR="00337387">
        <w:t>Y</w:t>
      </w:r>
      <w:r w:rsidR="00AA3DFD">
        <w:t>. This has helped me to refine my leadership and project management skills.</w:t>
      </w:r>
      <w:r w:rsidR="00AA5E3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5D4AA3" w14:textId="77777777" w:rsidR="00D76349" w:rsidRPr="00FA5E45" w:rsidRDefault="00D76349" w:rsidP="00337387">
      <w:pPr>
        <w:tabs>
          <w:tab w:val="right" w:pos="10466"/>
        </w:tabs>
        <w:spacing w:after="0" w:line="120" w:lineRule="auto"/>
        <w:sectPr w:rsidR="00D76349" w:rsidRPr="00FA5E45" w:rsidSect="006429F2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01053B57" w14:textId="77777777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  <w:i/>
          <w:iCs/>
        </w:rPr>
      </w:pPr>
      <w:r w:rsidRPr="006A0A84">
        <w:rPr>
          <w:b/>
          <w:bCs/>
          <w:sz w:val="24"/>
          <w:szCs w:val="24"/>
        </w:rPr>
        <w:t>HackerStop</w:t>
      </w:r>
      <w:r w:rsidR="00BE295E" w:rsidRPr="006A0A84">
        <w:rPr>
          <w:b/>
          <w:bCs/>
          <w:sz w:val="24"/>
          <w:szCs w:val="24"/>
        </w:rPr>
        <w:t xml:space="preserve"> | Non-Profit Cybersecurity Initiative</w:t>
      </w:r>
      <w:r w:rsidRPr="006A0A84">
        <w:rPr>
          <w:b/>
          <w:bCs/>
        </w:rPr>
        <w:tab/>
      </w:r>
      <w:r w:rsidR="006A0A84">
        <w:rPr>
          <w:b/>
          <w:bCs/>
        </w:rPr>
        <w:t>Mar 2021 – present</w:t>
      </w:r>
    </w:p>
    <w:p w14:paraId="40C23034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 xml:space="preserve">Founder </w:t>
      </w:r>
      <w:r w:rsidR="00BE295E">
        <w:rPr>
          <w:i/>
          <w:iCs/>
        </w:rPr>
        <w:t>&amp; Web Developer</w:t>
      </w:r>
      <w:r>
        <w:rPr>
          <w:b/>
          <w:bCs/>
          <w:i/>
          <w:iCs/>
        </w:rPr>
        <w:tab/>
      </w:r>
      <w:r w:rsidR="006A0A84">
        <w:t>Global</w:t>
      </w:r>
    </w:p>
    <w:p w14:paraId="74C00C30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D76349" w:rsidRPr="00FA5E45" w:rsidSect="006429F2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Benefitted 4k+ learners by centralizing over 600 free cybersecurity resource</w:t>
      </w:r>
      <w:r w:rsidR="00B9745A">
        <w:t>s and</w:t>
      </w:r>
      <w:r>
        <w:t xml:space="preserve"> addressing the challenge of fragmented information within a $153BN industry.</w:t>
      </w:r>
    </w:p>
    <w:p w14:paraId="06A075D1" w14:textId="77777777" w:rsidR="00D76349" w:rsidRDefault="00D76349" w:rsidP="00D76349">
      <w:pPr>
        <w:tabs>
          <w:tab w:val="right" w:pos="10466"/>
        </w:tabs>
        <w:spacing w:after="0" w:line="120" w:lineRule="auto"/>
        <w:rPr>
          <w:b/>
          <w:bCs/>
          <w:sz w:val="28"/>
          <w:szCs w:val="28"/>
        </w:rPr>
      </w:pPr>
    </w:p>
    <w:p w14:paraId="54D48773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7D42" wp14:editId="640411AF">
                <wp:simplePos x="0" y="0"/>
                <wp:positionH relativeFrom="column">
                  <wp:posOffset>2552700</wp:posOffset>
                </wp:positionH>
                <wp:positionV relativeFrom="paragraph">
                  <wp:posOffset>105410</wp:posOffset>
                </wp:positionV>
                <wp:extent cx="4081780" cy="0"/>
                <wp:effectExtent l="0" t="0" r="0" b="0"/>
                <wp:wrapNone/>
                <wp:docPr id="3852247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EE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8.3pt" to="522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ftmgEAAIgDAAAOAAAAZHJzL2Uyb0RvYy54bWysU01P3DAQvSPxHyzf2SSoKqtosxxA7QUV&#10;RMsPMM54Y2F7LNtssv+esXc3W0FVVRUXxx/vvZk3M1ldT9awLYSo0XW8WdScgZPYa7fp+NOvbxdL&#10;zmISrhcGHXR8B5Ffr8/PVqNv4RIHND0ERiIutqPv+JCSb6sqygGsiAv04OhRYbAi0TFsqj6IkdSt&#10;qS7r+ms1Yuh9QAkx0u3t/pGvi75SINO9UhESMx2n3FJZQ1mf81qtV6LdBOEHLQ9piP/IwgrtKOgs&#10;dSuSYK9Bf5CyWgaMqNJCoq1QKS2heCA3Tf3Ozc9BeCheqDjRz2WKnycrf2xv3EOgMow+ttE/hOxi&#10;UsHmL+XHplKs3VwsmBKTdPmlXjZXS6qpPL5VJ6IPMX0HtCxvOm60yz5EK7Z3MVEwgh4hdDiFLru0&#10;M5DBxj2CYrqnYE1hl6mAGxPYVlA/+5cm94+0CjJTlDZmJtV/Jx2wmQZlUv6VOKNLRHRpJlrtMPwp&#10;apqOqao9/uh67zXbfsZ+VxpRykHtLs4Oo5nn6fdzoZ9+oPUbAAAA//8DAFBLAwQUAAYACAAAACEA&#10;r6FPwd0AAAAKAQAADwAAAGRycy9kb3ducmV2LnhtbEyPwU7DMBBE70j8g7VI3KjdKIpQiFNVlRDi&#10;gmgKdzfeOqHxOrKdNPw9rjjAcWdGs/OqzWIHNqMPvSMJ65UAhtQ63ZOR8HF4fngEFqIirQZHKOEb&#10;A2zq25tKldpdaI9zEw1LJRRKJaGLcSw5D22HVoWVG5GSd3LeqphOb7j26pLK7cAzIQpuVU/pQ6dG&#10;3HXYnpvJShhe/fxpdmYbppd90Xy9n7K3wyzl/d2yfQIWcYl/YbjOT9OhTpuObiId2CAhF1liicko&#10;CmDXgMjzBHP8VXhd8f8I9Q8AAAD//wMAUEsBAi0AFAAGAAgAAAAhALaDOJL+AAAA4QEAABMAAAAA&#10;AAAAAAAAAAAAAAAAAFtDb250ZW50X1R5cGVzXS54bWxQSwECLQAUAAYACAAAACEAOP0h/9YAAACU&#10;AQAACwAAAAAAAAAAAAAAAAAvAQAAX3JlbHMvLnJlbHNQSwECLQAUAAYACAAAACEAEjrH7ZoBAACI&#10;AwAADgAAAAAAAAAAAAAAAAAuAgAAZHJzL2Uyb0RvYy54bWxQSwECLQAUAAYACAAAACEAr6FPwd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 xml:space="preserve">LEADERSHIP &amp; ACTIVITIES </w:t>
      </w:r>
    </w:p>
    <w:p w14:paraId="785D2D47" w14:textId="77777777" w:rsidR="00D76349" w:rsidRDefault="00D76349" w:rsidP="00D76349">
      <w:pPr>
        <w:tabs>
          <w:tab w:val="right" w:pos="10466"/>
        </w:tabs>
        <w:spacing w:after="0"/>
        <w:rPr>
          <w:b/>
          <w:bCs/>
          <w:i/>
          <w:iCs/>
        </w:rPr>
        <w:sectPr w:rsidR="00D76349" w:rsidSect="006429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DC5DAD" w14:textId="77777777" w:rsidR="00AE16B0" w:rsidRPr="006A0A84" w:rsidRDefault="00AE16B0" w:rsidP="00AE16B0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Alumni Advancement Ambassador</w:t>
      </w:r>
      <w:r w:rsidRPr="006A0A84">
        <w:rPr>
          <w:b/>
          <w:bCs/>
          <w:sz w:val="24"/>
          <w:szCs w:val="24"/>
        </w:rPr>
        <w:tab/>
      </w:r>
      <w:r>
        <w:rPr>
          <w:b/>
          <w:bCs/>
        </w:rPr>
        <w:t>Nov</w:t>
      </w:r>
      <w:r w:rsidRPr="006A0A84">
        <w:rPr>
          <w:b/>
          <w:bCs/>
        </w:rPr>
        <w:t xml:space="preserve"> 2023 – </w:t>
      </w:r>
      <w:r>
        <w:rPr>
          <w:b/>
          <w:bCs/>
        </w:rPr>
        <w:t>Present</w:t>
      </w:r>
    </w:p>
    <w:p w14:paraId="58548E1A" w14:textId="191FAAB3" w:rsidR="00AE16B0" w:rsidRPr="00AE16B0" w:rsidRDefault="00AE16B0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AE16B0">
        <w:t xml:space="preserve">Strengthened interpersonal communication skills by </w:t>
      </w:r>
      <w:r>
        <w:t xml:space="preserve">elevating university’s outreach by </w:t>
      </w:r>
      <w:r w:rsidR="009C266B">
        <w:t>designing</w:t>
      </w:r>
      <w:r>
        <w:t xml:space="preserve"> effective communication strategies</w:t>
      </w:r>
      <w:r w:rsidR="009C266B">
        <w:t xml:space="preserve"> &amp; </w:t>
      </w:r>
      <w:r w:rsidR="00A62E24">
        <w:t>networking</w:t>
      </w:r>
      <w:r>
        <w:t xml:space="preserve"> with</w:t>
      </w:r>
      <w:r w:rsidRPr="00AE16B0">
        <w:t xml:space="preserve"> stakeholders</w:t>
      </w:r>
      <w:r w:rsidR="009C266B">
        <w:t>. I</w:t>
      </w:r>
      <w:r w:rsidRPr="00AE16B0">
        <w:t>ncreas</w:t>
      </w:r>
      <w:r w:rsidR="009C266B">
        <w:t>ed</w:t>
      </w:r>
      <w:r w:rsidRPr="00AE16B0">
        <w:t xml:space="preserve"> </w:t>
      </w:r>
      <w:r w:rsidR="009C266B">
        <w:t>A</w:t>
      </w:r>
      <w:r w:rsidRPr="00AE16B0">
        <w:t xml:space="preserve">lumni participation </w:t>
      </w:r>
      <w:r>
        <w:t xml:space="preserve">in events </w:t>
      </w:r>
      <w:r w:rsidRPr="00AE16B0">
        <w:t>at York</w:t>
      </w:r>
      <w:r>
        <w:t>.</w:t>
      </w:r>
    </w:p>
    <w:p w14:paraId="299EE937" w14:textId="6C2B687E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</w:rPr>
      </w:pPr>
      <w:r w:rsidRPr="00285FE4">
        <w:rPr>
          <w:b/>
          <w:bCs/>
          <w:sz w:val="24"/>
          <w:szCs w:val="24"/>
        </w:rPr>
        <w:t>Volunteer – Dailybread, GlobalMedic &amp; Hand Up Toronto</w:t>
      </w:r>
      <w:r w:rsidRPr="006A0A84">
        <w:rPr>
          <w:b/>
          <w:bCs/>
          <w:i/>
          <w:iCs/>
        </w:rPr>
        <w:tab/>
      </w:r>
      <w:r w:rsidRPr="006A0A84">
        <w:rPr>
          <w:b/>
          <w:bCs/>
        </w:rPr>
        <w:t>Sept 2023 - Present</w:t>
      </w:r>
    </w:p>
    <w:p w14:paraId="5065B686" w14:textId="77777777" w:rsidR="00D76349" w:rsidRPr="008A79AF" w:rsidRDefault="00D76349" w:rsidP="006A0A84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>E</w:t>
      </w:r>
      <w:r w:rsidRPr="001E5F3B">
        <w:t xml:space="preserve">ngineered </w:t>
      </w:r>
      <w:r>
        <w:t xml:space="preserve">120+ </w:t>
      </w:r>
      <w:r w:rsidRPr="001E5F3B">
        <w:t>innovative water purifiers, managed warehouse inventory and operations, assisted in logistics and distribution</w:t>
      </w:r>
      <w:r>
        <w:t xml:space="preserve"> of over 2000 lbs of donated supplies</w:t>
      </w:r>
      <w:r w:rsidRPr="001E5F3B">
        <w:t>, and</w:t>
      </w:r>
      <w:r w:rsidR="00F14952">
        <w:t xml:space="preserve"> used</w:t>
      </w:r>
      <w:r w:rsidRPr="001E5F3B">
        <w:t xml:space="preserve"> teamwork</w:t>
      </w:r>
      <w:r>
        <w:t xml:space="preserve"> and drive</w:t>
      </w:r>
      <w:r w:rsidRPr="001E5F3B">
        <w:t xml:space="preserve"> to make a</w:t>
      </w:r>
      <w:r>
        <w:t xml:space="preserve"> </w:t>
      </w:r>
      <w:r w:rsidRPr="001E5F3B">
        <w:t>meaningful impact.</w:t>
      </w:r>
    </w:p>
    <w:p w14:paraId="691820D2" w14:textId="77777777" w:rsidR="00D76349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 w:rsidRPr="00285FE4">
        <w:rPr>
          <w:b/>
          <w:bCs/>
          <w:sz w:val="24"/>
          <w:szCs w:val="24"/>
        </w:rPr>
        <w:t>Class Representative – Bethune College</w:t>
      </w:r>
      <w:r w:rsidR="001F2B58" w:rsidRPr="006A0A84">
        <w:rPr>
          <w:b/>
          <w:bCs/>
          <w:sz w:val="24"/>
          <w:szCs w:val="24"/>
        </w:rPr>
        <w:tab/>
      </w:r>
      <w:r w:rsidR="001F2B58" w:rsidRPr="006A0A84">
        <w:rPr>
          <w:b/>
          <w:bCs/>
        </w:rPr>
        <w:t>Sept 2023 – Dec 2023</w:t>
      </w:r>
    </w:p>
    <w:p w14:paraId="5DB018F0" w14:textId="77777777" w:rsidR="00F14952" w:rsidRDefault="00F14952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F14952">
        <w:t>Initiated and maintained a seamless communication network among 100+ students and faculty, ensuring a supportive learning environment.</w:t>
      </w:r>
      <w:r w:rsidR="001F2B58">
        <w:t xml:space="preserve"> Increased international student engagement in extracurriculars by 15%.</w:t>
      </w:r>
    </w:p>
    <w:p w14:paraId="54589E79" w14:textId="77777777" w:rsidR="00AE16B0" w:rsidRPr="008A79AF" w:rsidRDefault="00AE16B0" w:rsidP="00AE16B0">
      <w:pPr>
        <w:spacing w:after="0" w:line="120" w:lineRule="auto"/>
      </w:pPr>
    </w:p>
    <w:p w14:paraId="47B9AAAB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6429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75612" wp14:editId="7F1DAECD">
                <wp:simplePos x="0" y="0"/>
                <wp:positionH relativeFrom="column">
                  <wp:posOffset>1082040</wp:posOffset>
                </wp:positionH>
                <wp:positionV relativeFrom="paragraph">
                  <wp:posOffset>106045</wp:posOffset>
                </wp:positionV>
                <wp:extent cx="5554980" cy="0"/>
                <wp:effectExtent l="0" t="0" r="0" b="0"/>
                <wp:wrapNone/>
                <wp:docPr id="885286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C6C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35pt" to="522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wimQEAAIgDAAAOAAAAZHJzL2Uyb0RvYy54bWysU9uO0zAQfUfiHyy/06Qripa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3Gw2L1/fck315a25EiOl/BbQi7LppbOh+FCdOrxLmYMx9ALhwzV03eWj&#10;gwJ24SMYYQcOtq7sOhVw70gcFPdz+Lou/WOtiiwUY51bSO2fSWdsoUGdlL8lLugaEUNeiN4GpN9F&#10;zfMlVXPCX1yfvBbbTzgcayNqObjd1dl5NMs8/Xiu9OsPtPsOAAD//wMAUEsDBBQABgAIAAAAIQD+&#10;3kKa3QAAAAoBAAAPAAAAZHJzL2Rvd25yZXYueG1sTI/BTsMwEETvSPyDtUjcqENUUhTiVFUlhLgg&#10;msLdjV0nYK8j20nD37MVh3Lb2R3NvqnWs7Ns0iH2HgXcLzJgGluvejQCPvbPd4/AYpKopPWoBfzo&#10;COv6+qqSpfIn3OmpSYZRCMZSCuhSGkrOY9tpJ+PCDxrpdvTByUQyGK6CPFG4szzPsoI72SN96OSg&#10;t51uv5vRCbCvYfo0W7OJ48uuaL7ej/nbfhLi9mbePAFLek4XM5zxCR1qYjr4EVVklvQqW5KVhmIF&#10;7GzIlg85sMPfhtcV/1+h/gUAAP//AwBQSwECLQAUAAYACAAAACEAtoM4kv4AAADhAQAAEwAAAAAA&#10;AAAAAAAAAAAAAAAAW0NvbnRlbnRfVHlwZXNdLnhtbFBLAQItABQABgAIAAAAIQA4/SH/1gAAAJQB&#10;AAALAAAAAAAAAAAAAAAAAC8BAABfcmVscy8ucmVsc1BLAQItABQABgAIAAAAIQAjfrwimQEAAIgD&#10;AAAOAAAAAAAAAAAAAAAAAC4CAABkcnMvZTJvRG9jLnhtbFBLAQItABQABgAIAAAAIQD+3kKa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PROJECTS </w:t>
      </w:r>
    </w:p>
    <w:p w14:paraId="38D54926" w14:textId="77777777" w:rsidR="00D76349" w:rsidRPr="00285FE4" w:rsidRDefault="00D76349" w:rsidP="00D76349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>Credit Card Fraud Protection – Data Analysis</w:t>
      </w:r>
      <w:r w:rsidR="00741124" w:rsidRPr="00285FE4">
        <w:rPr>
          <w:rFonts w:cstheme="minorHAnsi"/>
          <w:b/>
          <w:bCs/>
          <w:sz w:val="24"/>
          <w:szCs w:val="24"/>
        </w:rPr>
        <w:t xml:space="preserve"> &amp;</w:t>
      </w:r>
      <w:r w:rsidRPr="00285FE4">
        <w:rPr>
          <w:rFonts w:cstheme="minorHAnsi"/>
          <w:b/>
          <w:bCs/>
          <w:sz w:val="24"/>
          <w:szCs w:val="24"/>
        </w:rPr>
        <w:t xml:space="preserve"> </w:t>
      </w:r>
      <w:r w:rsidR="00741124" w:rsidRPr="00285FE4">
        <w:rPr>
          <w:rFonts w:cstheme="minorHAnsi"/>
          <w:b/>
          <w:bCs/>
          <w:sz w:val="24"/>
          <w:szCs w:val="24"/>
        </w:rPr>
        <w:t>Risk Mitigation</w:t>
      </w:r>
    </w:p>
    <w:p w14:paraId="3D780BC8" w14:textId="595AFD82" w:rsidR="00FD181D" w:rsidRPr="00CD4187" w:rsidRDefault="00D76349" w:rsidP="00CD4187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A4652C">
        <w:rPr>
          <w:rFonts w:cstheme="minorHAnsi"/>
        </w:rPr>
        <w:t>Constructed a credit card fraud detection model using logistic regression in Python and Scikit-Learn, encompassing data preprocessing, imbalanced data handling</w:t>
      </w:r>
      <w:r w:rsidR="00672EEC">
        <w:rPr>
          <w:rFonts w:cstheme="minorHAnsi"/>
        </w:rPr>
        <w:t>, and</w:t>
      </w:r>
      <w:r w:rsidR="00351B7D">
        <w:rPr>
          <w:rFonts w:cstheme="minorHAnsi"/>
        </w:rPr>
        <w:t xml:space="preserve"> </w:t>
      </w:r>
      <w:r w:rsidR="002F1ABC">
        <w:rPr>
          <w:rFonts w:cstheme="minorHAnsi"/>
        </w:rPr>
        <w:t>data visualization</w:t>
      </w:r>
      <w:r>
        <w:rPr>
          <w:rFonts w:cstheme="minorHAnsi"/>
        </w:rPr>
        <w:t>.</w:t>
      </w:r>
    </w:p>
    <w:p w14:paraId="4168BB18" w14:textId="77777777" w:rsidR="00D76349" w:rsidRPr="00285FE4" w:rsidRDefault="00D76349" w:rsidP="00AE16B0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 xml:space="preserve">Stock Forecasting Web Application – </w:t>
      </w:r>
      <w:r w:rsidR="00741124" w:rsidRPr="00285FE4">
        <w:rPr>
          <w:rFonts w:cstheme="minorHAnsi"/>
          <w:b/>
          <w:bCs/>
          <w:sz w:val="24"/>
          <w:szCs w:val="24"/>
        </w:rPr>
        <w:t>Capital Markets &amp; AI</w:t>
      </w:r>
    </w:p>
    <w:p w14:paraId="69DE4D7A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E367B0">
        <w:rPr>
          <w:rFonts w:cstheme="minorHAnsi"/>
        </w:rPr>
        <w:t xml:space="preserve">Developed a web-based stock price </w:t>
      </w:r>
      <w:r w:rsidRPr="00741124">
        <w:rPr>
          <w:rFonts w:cstheme="minorHAnsi"/>
        </w:rPr>
        <w:t>prediction</w:t>
      </w:r>
      <w:r w:rsidRPr="00E367B0">
        <w:rPr>
          <w:rFonts w:cstheme="minorHAnsi"/>
        </w:rPr>
        <w:t xml:space="preserve"> app with Python, Streamlit, and Prophet, enabling easy stock forecasting, trend analysis, and comprehensive</w:t>
      </w:r>
      <w:r>
        <w:rPr>
          <w:rFonts w:cstheme="minorHAnsi"/>
        </w:rPr>
        <w:t xml:space="preserve"> </w:t>
      </w:r>
      <w:r w:rsidR="002F1ABC">
        <w:rPr>
          <w:rFonts w:cstheme="minorHAnsi"/>
        </w:rPr>
        <w:t xml:space="preserve">forecast and </w:t>
      </w:r>
      <w:r>
        <w:rPr>
          <w:rFonts w:cstheme="minorHAnsi"/>
        </w:rPr>
        <w:t>data</w:t>
      </w:r>
      <w:r w:rsidR="00CE067A">
        <w:rPr>
          <w:rFonts w:cstheme="minorHAnsi"/>
        </w:rPr>
        <w:t xml:space="preserve"> </w:t>
      </w:r>
      <w:r w:rsidRPr="00E367B0">
        <w:rPr>
          <w:rFonts w:cstheme="minorHAnsi"/>
        </w:rPr>
        <w:t>visualizations.</w:t>
      </w:r>
    </w:p>
    <w:p w14:paraId="1E808396" w14:textId="31A6D5AA" w:rsidR="005837E6" w:rsidRPr="005837E6" w:rsidRDefault="005837E6" w:rsidP="005837E6">
      <w:pPr>
        <w:tabs>
          <w:tab w:val="right" w:pos="10466"/>
        </w:tabs>
        <w:spacing w:after="0" w:line="240" w:lineRule="auto"/>
        <w:rPr>
          <w:rFonts w:cstheme="minorHAnsi"/>
          <w:u w:val="single"/>
        </w:rPr>
      </w:pPr>
      <w:r w:rsidRPr="005837E6">
        <w:rPr>
          <w:rFonts w:cstheme="minorHAnsi"/>
          <w:u w:val="single"/>
        </w:rPr>
        <w:t>More Projects Available on GitHub</w:t>
      </w:r>
    </w:p>
    <w:p w14:paraId="104F1F49" w14:textId="77777777" w:rsidR="00FD181D" w:rsidRPr="00FD181D" w:rsidRDefault="00FD181D" w:rsidP="00A9633B">
      <w:pPr>
        <w:tabs>
          <w:tab w:val="right" w:pos="10466"/>
        </w:tabs>
        <w:spacing w:after="0" w:line="120" w:lineRule="auto"/>
        <w:rPr>
          <w:rFonts w:cstheme="minorHAnsi"/>
        </w:rPr>
      </w:pPr>
    </w:p>
    <w:p w14:paraId="466FDE74" w14:textId="77777777" w:rsidR="00D76349" w:rsidRPr="00351B7D" w:rsidRDefault="00D76349" w:rsidP="00D76349">
      <w:pPr>
        <w:tabs>
          <w:tab w:val="right" w:pos="10466"/>
        </w:tabs>
        <w:spacing w:after="0" w:line="240" w:lineRule="auto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6429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7EC81" wp14:editId="00C8D86D">
                <wp:simplePos x="0" y="0"/>
                <wp:positionH relativeFrom="column">
                  <wp:posOffset>739140</wp:posOffset>
                </wp:positionH>
                <wp:positionV relativeFrom="paragraph">
                  <wp:posOffset>106680</wp:posOffset>
                </wp:positionV>
                <wp:extent cx="5897880" cy="0"/>
                <wp:effectExtent l="0" t="0" r="0" b="0"/>
                <wp:wrapNone/>
                <wp:docPr id="2316032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E76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.4pt" to="522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F6mQEAAIgDAAAOAAAAZHJzL2Uyb0RvYy54bWysU02P0zAQvSPxHyzfadKVgBI13cOu4IJg&#10;BewP8DrjxsL2WGPTpP+esdumCBBCiIvjj/fezJuZbG9n78QBKFkMvVyvWikgaBxs2Pfy8cvbFxsp&#10;UlZhUA4D9PIISd7unj/bTrGDGxzRDUCCRULqptjLMefYNU3SI3iVVhgh8KNB8irzkfbNQGpide+a&#10;m7Z91UxIQyTUkBLf3p8e5a7qGwM6fzQmQRaul5xbrivV9amszW6ruj2pOFp9TkP9QxZe2cBBF6l7&#10;lZX4RvYXKW81YUKTVxp9g8ZYDdUDu1m3P7n5PKoI1QsXJ8WlTOn/yeoPh7vwQFyGKaYuxQcqLmZD&#10;vnw5PzHXYh2XYsGchebLl5s3rzcbrqm+vDVXYqSU3wF6UTa9dDYUH6pTh/cpczCGXiB8uIauu3x0&#10;UMAufAIj7MDB1pVdpwLuHImD4n4OX9elf6xVkYVirHMLqf0z6YwtNKiT8rfEBV0jYsgL0duA9Luo&#10;eb6kak74i+uT12L7CYdjbUQtB7e7OjuPZpmnH8+Vfv2Bdt8BAAD//wMAUEsDBBQABgAIAAAAIQCl&#10;7upG3QAAAAoBAAAPAAAAZHJzL2Rvd25yZXYueG1sTI/NTsMwEITvSLyDtZW4UadRiVCIU1WVEOKC&#10;aAp3N946of6JbCcNb89WHOC2szua/abazNawCUPsvROwWmbA0LVe9U4L+Dg83z8Ci0k6JY13KOAb&#10;I2zq25tKlspf3B6nJmlGIS6WUkCX0lByHtsOrYxLP6Cj28kHKxPJoLkK8kLh1vA8ywpuZe/oQycH&#10;3HXYnpvRCjCvYfrUO72N48u+aL7eT/nbYRLibjFvn4AlnNOfGa74hA41MR396FRkhvSqWJOVhoIq&#10;XA3Z+iEHdvzd8Lri/yvUPwAAAP//AwBQSwECLQAUAAYACAAAACEAtoM4kv4AAADhAQAAEwAAAAAA&#10;AAAAAAAAAAAAAAAAW0NvbnRlbnRfVHlwZXNdLnhtbFBLAQItABQABgAIAAAAIQA4/SH/1gAAAJQB&#10;AAALAAAAAAAAAAAAAAAAAC8BAABfcmVscy8ucmVsc1BLAQItABQABgAIAAAAIQAFIYF6mQEAAIgD&#10;AAAOAAAAAAAAAAAAAAAAAC4CAABkcnMvZTJvRG9jLnhtbFBLAQItABQABgAIAAAAIQCl7up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SKILLS </w:t>
      </w:r>
    </w:p>
    <w:p w14:paraId="1EBEDAF2" w14:textId="2738EFBB" w:rsidR="000056EC" w:rsidRPr="006A0A84" w:rsidRDefault="00741124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Skills:</w:t>
      </w:r>
      <w:r w:rsidR="005837E6">
        <w:rPr>
          <w:rFonts w:cstheme="minorHAnsi"/>
          <w:b/>
          <w:bCs/>
        </w:rPr>
        <w:t xml:space="preserve"> </w:t>
      </w:r>
      <w:r w:rsidR="005837E6" w:rsidRPr="006A0A84">
        <w:rPr>
          <w:rFonts w:cstheme="minorHAnsi"/>
        </w:rPr>
        <w:t>Python, SQL</w:t>
      </w:r>
      <w:r w:rsidR="005837E6">
        <w:rPr>
          <w:rFonts w:cstheme="minorHAnsi"/>
        </w:rPr>
        <w:t>, JavaScript, Web Development</w:t>
      </w:r>
      <w:r w:rsidR="00D76349" w:rsidRPr="006A0A84">
        <w:rPr>
          <w:rFonts w:cstheme="minorHAnsi"/>
        </w:rPr>
        <w:t xml:space="preserve">, </w:t>
      </w:r>
      <w:r w:rsidR="000056EC" w:rsidRPr="006A0A84">
        <w:rPr>
          <w:rFonts w:cstheme="minorHAnsi"/>
        </w:rPr>
        <w:t>Power BI (B</w:t>
      </w:r>
      <w:r w:rsidR="000056EC">
        <w:rPr>
          <w:rFonts w:cstheme="minorHAnsi"/>
        </w:rPr>
        <w:t>eginner</w:t>
      </w:r>
      <w:r w:rsidR="000056EC" w:rsidRPr="006A0A84">
        <w:rPr>
          <w:rFonts w:cstheme="minorHAnsi"/>
        </w:rPr>
        <w:t xml:space="preserve">), </w:t>
      </w:r>
      <w:r w:rsidR="005837E6" w:rsidRPr="006A0A84">
        <w:rPr>
          <w:rFonts w:cstheme="minorHAnsi"/>
        </w:rPr>
        <w:t>UX Design</w:t>
      </w:r>
      <w:r w:rsidR="005837E6">
        <w:rPr>
          <w:rFonts w:cstheme="minorHAnsi"/>
        </w:rPr>
        <w:t xml:space="preserve">, </w:t>
      </w:r>
      <w:r w:rsidR="005837E6" w:rsidRPr="006A0A84">
        <w:rPr>
          <w:rFonts w:cstheme="minorHAnsi"/>
        </w:rPr>
        <w:t>Data Analysis</w:t>
      </w:r>
      <w:r w:rsidR="005837E6">
        <w:rPr>
          <w:rFonts w:cstheme="minorHAnsi"/>
        </w:rPr>
        <w:t xml:space="preserve">, </w:t>
      </w:r>
      <w:r w:rsidR="003B0073">
        <w:rPr>
          <w:rFonts w:cstheme="minorHAnsi"/>
        </w:rPr>
        <w:t>Microsoft 365: Excel</w:t>
      </w:r>
      <w:r w:rsidR="005837E6">
        <w:rPr>
          <w:rFonts w:cstheme="minorHAnsi"/>
        </w:rPr>
        <w:t>,</w:t>
      </w:r>
      <w:r w:rsidR="000B6FDD">
        <w:rPr>
          <w:rFonts w:cstheme="minorHAnsi"/>
        </w:rPr>
        <w:t xml:space="preserve"> Word, </w:t>
      </w:r>
      <w:r w:rsidR="003B0073">
        <w:rPr>
          <w:rFonts w:cstheme="minorHAnsi"/>
        </w:rPr>
        <w:t>PowerPoint</w:t>
      </w:r>
      <w:r w:rsidR="000B6FDD">
        <w:rPr>
          <w:rFonts w:cstheme="minorHAnsi"/>
        </w:rPr>
        <w:t xml:space="preserve"> &amp; Outlook</w:t>
      </w:r>
      <w:r w:rsidR="000056EC" w:rsidRPr="006A0A84">
        <w:rPr>
          <w:rFonts w:cstheme="minorHAnsi"/>
        </w:rPr>
        <w:t xml:space="preserve">, </w:t>
      </w:r>
      <w:r w:rsidR="00172969" w:rsidRPr="006A0A84">
        <w:rPr>
          <w:rFonts w:cstheme="minorHAnsi"/>
        </w:rPr>
        <w:t>Capital Markets, Corporate Finance</w:t>
      </w:r>
      <w:r w:rsidR="003B0073">
        <w:rPr>
          <w:rFonts w:cstheme="minorHAnsi"/>
        </w:rPr>
        <w:t xml:space="preserve">, </w:t>
      </w:r>
      <w:r w:rsidR="006A0A84" w:rsidRPr="006A0A84">
        <w:rPr>
          <w:rFonts w:cstheme="minorHAnsi"/>
        </w:rPr>
        <w:t>Fluent in 3 languages (English, Hindi, Punjabi)</w:t>
      </w:r>
      <w:r w:rsidR="00014CEB">
        <w:rPr>
          <w:rFonts w:cstheme="minorHAnsi"/>
        </w:rPr>
        <w:t>, Organizational Skills, Problem-Solving, Analytical Thinker</w:t>
      </w:r>
      <w:r w:rsidR="00D062D0">
        <w:rPr>
          <w:rFonts w:cstheme="minorHAnsi"/>
        </w:rPr>
        <w:t>, Detail-Oriented.</w:t>
      </w:r>
    </w:p>
    <w:p w14:paraId="432E50CB" w14:textId="51CB07C4" w:rsidR="000056EC" w:rsidRPr="006A0A84" w:rsidRDefault="00D76349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Certifications:</w:t>
      </w:r>
      <w:r w:rsidR="005837E6">
        <w:rPr>
          <w:rFonts w:cstheme="minorHAnsi"/>
        </w:rPr>
        <w:t xml:space="preserve"> </w:t>
      </w:r>
      <w:r w:rsidR="00BD7320" w:rsidRPr="006A0A84">
        <w:rPr>
          <w:rFonts w:cstheme="minorHAnsi"/>
        </w:rPr>
        <w:t>IBM Data Science, CFI Data Science and ML</w:t>
      </w:r>
      <w:r w:rsidR="00BD7320">
        <w:rPr>
          <w:rFonts w:cstheme="minorHAnsi"/>
        </w:rPr>
        <w:t>,</w:t>
      </w:r>
      <w:r w:rsidR="002B1F39">
        <w:rPr>
          <w:rFonts w:cstheme="minorHAnsi"/>
        </w:rPr>
        <w:t xml:space="preserve"> </w:t>
      </w:r>
      <w:r w:rsidR="00E037D8" w:rsidRPr="006A0A84">
        <w:rPr>
          <w:rFonts w:cstheme="minorHAnsi"/>
        </w:rPr>
        <w:t>Google UX Design, Google Digital Marketing</w:t>
      </w:r>
      <w:r w:rsidR="00EA7C1B">
        <w:rPr>
          <w:rFonts w:cstheme="minorHAnsi"/>
        </w:rPr>
        <w:t>,</w:t>
      </w:r>
      <w:r w:rsidR="00E037D8" w:rsidRPr="006A0A84">
        <w:rPr>
          <w:rFonts w:cstheme="minorHAnsi"/>
        </w:rPr>
        <w:t xml:space="preserve"> </w:t>
      </w:r>
      <w:r w:rsidRPr="006A0A84">
        <w:rPr>
          <w:rFonts w:cstheme="minorHAnsi"/>
        </w:rPr>
        <w:t>IELTS (7.5/9)</w:t>
      </w:r>
      <w:r w:rsidR="00CC0717">
        <w:rPr>
          <w:rFonts w:cstheme="minorHAnsi"/>
        </w:rPr>
        <w:t>,</w:t>
      </w:r>
      <w:r w:rsidR="005837E6">
        <w:rPr>
          <w:rFonts w:cstheme="minorHAnsi"/>
        </w:rPr>
        <w:t xml:space="preserve"> </w:t>
      </w:r>
      <w:r w:rsidR="005837E6" w:rsidRPr="006A0A84">
        <w:rPr>
          <w:rFonts w:cstheme="minorHAnsi"/>
        </w:rPr>
        <w:t>CFI</w:t>
      </w:r>
      <w:r w:rsidR="005837E6">
        <w:rPr>
          <w:rFonts w:cstheme="minorHAnsi"/>
        </w:rPr>
        <w:t xml:space="preserve"> Data Analysis in </w:t>
      </w:r>
      <w:r w:rsidR="005837E6" w:rsidRPr="006A0A84">
        <w:rPr>
          <w:rFonts w:cstheme="minorHAnsi"/>
        </w:rPr>
        <w:t>Excel</w:t>
      </w:r>
      <w:r w:rsidR="005837E6">
        <w:rPr>
          <w:rFonts w:cstheme="minorHAnsi"/>
        </w:rPr>
        <w:t>,</w:t>
      </w:r>
      <w:r w:rsidR="005837E6" w:rsidRPr="006A0A84">
        <w:rPr>
          <w:rFonts w:cstheme="minorHAnsi"/>
        </w:rPr>
        <w:t xml:space="preserve"> CFI Economics for Capital Markets, CFI Financial Statements, CFI Corporate Finance</w:t>
      </w:r>
    </w:p>
    <w:p w14:paraId="582EEADE" w14:textId="193C1A8E" w:rsidR="005465E5" w:rsidRPr="00EB6062" w:rsidRDefault="00D76349" w:rsidP="00EB6062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Interests:</w:t>
      </w:r>
      <w:r w:rsidRPr="006A0A84">
        <w:rPr>
          <w:rFonts w:cstheme="minorHAnsi"/>
        </w:rPr>
        <w:t xml:space="preserve"> Reading non-fiction, </w:t>
      </w:r>
      <w:r w:rsidR="00823E4D" w:rsidRPr="006A0A84">
        <w:rPr>
          <w:rFonts w:cstheme="minorHAnsi"/>
        </w:rPr>
        <w:t xml:space="preserve">movies (Green Book &amp; Godfather II), music (Frank Sinatra), </w:t>
      </w:r>
      <w:r w:rsidRPr="006A0A84">
        <w:rPr>
          <w:rFonts w:cstheme="minorHAnsi"/>
        </w:rPr>
        <w:t>walking in nature</w:t>
      </w:r>
      <w:r w:rsidR="0059246D">
        <w:rPr>
          <w:rFonts w:cstheme="minorHAnsi"/>
        </w:rPr>
        <w:t xml:space="preserve"> &amp;</w:t>
      </w:r>
      <w:r w:rsidRPr="006A0A84">
        <w:rPr>
          <w:rFonts w:cstheme="minorHAnsi"/>
        </w:rPr>
        <w:t xml:space="preserve"> </w:t>
      </w:r>
      <w:r w:rsidR="00E55C44" w:rsidRPr="006A0A84">
        <w:rPr>
          <w:rFonts w:cstheme="minorHAnsi"/>
        </w:rPr>
        <w:t>fitness</w:t>
      </w:r>
      <w:r w:rsidR="0059246D">
        <w:rPr>
          <w:rFonts w:cstheme="minorHAnsi"/>
        </w:rPr>
        <w:t>.</w:t>
      </w:r>
    </w:p>
    <w:sectPr w:rsidR="005465E5" w:rsidRPr="00EB6062" w:rsidSect="006429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318"/>
    <w:multiLevelType w:val="hybridMultilevel"/>
    <w:tmpl w:val="51FE0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22D1"/>
    <w:multiLevelType w:val="hybridMultilevel"/>
    <w:tmpl w:val="CFE2A288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A86"/>
    <w:multiLevelType w:val="hybridMultilevel"/>
    <w:tmpl w:val="0338E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8AF"/>
    <w:multiLevelType w:val="hybridMultilevel"/>
    <w:tmpl w:val="CE9CC286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01592">
    <w:abstractNumId w:val="2"/>
  </w:num>
  <w:num w:numId="2" w16cid:durableId="739060308">
    <w:abstractNumId w:val="0"/>
  </w:num>
  <w:num w:numId="3" w16cid:durableId="285359457">
    <w:abstractNumId w:val="3"/>
  </w:num>
  <w:num w:numId="4" w16cid:durableId="103658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49"/>
    <w:rsid w:val="000056EC"/>
    <w:rsid w:val="00007F52"/>
    <w:rsid w:val="00014CEB"/>
    <w:rsid w:val="00040B86"/>
    <w:rsid w:val="00044F56"/>
    <w:rsid w:val="00070D29"/>
    <w:rsid w:val="00095971"/>
    <w:rsid w:val="000B1410"/>
    <w:rsid w:val="000B6FDD"/>
    <w:rsid w:val="000F7BB9"/>
    <w:rsid w:val="00106A22"/>
    <w:rsid w:val="001127B7"/>
    <w:rsid w:val="00136A99"/>
    <w:rsid w:val="00172969"/>
    <w:rsid w:val="001F0933"/>
    <w:rsid w:val="001F2B58"/>
    <w:rsid w:val="00223970"/>
    <w:rsid w:val="00285FE4"/>
    <w:rsid w:val="00293A8F"/>
    <w:rsid w:val="002B1F39"/>
    <w:rsid w:val="002B6A2E"/>
    <w:rsid w:val="002F1ABC"/>
    <w:rsid w:val="00315110"/>
    <w:rsid w:val="00337387"/>
    <w:rsid w:val="00351B7D"/>
    <w:rsid w:val="003A2A15"/>
    <w:rsid w:val="003B0073"/>
    <w:rsid w:val="003F44B4"/>
    <w:rsid w:val="004251F2"/>
    <w:rsid w:val="00442F7F"/>
    <w:rsid w:val="00453EC0"/>
    <w:rsid w:val="00495D13"/>
    <w:rsid w:val="004B1937"/>
    <w:rsid w:val="004F5B11"/>
    <w:rsid w:val="00543F18"/>
    <w:rsid w:val="005465E5"/>
    <w:rsid w:val="0058141D"/>
    <w:rsid w:val="005837E6"/>
    <w:rsid w:val="0059246D"/>
    <w:rsid w:val="005A5421"/>
    <w:rsid w:val="005C2EEE"/>
    <w:rsid w:val="005E3DFF"/>
    <w:rsid w:val="00632346"/>
    <w:rsid w:val="006429F2"/>
    <w:rsid w:val="00672EEC"/>
    <w:rsid w:val="0068390F"/>
    <w:rsid w:val="00690C69"/>
    <w:rsid w:val="006A0A84"/>
    <w:rsid w:val="006A1D0E"/>
    <w:rsid w:val="006D0A4E"/>
    <w:rsid w:val="00737289"/>
    <w:rsid w:val="00741124"/>
    <w:rsid w:val="007904F4"/>
    <w:rsid w:val="007A1371"/>
    <w:rsid w:val="007A374D"/>
    <w:rsid w:val="007B489D"/>
    <w:rsid w:val="007D5E05"/>
    <w:rsid w:val="007E503D"/>
    <w:rsid w:val="007F1B88"/>
    <w:rsid w:val="00805CC3"/>
    <w:rsid w:val="00823E4D"/>
    <w:rsid w:val="00837C3A"/>
    <w:rsid w:val="008A42C7"/>
    <w:rsid w:val="009135E7"/>
    <w:rsid w:val="00924EC8"/>
    <w:rsid w:val="00971AE8"/>
    <w:rsid w:val="00986BE7"/>
    <w:rsid w:val="009C266B"/>
    <w:rsid w:val="009E13BB"/>
    <w:rsid w:val="00A10C0D"/>
    <w:rsid w:val="00A62E24"/>
    <w:rsid w:val="00A9633B"/>
    <w:rsid w:val="00AA3DFD"/>
    <w:rsid w:val="00AA5E35"/>
    <w:rsid w:val="00AB2E18"/>
    <w:rsid w:val="00AE16B0"/>
    <w:rsid w:val="00B06EC0"/>
    <w:rsid w:val="00B14A82"/>
    <w:rsid w:val="00B16481"/>
    <w:rsid w:val="00B23926"/>
    <w:rsid w:val="00B2786F"/>
    <w:rsid w:val="00B57184"/>
    <w:rsid w:val="00B93C5C"/>
    <w:rsid w:val="00B9745A"/>
    <w:rsid w:val="00BD7320"/>
    <w:rsid w:val="00BE295E"/>
    <w:rsid w:val="00C15BD3"/>
    <w:rsid w:val="00C97BAF"/>
    <w:rsid w:val="00CC0717"/>
    <w:rsid w:val="00CD4187"/>
    <w:rsid w:val="00CD564B"/>
    <w:rsid w:val="00CE067A"/>
    <w:rsid w:val="00CF3AE6"/>
    <w:rsid w:val="00D04F25"/>
    <w:rsid w:val="00D062D0"/>
    <w:rsid w:val="00D24C68"/>
    <w:rsid w:val="00D76349"/>
    <w:rsid w:val="00D96B20"/>
    <w:rsid w:val="00DA3074"/>
    <w:rsid w:val="00DE4B01"/>
    <w:rsid w:val="00E037D8"/>
    <w:rsid w:val="00E3043B"/>
    <w:rsid w:val="00E55C44"/>
    <w:rsid w:val="00E76171"/>
    <w:rsid w:val="00E82789"/>
    <w:rsid w:val="00EA7C1B"/>
    <w:rsid w:val="00EB39DE"/>
    <w:rsid w:val="00EB6062"/>
    <w:rsid w:val="00EC747F"/>
    <w:rsid w:val="00ED286D"/>
    <w:rsid w:val="00EF7642"/>
    <w:rsid w:val="00F14952"/>
    <w:rsid w:val="00F62A3B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0B25"/>
  <w15:chartTrackingRefBased/>
  <w15:docId w15:val="{E452E4CE-5565-47A2-AF92-C719CE8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3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1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parmeetchanne" TargetMode="External"/><Relationship Id="rId5" Type="http://schemas.openxmlformats.org/officeDocument/2006/relationships/hyperlink" Target="linkedin.com/in/parmeet-singh-chan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Singh Channe</dc:creator>
  <cp:keywords/>
  <dc:description/>
  <cp:lastModifiedBy>Parmeet Channe</cp:lastModifiedBy>
  <cp:revision>4</cp:revision>
  <dcterms:created xsi:type="dcterms:W3CDTF">2024-01-17T23:40:00Z</dcterms:created>
  <dcterms:modified xsi:type="dcterms:W3CDTF">2024-01-18T07:04:00Z</dcterms:modified>
</cp:coreProperties>
</file>