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40E2F" w14:textId="4610190B" w:rsidR="00E075CF" w:rsidRPr="00C51B87" w:rsidRDefault="00C51B87" w:rsidP="00C51B87">
      <w:pPr>
        <w:pStyle w:val="Title"/>
        <w:rPr>
          <w:lang w:val="nl-NL"/>
        </w:rPr>
      </w:pPr>
      <w:r>
        <w:rPr>
          <w:lang w:val="nl-NL"/>
        </w:rPr>
        <w:t>De</w:t>
      </w:r>
      <w:r w:rsidRPr="00C51B87">
        <w:rPr>
          <w:lang w:val="nl-NL"/>
        </w:rPr>
        <w:t>s</w:t>
      </w:r>
      <w:r>
        <w:rPr>
          <w:lang w:val="nl-NL"/>
        </w:rPr>
        <w:t>ign Document</w:t>
      </w:r>
      <w:bookmarkStart w:id="0" w:name="_GoBack"/>
      <w:bookmarkEnd w:id="0"/>
    </w:p>
    <w:sectPr w:rsidR="00E075CF" w:rsidRPr="00C51B87" w:rsidSect="00D54F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F3D"/>
    <w:rsid w:val="00314ED3"/>
    <w:rsid w:val="003C0D31"/>
    <w:rsid w:val="00C42625"/>
    <w:rsid w:val="00C51B87"/>
    <w:rsid w:val="00D54F53"/>
    <w:rsid w:val="00F0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4AD98"/>
  <w15:chartTrackingRefBased/>
  <w15:docId w15:val="{0B66A519-1428-4C3E-BAD8-C55A48F7A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1B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B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Parmentier</dc:creator>
  <cp:keywords/>
  <dc:description/>
  <cp:lastModifiedBy>Gil Parmentier</cp:lastModifiedBy>
  <cp:revision>2</cp:revision>
  <dcterms:created xsi:type="dcterms:W3CDTF">2020-01-06T09:39:00Z</dcterms:created>
  <dcterms:modified xsi:type="dcterms:W3CDTF">2020-01-06T09:40:00Z</dcterms:modified>
</cp:coreProperties>
</file>