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178C" w14:textId="77777777" w:rsidR="00FB487B" w:rsidRDefault="00FB487B">
      <w:pPr>
        <w:rPr>
          <w:sz w:val="40"/>
          <w:szCs w:val="40"/>
        </w:rPr>
      </w:pPr>
      <w:r>
        <w:rPr>
          <w:sz w:val="40"/>
          <w:szCs w:val="40"/>
        </w:rPr>
        <w:t>Web Interface Design Assignment 2</w:t>
      </w:r>
    </w:p>
    <w:p w14:paraId="7128235B" w14:textId="0AEAD77B" w:rsidR="00FB487B" w:rsidRDefault="00FB487B" w:rsidP="00F22015">
      <w:pPr>
        <w:rPr>
          <w:sz w:val="40"/>
          <w:szCs w:val="40"/>
        </w:rPr>
      </w:pPr>
      <w:r>
        <w:rPr>
          <w:sz w:val="40"/>
          <w:szCs w:val="40"/>
        </w:rPr>
        <w:t xml:space="preserve">Parmila Shams, 301426195 </w:t>
      </w:r>
    </w:p>
    <w:p w14:paraId="7A1B61E4" w14:textId="2C55C30A" w:rsidR="00A7730A" w:rsidRPr="00FB487B" w:rsidRDefault="00314991">
      <w:pPr>
        <w:rPr>
          <w:sz w:val="40"/>
          <w:szCs w:val="40"/>
        </w:rPr>
      </w:pPr>
      <w:r w:rsidRPr="00FB487B">
        <w:rPr>
          <w:sz w:val="40"/>
          <w:szCs w:val="40"/>
        </w:rPr>
        <w:t>file:///C:/Users/Admin/Desktop/Comp%20213/new.html</w:t>
      </w:r>
    </w:p>
    <w:sectPr w:rsidR="00A7730A" w:rsidRPr="00FB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91"/>
    <w:rsid w:val="00314991"/>
    <w:rsid w:val="00A7730A"/>
    <w:rsid w:val="00F22015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257"/>
  <w15:chartTrackingRefBased/>
  <w15:docId w15:val="{58974F62-4881-401F-9567-EF243C3D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72"/>
        <w:szCs w:val="7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shams</dc:creator>
  <cp:keywords/>
  <dc:description/>
  <cp:lastModifiedBy>p shams</cp:lastModifiedBy>
  <cp:revision>3</cp:revision>
  <dcterms:created xsi:type="dcterms:W3CDTF">2024-02-02T23:04:00Z</dcterms:created>
  <dcterms:modified xsi:type="dcterms:W3CDTF">2024-02-02T23:07:00Z</dcterms:modified>
</cp:coreProperties>
</file>