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256"/>
        <w:gridCol w:w="1275"/>
        <w:gridCol w:w="4531"/>
      </w:tblGrid>
      <w:tr w:rsidR="00592E04" w:rsidTr="00371198">
        <w:trPr>
          <w:trHeight w:val="425"/>
        </w:trPr>
        <w:tc>
          <w:tcPr>
            <w:tcW w:w="9062" w:type="dxa"/>
            <w:gridSpan w:val="3"/>
            <w:shd w:val="clear" w:color="auto" w:fill="BFBFBF" w:themeFill="background1" w:themeFillShade="BF"/>
          </w:tcPr>
          <w:p w:rsidR="00592E04" w:rsidRPr="0044630F" w:rsidRDefault="00592E04" w:rsidP="00371198">
            <w:pPr>
              <w:rPr>
                <w:rFonts w:asciiTheme="majorHAnsi" w:hAnsiTheme="majorHAnsi" w:cs="Times New Roman"/>
              </w:rPr>
            </w:pPr>
            <w:bookmarkStart w:id="0" w:name="_GoBack"/>
            <w:bookmarkEnd w:id="0"/>
            <w:proofErr w:type="spellStart"/>
            <w:r w:rsidRPr="00114376">
              <w:rPr>
                <w:rFonts w:asciiTheme="majorHAnsi" w:hAnsiTheme="majorHAnsi" w:cs="Times New Roman"/>
                <w:b/>
              </w:rPr>
              <w:t>Materials</w:t>
            </w:r>
            <w:proofErr w:type="spellEnd"/>
            <w:r w:rsidRPr="00114376">
              <w:rPr>
                <w:rFonts w:asciiTheme="majorHAnsi" w:hAnsiTheme="majorHAnsi" w:cs="Times New Roman"/>
                <w:b/>
              </w:rPr>
              <w:t xml:space="preserve"> </w:t>
            </w:r>
            <w:proofErr w:type="spellStart"/>
            <w:r w:rsidRPr="00114376">
              <w:rPr>
                <w:rFonts w:asciiTheme="majorHAnsi" w:hAnsiTheme="majorHAnsi" w:cs="Times New Roman"/>
                <w:b/>
              </w:rPr>
              <w:t>Needed</w:t>
            </w:r>
            <w:proofErr w:type="spellEnd"/>
            <w:r>
              <w:rPr>
                <w:rFonts w:asciiTheme="majorHAnsi" w:hAnsiTheme="majorHAnsi" w:cs="Times New Roman"/>
                <w:b/>
              </w:rPr>
              <w:t xml:space="preserve">: </w:t>
            </w:r>
            <w:r w:rsidRPr="00CA072C">
              <w:rPr>
                <w:rFonts w:asciiTheme="majorHAnsi" w:hAnsiTheme="majorHAnsi" w:cs="Times New Roman"/>
              </w:rPr>
              <w:t>Laptop</w:t>
            </w:r>
            <w:r>
              <w:rPr>
                <w:rFonts w:asciiTheme="majorHAnsi" w:hAnsiTheme="majorHAnsi" w:cs="Times New Roman"/>
              </w:rPr>
              <w:t>, Word</w:t>
            </w:r>
          </w:p>
        </w:tc>
      </w:tr>
      <w:tr w:rsidR="00592E04" w:rsidTr="00371198">
        <w:trPr>
          <w:trHeight w:val="428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592E04" w:rsidRDefault="00592E04" w:rsidP="00371198">
            <w:r w:rsidRPr="00114376">
              <w:rPr>
                <w:b/>
              </w:rPr>
              <w:t>Group Name</w:t>
            </w:r>
            <w:r w:rsidR="00550B32">
              <w:t>: Groep 3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592E04" w:rsidRPr="00B94649" w:rsidRDefault="00592E04" w:rsidP="00371198">
            <w:pPr>
              <w:rPr>
                <w:b/>
              </w:rPr>
            </w:pPr>
            <w:r w:rsidRPr="00B94649">
              <w:rPr>
                <w:b/>
              </w:rPr>
              <w:t xml:space="preserve">Date </w:t>
            </w:r>
            <w:proofErr w:type="spellStart"/>
            <w:r w:rsidRPr="00B94649">
              <w:rPr>
                <w:b/>
              </w:rPr>
              <w:t>and</w:t>
            </w:r>
            <w:proofErr w:type="spellEnd"/>
            <w:r w:rsidRPr="00B94649">
              <w:rPr>
                <w:b/>
              </w:rPr>
              <w:t xml:space="preserve"> Time</w:t>
            </w:r>
            <w:r>
              <w:rPr>
                <w:b/>
              </w:rPr>
              <w:t xml:space="preserve">: </w:t>
            </w:r>
            <w:r w:rsidR="00057532">
              <w:t>18</w:t>
            </w:r>
            <w:r w:rsidR="00550B32">
              <w:t>-4</w:t>
            </w:r>
            <w:r w:rsidRPr="00C64B40">
              <w:t>-2017</w:t>
            </w:r>
            <w:r>
              <w:t xml:space="preserve"> / 04:20 PM</w:t>
            </w:r>
          </w:p>
        </w:tc>
      </w:tr>
      <w:tr w:rsidR="00592E04" w:rsidTr="00371198">
        <w:trPr>
          <w:trHeight w:val="433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592E04" w:rsidRPr="00114376" w:rsidRDefault="00592E04" w:rsidP="00371198">
            <w:r>
              <w:rPr>
                <w:b/>
              </w:rPr>
              <w:t xml:space="preserve">Sprint: </w:t>
            </w:r>
            <w:r w:rsidR="00057532">
              <w:t>3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592E04" w:rsidRPr="00C64B40" w:rsidRDefault="00592E04" w:rsidP="00371198">
            <w:r>
              <w:rPr>
                <w:b/>
              </w:rPr>
              <w:t xml:space="preserve">Leader of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retrospective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Parminder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  <w:r>
              <w:t xml:space="preserve"> </w:t>
            </w:r>
            <w:proofErr w:type="spellStart"/>
            <w:r>
              <w:t>Maseeh</w:t>
            </w:r>
            <w:proofErr w:type="spellEnd"/>
          </w:p>
        </w:tc>
      </w:tr>
      <w:tr w:rsidR="00592E04" w:rsidTr="00371198">
        <w:trPr>
          <w:trHeight w:val="436"/>
        </w:trPr>
        <w:tc>
          <w:tcPr>
            <w:tcW w:w="4531" w:type="dxa"/>
            <w:gridSpan w:val="2"/>
            <w:shd w:val="clear" w:color="auto" w:fill="BFBFBF" w:themeFill="background1" w:themeFillShade="BF"/>
          </w:tcPr>
          <w:p w:rsidR="00592E04" w:rsidRPr="00114376" w:rsidRDefault="00592E04" w:rsidP="00371198">
            <w:proofErr w:type="spellStart"/>
            <w:r>
              <w:rPr>
                <w:b/>
              </w:rPr>
              <w:t>Note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Jurian</w:t>
            </w:r>
            <w:proofErr w:type="spellEnd"/>
            <w:r>
              <w:t xml:space="preserve"> van Hoorn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592E04" w:rsidRPr="00B94649" w:rsidRDefault="00592E04" w:rsidP="00371198">
            <w:pPr>
              <w:rPr>
                <w:b/>
              </w:rPr>
            </w:pPr>
            <w:r w:rsidRPr="00B94649">
              <w:rPr>
                <w:b/>
              </w:rPr>
              <w:t>Group</w:t>
            </w:r>
            <w:r w:rsidR="00550B32">
              <w:rPr>
                <w:b/>
              </w:rPr>
              <w:t>:</w:t>
            </w:r>
            <w:r w:rsidRPr="00C64B40">
              <w:t xml:space="preserve"> </w:t>
            </w:r>
            <w:proofErr w:type="spellStart"/>
            <w:r w:rsidRPr="00C64B40">
              <w:t>Jurian</w:t>
            </w:r>
            <w:proofErr w:type="spellEnd"/>
            <w:r w:rsidRPr="00C64B40">
              <w:t xml:space="preserve"> van Hoorn,</w:t>
            </w:r>
            <w:r w:rsidR="00550B32">
              <w:t xml:space="preserve"> Maher </w:t>
            </w:r>
            <w:proofErr w:type="spellStart"/>
            <w:r w:rsidR="00550B32">
              <w:t>Mussa</w:t>
            </w:r>
            <w:proofErr w:type="spellEnd"/>
            <w:r w:rsidR="00550B32">
              <w:t xml:space="preserve">, </w:t>
            </w:r>
            <w:r w:rsidRPr="00C64B40">
              <w:t xml:space="preserve"> </w:t>
            </w:r>
            <w:proofErr w:type="spellStart"/>
            <w:r w:rsidRPr="00C64B40">
              <w:t>Parminder</w:t>
            </w:r>
            <w:proofErr w:type="spellEnd"/>
            <w:r w:rsidRPr="00C64B40">
              <w:t xml:space="preserve"> </w:t>
            </w:r>
            <w:proofErr w:type="spellStart"/>
            <w:r w:rsidRPr="00C64B40">
              <w:t>Singh</w:t>
            </w:r>
            <w:proofErr w:type="spellEnd"/>
            <w:r w:rsidRPr="00C64B40">
              <w:t xml:space="preserve"> </w:t>
            </w:r>
            <w:proofErr w:type="spellStart"/>
            <w:r w:rsidRPr="00C64B40">
              <w:t>Maseeh</w:t>
            </w:r>
            <w:proofErr w:type="spellEnd"/>
            <w:r w:rsidRPr="00C64B40">
              <w:t xml:space="preserve">, Yasin </w:t>
            </w:r>
            <w:proofErr w:type="spellStart"/>
            <w:r w:rsidRPr="00C64B40">
              <w:t>Mesdar</w:t>
            </w:r>
            <w:proofErr w:type="spellEnd"/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Default="00592E04" w:rsidP="00371198">
            <w:proofErr w:type="spellStart"/>
            <w:r w:rsidRPr="00B94649">
              <w:rPr>
                <w:b/>
              </w:rPr>
              <w:t>Phase</w:t>
            </w:r>
            <w:proofErr w:type="spellEnd"/>
            <w:r w:rsidRPr="00B94649">
              <w:rPr>
                <w:b/>
              </w:rPr>
              <w:t xml:space="preserve"> 1</w:t>
            </w:r>
            <w:r>
              <w:t xml:space="preserve">: Set </w:t>
            </w:r>
            <w:proofErr w:type="spellStart"/>
            <w:r>
              <w:t>the</w:t>
            </w:r>
            <w:proofErr w:type="spellEnd"/>
            <w:r>
              <w:t xml:space="preserve"> stage 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92E04" w:rsidRDefault="00592E04" w:rsidP="00371198">
            <w:proofErr w:type="spellStart"/>
            <w:r>
              <w:t>Parminder</w:t>
            </w:r>
            <w:proofErr w:type="spellEnd"/>
            <w:r>
              <w:t>:</w:t>
            </w:r>
          </w:p>
          <w:p w:rsidR="00550B32" w:rsidRDefault="00057532" w:rsidP="00550B32">
            <w:pPr>
              <w:pStyle w:val="Lijstalinea"/>
              <w:numPr>
                <w:ilvl w:val="0"/>
                <w:numId w:val="2"/>
              </w:numPr>
            </w:pPr>
            <w:r>
              <w:t>Uitleg was bagger, project was bagger, school is bagger.</w:t>
            </w:r>
          </w:p>
          <w:p w:rsidR="00592E04" w:rsidRDefault="00592E04" w:rsidP="00371198">
            <w:proofErr w:type="spellStart"/>
            <w:r>
              <w:t>Jurian</w:t>
            </w:r>
            <w:proofErr w:type="spellEnd"/>
            <w:r>
              <w:t>:</w:t>
            </w:r>
          </w:p>
          <w:p w:rsidR="00592E04" w:rsidRDefault="00057532" w:rsidP="00592E04">
            <w:pPr>
              <w:pStyle w:val="Lijstalinea"/>
              <w:numPr>
                <w:ilvl w:val="0"/>
                <w:numId w:val="1"/>
              </w:numPr>
            </w:pPr>
            <w:r>
              <w:t>Geen interactie met leraren</w:t>
            </w:r>
            <w:r w:rsidR="00550B32">
              <w:t>.</w:t>
            </w:r>
          </w:p>
          <w:p w:rsidR="00550B32" w:rsidRDefault="00550B32" w:rsidP="00592E04">
            <w:pPr>
              <w:pStyle w:val="Lijstalinea"/>
              <w:numPr>
                <w:ilvl w:val="0"/>
                <w:numId w:val="1"/>
              </w:numPr>
            </w:pPr>
            <w:r>
              <w:t>Het groepje ging wel goed.</w:t>
            </w:r>
          </w:p>
          <w:p w:rsidR="00057532" w:rsidRDefault="00057532" w:rsidP="00057532">
            <w:pPr>
              <w:pStyle w:val="Lijstalinea"/>
              <w:numPr>
                <w:ilvl w:val="0"/>
                <w:numId w:val="1"/>
              </w:numPr>
            </w:pPr>
            <w:r>
              <w:t>Kwamen te veel dingen die we niet in de lessen behandeld hebben.</w:t>
            </w:r>
          </w:p>
          <w:p w:rsidR="00592E04" w:rsidRDefault="00550B32" w:rsidP="00371198">
            <w:r>
              <w:t>Maher</w:t>
            </w:r>
            <w:r w:rsidR="00592E04">
              <w:t>:</w:t>
            </w:r>
          </w:p>
          <w:p w:rsidR="00592E04" w:rsidRDefault="00057532" w:rsidP="00592E04">
            <w:pPr>
              <w:pStyle w:val="Lijstalinea"/>
              <w:numPr>
                <w:ilvl w:val="0"/>
                <w:numId w:val="1"/>
              </w:numPr>
            </w:pPr>
            <w:r>
              <w:t>Veel moest gebeuren deze sprint.</w:t>
            </w:r>
          </w:p>
          <w:p w:rsidR="00550B32" w:rsidRDefault="00550B32" w:rsidP="00592E04">
            <w:pPr>
              <w:pStyle w:val="Lijstalinea"/>
              <w:numPr>
                <w:ilvl w:val="0"/>
                <w:numId w:val="1"/>
              </w:numPr>
            </w:pPr>
            <w:r>
              <w:t>Communicatie binnen de groep was heel goed.</w:t>
            </w:r>
          </w:p>
          <w:p w:rsidR="00550B32" w:rsidRDefault="00057532" w:rsidP="00592E04">
            <w:pPr>
              <w:pStyle w:val="Lijstalinea"/>
              <w:numPr>
                <w:ilvl w:val="0"/>
                <w:numId w:val="1"/>
              </w:numPr>
            </w:pPr>
            <w:r>
              <w:t>Onze nieuwe idee was makkelijker dan onze vorige idee.</w:t>
            </w:r>
          </w:p>
          <w:p w:rsidR="00592E04" w:rsidRDefault="00592E04" w:rsidP="00371198">
            <w:r>
              <w:t xml:space="preserve">Yasin: </w:t>
            </w:r>
          </w:p>
          <w:p w:rsidR="00592E04" w:rsidRDefault="00592E04" w:rsidP="00592E04">
            <w:pPr>
              <w:pStyle w:val="Lijstalinea"/>
              <w:numPr>
                <w:ilvl w:val="0"/>
                <w:numId w:val="1"/>
              </w:numPr>
            </w:pPr>
            <w:r>
              <w:t>Ging wel goed.</w:t>
            </w:r>
          </w:p>
          <w:p w:rsidR="00592E04" w:rsidRDefault="000A617C" w:rsidP="00592E04">
            <w:pPr>
              <w:pStyle w:val="Lijstalinea"/>
              <w:numPr>
                <w:ilvl w:val="0"/>
                <w:numId w:val="1"/>
              </w:numPr>
            </w:pPr>
            <w:r>
              <w:t>Kon veel informatie vinden op internet</w:t>
            </w:r>
            <w:r w:rsidR="00592E04">
              <w:t>.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2</w:t>
            </w:r>
            <w:r>
              <w:t xml:space="preserve">: </w:t>
            </w:r>
            <w:proofErr w:type="spellStart"/>
            <w:r>
              <w:t>Gather</w:t>
            </w:r>
            <w:proofErr w:type="spellEnd"/>
            <w:r>
              <w:t xml:space="preserve"> data</w:t>
            </w: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057532" w:rsidRDefault="00592E04" w:rsidP="00371198">
            <w:r>
              <w:t>Goede punten</w:t>
            </w:r>
            <w:r w:rsidR="00550B32">
              <w:t>:</w:t>
            </w:r>
          </w:p>
          <w:p w:rsidR="005467BF" w:rsidRDefault="00550B32" w:rsidP="00371198">
            <w:r>
              <w:t xml:space="preserve">Goede communicatie binnen de groep. </w:t>
            </w:r>
            <w:r w:rsidR="005467BF">
              <w:t>(+)</w:t>
            </w:r>
          </w:p>
          <w:p w:rsidR="00550B32" w:rsidRDefault="00550B32" w:rsidP="00371198">
            <w:r>
              <w:t>Iedereen had wel iets te doen. Samenwerking. (+)</w:t>
            </w:r>
          </w:p>
          <w:p w:rsidR="00550B32" w:rsidRDefault="00550B32" w:rsidP="00371198"/>
          <w:p w:rsidR="005467BF" w:rsidRDefault="00592E04" w:rsidP="00550B32">
            <w:r>
              <w:t>Slechte punten</w:t>
            </w:r>
            <w:r w:rsidR="00057532">
              <w:t>:</w:t>
            </w:r>
          </w:p>
          <w:p w:rsidR="005467BF" w:rsidRDefault="005467BF" w:rsidP="00550B32">
            <w:r>
              <w:t>We wisten niet in het begin welke programma we moesten gebruiken en voor welke os het moest. (-)</w:t>
            </w:r>
          </w:p>
          <w:p w:rsidR="00057532" w:rsidRDefault="005467BF" w:rsidP="00550B32">
            <w:r>
              <w:t>In inleiding was er te weinig uitgelegd. (-)</w:t>
            </w:r>
          </w:p>
          <w:p w:rsidR="005467BF" w:rsidRDefault="005467BF" w:rsidP="00550B32"/>
          <w:p w:rsidR="00592E04" w:rsidRDefault="005467BF" w:rsidP="00371198">
            <w:r>
              <w:t>5-7 uur per dag tijdens werkdagen. (4)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3: </w:t>
            </w:r>
            <w:proofErr w:type="spellStart"/>
            <w:r>
              <w:t>Generate</w:t>
            </w:r>
            <w:proofErr w:type="spellEnd"/>
            <w:r>
              <w:t xml:space="preserve"> </w:t>
            </w:r>
            <w:proofErr w:type="spellStart"/>
            <w:r>
              <w:t>insights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467BF" w:rsidRDefault="005467BF" w:rsidP="005467BF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Tutorials</w:t>
            </w:r>
            <w:proofErr w:type="spellEnd"/>
            <w:r>
              <w:t xml:space="preserve"> hebben ons geholpen.</w:t>
            </w:r>
          </w:p>
          <w:p w:rsidR="00592E04" w:rsidRDefault="005467BF" w:rsidP="005467BF">
            <w:pPr>
              <w:pStyle w:val="Lijstalinea"/>
              <w:numPr>
                <w:ilvl w:val="0"/>
                <w:numId w:val="1"/>
              </w:numPr>
            </w:pPr>
            <w:r>
              <w:t>Vage start maar uiteindelijk lukte het.</w:t>
            </w:r>
          </w:p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4: </w:t>
            </w:r>
            <w:proofErr w:type="spellStart"/>
            <w:r>
              <w:t>Decide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do</w:t>
            </w:r>
          </w:p>
          <w:p w:rsidR="00592E04" w:rsidRPr="00B94649" w:rsidRDefault="00592E04" w:rsidP="00371198">
            <w:pPr>
              <w:rPr>
                <w:b/>
              </w:rPr>
            </w:pPr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92E04" w:rsidRDefault="00592E04" w:rsidP="005467BF">
            <w:pPr>
              <w:pStyle w:val="Lijstalinea"/>
              <w:numPr>
                <w:ilvl w:val="0"/>
                <w:numId w:val="1"/>
              </w:numPr>
            </w:pPr>
            <w:r>
              <w:t xml:space="preserve">Meer </w:t>
            </w:r>
            <w:proofErr w:type="spellStart"/>
            <w:r>
              <w:t>tutorials</w:t>
            </w:r>
            <w:proofErr w:type="spellEnd"/>
            <w:r>
              <w:t xml:space="preserve"> kijken. </w:t>
            </w:r>
          </w:p>
          <w:p w:rsidR="005467BF" w:rsidRDefault="005467BF" w:rsidP="005467BF">
            <w:pPr>
              <w:pStyle w:val="Lijstalinea"/>
              <w:numPr>
                <w:ilvl w:val="0"/>
                <w:numId w:val="1"/>
              </w:numPr>
            </w:pPr>
            <w:r>
              <w:t>Vaker op tijd komen.</w:t>
            </w:r>
          </w:p>
          <w:p w:rsidR="005467BF" w:rsidRDefault="005467BF" w:rsidP="005467BF">
            <w:pPr>
              <w:pStyle w:val="Lijstalinea"/>
              <w:numPr>
                <w:ilvl w:val="0"/>
                <w:numId w:val="1"/>
              </w:numPr>
            </w:pPr>
            <w:r>
              <w:t>Meer aan project werken.</w:t>
            </w:r>
          </w:p>
          <w:p w:rsidR="005467BF" w:rsidRDefault="005467BF" w:rsidP="005467BF">
            <w:pPr>
              <w:pStyle w:val="Lijstalinea"/>
              <w:numPr>
                <w:ilvl w:val="0"/>
                <w:numId w:val="1"/>
              </w:numPr>
            </w:pPr>
            <w:r>
              <w:t>Gebruik blijven maken van peercoach en Sjors van Gelderen.</w:t>
            </w:r>
          </w:p>
          <w:p w:rsidR="00592E04" w:rsidRDefault="00592E04" w:rsidP="00371198"/>
        </w:tc>
      </w:tr>
      <w:tr w:rsidR="00592E04" w:rsidTr="00371198">
        <w:trPr>
          <w:trHeight w:val="753"/>
        </w:trPr>
        <w:tc>
          <w:tcPr>
            <w:tcW w:w="3256" w:type="dxa"/>
            <w:shd w:val="clear" w:color="auto" w:fill="FFFFFF" w:themeFill="background1"/>
          </w:tcPr>
          <w:p w:rsidR="00592E04" w:rsidRPr="00B94649" w:rsidRDefault="00592E04" w:rsidP="00371198">
            <w:proofErr w:type="spellStart"/>
            <w:r>
              <w:rPr>
                <w:b/>
              </w:rPr>
              <w:t>Phase</w:t>
            </w:r>
            <w:proofErr w:type="spellEnd"/>
            <w:r>
              <w:rPr>
                <w:b/>
              </w:rPr>
              <w:t xml:space="preserve"> 5: </w:t>
            </w:r>
            <w:proofErr w:type="spellStart"/>
            <w:r>
              <w:t>Closing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retrospective</w:t>
            </w:r>
            <w:proofErr w:type="spellEnd"/>
          </w:p>
        </w:tc>
        <w:tc>
          <w:tcPr>
            <w:tcW w:w="5806" w:type="dxa"/>
            <w:gridSpan w:val="2"/>
            <w:shd w:val="clear" w:color="auto" w:fill="FFFFFF" w:themeFill="background1"/>
          </w:tcPr>
          <w:p w:rsidR="00592E04" w:rsidRDefault="000A617C" w:rsidP="00371198">
            <w:proofErr w:type="spellStart"/>
            <w:r>
              <w:t>Parminder</w:t>
            </w:r>
            <w:proofErr w:type="spellEnd"/>
            <w:r>
              <w:t xml:space="preserve">: Hij heeft goed die opdrachten verdeeld per persoon. </w:t>
            </w:r>
            <w:r w:rsidR="00562258">
              <w:t>Heeft op tijd de opdrachten ingeleverd.</w:t>
            </w:r>
          </w:p>
          <w:p w:rsidR="00562258" w:rsidRDefault="00562258" w:rsidP="00371198"/>
          <w:p w:rsidR="00562258" w:rsidRDefault="00562258" w:rsidP="00371198">
            <w:proofErr w:type="spellStart"/>
            <w:r>
              <w:t>Jurian</w:t>
            </w:r>
            <w:proofErr w:type="spellEnd"/>
            <w:r>
              <w:t>: Heeft de besluit gemaakt om de juiste data sets te kiezen.</w:t>
            </w:r>
            <w:r w:rsidR="00057532">
              <w:t xml:space="preserve"> Heeft database gemaakt.</w:t>
            </w:r>
          </w:p>
          <w:p w:rsidR="00562258" w:rsidRDefault="00562258" w:rsidP="00371198"/>
          <w:p w:rsidR="00562258" w:rsidRDefault="00562258" w:rsidP="00371198">
            <w:r>
              <w:t>Maher: Geeft iedereen motivatie om verder te werken.</w:t>
            </w:r>
            <w:r w:rsidR="00057532">
              <w:t xml:space="preserve"> Heeft geholpen met database en code.</w:t>
            </w:r>
          </w:p>
          <w:p w:rsidR="00562258" w:rsidRDefault="00562258" w:rsidP="00371198"/>
          <w:p w:rsidR="00562258" w:rsidRDefault="00057532" w:rsidP="00371198">
            <w:r>
              <w:lastRenderedPageBreak/>
              <w:t>Yasin: Heeft ons door heel het project geholpen. MVP.</w:t>
            </w:r>
          </w:p>
        </w:tc>
      </w:tr>
    </w:tbl>
    <w:p w:rsidR="00592E04" w:rsidRDefault="00592E04" w:rsidP="00592E04"/>
    <w:p w:rsidR="0079269E" w:rsidRDefault="0079269E"/>
    <w:sectPr w:rsidR="00792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324EA"/>
    <w:multiLevelType w:val="hybridMultilevel"/>
    <w:tmpl w:val="1EA0369A"/>
    <w:lvl w:ilvl="0" w:tplc="DFEE72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D10F6"/>
    <w:multiLevelType w:val="hybridMultilevel"/>
    <w:tmpl w:val="42A40B16"/>
    <w:lvl w:ilvl="0" w:tplc="52AE59E6">
      <w:numFmt w:val="bullet"/>
      <w:lvlText w:val="-"/>
      <w:lvlJc w:val="left"/>
      <w:pPr>
        <w:ind w:left="705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BE"/>
    <w:rsid w:val="00057532"/>
    <w:rsid w:val="000A617C"/>
    <w:rsid w:val="0017215A"/>
    <w:rsid w:val="005467BF"/>
    <w:rsid w:val="00550B32"/>
    <w:rsid w:val="00562258"/>
    <w:rsid w:val="00592E04"/>
    <w:rsid w:val="0079269E"/>
    <w:rsid w:val="00CE374F"/>
    <w:rsid w:val="00F7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C05C5-5CB3-4823-BC5D-F3554C66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92E04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92E04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92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jurian .</dc:creator>
  <cp:keywords/>
  <dc:description/>
  <cp:lastModifiedBy>Parminder Maseeh</cp:lastModifiedBy>
  <cp:revision>2</cp:revision>
  <dcterms:created xsi:type="dcterms:W3CDTF">2017-04-18T12:30:00Z</dcterms:created>
  <dcterms:modified xsi:type="dcterms:W3CDTF">2017-04-18T12:30:00Z</dcterms:modified>
</cp:coreProperties>
</file>