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93B4E" w:rsidRDefault="00A93B4E"/>
    <w:p w:rsidR="00A93B4E" w:rsidRDefault="00A93B4E"/>
    <w:p w:rsidR="00A93B4E" w:rsidRDefault="00000000">
      <w:r>
        <w:t xml:space="preserve">                Assignment No:9</w:t>
      </w:r>
    </w:p>
    <w:p w:rsidR="00A93B4E" w:rsidRDefault="00A93B4E"/>
    <w:p w:rsidR="00A93B4E" w:rsidRDefault="00000000">
      <w:r>
        <w:t>Aim:Create an application, push to GitHub/GitLab repository. Use GitHub/GitLab, Maven,</w:t>
      </w:r>
    </w:p>
    <w:p w:rsidR="00A93B4E" w:rsidRDefault="00000000">
      <w:r>
        <w:t>Tomcat with Jenkins. Automate Deployment of the application to a container (Tomcat).</w:t>
      </w:r>
    </w:p>
    <w:p w:rsidR="00A93B4E" w:rsidRDefault="00A93B4E"/>
    <w:p w:rsidR="00A93B4E" w:rsidRDefault="00000000">
      <w:r>
        <w:t>Step 1:Open Jenkins in web-browser, click on manage jenkins then select Global Tool Configuration.</w:t>
      </w:r>
    </w:p>
    <w:p w:rsidR="00A93B4E" w:rsidRDefault="00000000">
      <w:r>
        <w:rPr>
          <w:noProof/>
        </w:rPr>
        <w:drawing>
          <wp:inline distT="114300" distB="114300" distL="114300" distR="114300">
            <wp:extent cx="2695596" cy="723983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96" cy="723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000000">
      <w:r>
        <w:rPr>
          <w:noProof/>
        </w:rPr>
        <w:drawing>
          <wp:inline distT="114300" distB="114300" distL="114300" distR="114300">
            <wp:extent cx="2703530" cy="993741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530" cy="99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A93B4E"/>
    <w:p w:rsidR="00A93B4E" w:rsidRDefault="00000000">
      <w:r>
        <w:t>Step 2: In Git installations click Add git then select git.</w:t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1818882" cy="42050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8882" cy="420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000000">
      <w:r>
        <w:rPr>
          <w:noProof/>
        </w:rPr>
        <w:drawing>
          <wp:inline distT="114300" distB="114300" distL="114300" distR="114300">
            <wp:extent cx="1715740" cy="535549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5740" cy="5355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Step 3: Enter Name and Path to Git executable as below then click apply and save.</w:t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243354" cy="971922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354" cy="971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Now go to Jenkins Dashboard select Manage Jenkins then click on Global Tool Configuration.</w:t>
      </w:r>
    </w:p>
    <w:p w:rsidR="00A93B4E" w:rsidRDefault="00000000">
      <w:r>
        <w:rPr>
          <w:noProof/>
        </w:rPr>
        <w:drawing>
          <wp:inline distT="114300" distB="114300" distL="114300" distR="114300">
            <wp:extent cx="2703530" cy="993741"/>
            <wp:effectExtent l="0" t="0" r="0" b="0"/>
            <wp:docPr id="1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530" cy="9937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In Maven installations click Add Maven and give name and select Install automatically then Appy and Save.</w:t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263189" cy="1164323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3189" cy="11643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Install Deploy to container Plugin.</w:t>
      </w:r>
    </w:p>
    <w:p w:rsidR="00A93B4E" w:rsidRDefault="00000000">
      <w:r>
        <w:rPr>
          <w:noProof/>
        </w:rPr>
        <w:drawing>
          <wp:inline distT="114300" distB="114300" distL="114300" distR="114300">
            <wp:extent cx="2683694" cy="1045312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3694" cy="1045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000000">
      <w:r>
        <w:rPr>
          <w:noProof/>
        </w:rPr>
        <w:drawing>
          <wp:inline distT="114300" distB="114300" distL="114300" distR="114300">
            <wp:extent cx="1828800" cy="723983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239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Go to Manage Jenkins and Click on Credentials.</w:t>
      </w:r>
    </w:p>
    <w:p w:rsidR="00A93B4E" w:rsidRDefault="00000000">
      <w:r>
        <w:rPr>
          <w:noProof/>
        </w:rPr>
        <w:drawing>
          <wp:inline distT="114300" distB="114300" distL="114300" distR="114300">
            <wp:extent cx="2632123" cy="878697"/>
            <wp:effectExtent l="0" t="0" r="0" b="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2123" cy="878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 xml:space="preserve">Select System </w:t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497244" cy="87473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7244" cy="874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Select Global credentials</w:t>
      </w:r>
    </w:p>
    <w:p w:rsidR="00A93B4E" w:rsidRDefault="00000000">
      <w:r>
        <w:rPr>
          <w:noProof/>
        </w:rPr>
        <w:drawing>
          <wp:inline distT="114300" distB="114300" distL="114300" distR="114300">
            <wp:extent cx="2346497" cy="51373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6497" cy="51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Select Add Credentials.</w:t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253272" cy="444307"/>
            <wp:effectExtent l="0" t="0" r="0" b="0"/>
            <wp:docPr id="1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3272" cy="4443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Enter username and password.</w:t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421871" cy="1378542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871" cy="13785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261206" cy="448274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1206" cy="4482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Now lets create a Jenkins job.</w:t>
      </w:r>
    </w:p>
    <w:p w:rsidR="00A93B4E" w:rsidRDefault="00000000">
      <w:r>
        <w:rPr>
          <w:noProof/>
        </w:rPr>
        <w:drawing>
          <wp:inline distT="114300" distB="114300" distL="114300" distR="114300">
            <wp:extent cx="2707497" cy="731917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7497" cy="731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1914091" cy="1172257"/>
            <wp:effectExtent l="0" t="0" r="0" b="0"/>
            <wp:docPr id="2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4091" cy="1172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628156" cy="902499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156" cy="902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000000">
      <w:r>
        <w:rPr>
          <w:noProof/>
        </w:rPr>
        <w:drawing>
          <wp:inline distT="114300" distB="114300" distL="114300" distR="114300">
            <wp:extent cx="2485343" cy="1112751"/>
            <wp:effectExtent l="0" t="0" r="0" b="0"/>
            <wp:docPr id="2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5343" cy="1112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A93B4E"/>
    <w:p w:rsidR="00A93B4E" w:rsidRDefault="00A93B4E"/>
    <w:p w:rsidR="00A93B4E" w:rsidRDefault="00A93B4E"/>
    <w:p w:rsidR="00A93B4E" w:rsidRDefault="00000000">
      <w:r>
        <w:t>Provide Build details</w:t>
      </w:r>
      <w:r>
        <w:rPr>
          <w:noProof/>
        </w:rPr>
        <w:drawing>
          <wp:inline distT="114300" distB="114300" distL="114300" distR="114300">
            <wp:extent cx="2473442" cy="763653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3442" cy="7636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In Post-build Actions click Add Post-build Actions and Select Slack Notification and select following and click apply and save.</w:t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045003" cy="119605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5003" cy="119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In Post-build Actions click Add Post-build Actions and Select Deploy war/ear to container</w:t>
      </w:r>
    </w:p>
    <w:p w:rsidR="00A93B4E" w:rsidRDefault="00000000">
      <w:r>
        <w:rPr>
          <w:noProof/>
        </w:rPr>
        <w:drawing>
          <wp:inline distT="114300" distB="114300" distL="114300" distR="114300">
            <wp:extent cx="1475734" cy="100960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5734" cy="1009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Enter the details as following then click on apply and save.</w:t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556750" cy="141821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750" cy="1418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A93B4E"/>
    <w:p w:rsidR="00A93B4E" w:rsidRDefault="00000000">
      <w:r>
        <w:t>Now Click Build Now</w:t>
      </w:r>
    </w:p>
    <w:p w:rsidR="00A93B4E" w:rsidRDefault="00000000">
      <w:r>
        <w:rPr>
          <w:noProof/>
        </w:rPr>
        <w:drawing>
          <wp:inline distT="114300" distB="114300" distL="114300" distR="114300">
            <wp:extent cx="2703530" cy="1112751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3530" cy="11127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Build Successfull</w:t>
      </w:r>
    </w:p>
    <w:p w:rsidR="00A93B4E" w:rsidRDefault="00A93B4E"/>
    <w:p w:rsidR="00A93B4E" w:rsidRDefault="00000000">
      <w:r>
        <w:rPr>
          <w:noProof/>
        </w:rPr>
        <w:drawing>
          <wp:inline distT="114300" distB="114300" distL="114300" distR="114300">
            <wp:extent cx="2655925" cy="66051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5925" cy="660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000000">
      <w:r>
        <w:t>Slack Notifications.</w:t>
      </w:r>
    </w:p>
    <w:p w:rsidR="00A93B4E" w:rsidRDefault="00000000">
      <w:r>
        <w:rPr>
          <w:noProof/>
        </w:rPr>
        <w:drawing>
          <wp:inline distT="114300" distB="114300" distL="114300" distR="114300">
            <wp:extent cx="2695596" cy="977872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95596" cy="9778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93B4E" w:rsidRDefault="00A93B4E"/>
    <w:p w:rsidR="00A93B4E" w:rsidRDefault="00A93B4E"/>
    <w:p w:rsidR="00A93B4E" w:rsidRDefault="00A93B4E"/>
    <w:p w:rsidR="00A93B4E" w:rsidRDefault="00A93B4E"/>
    <w:sectPr w:rsidR="00A93B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B4E"/>
    <w:rsid w:val="001F1AB5"/>
    <w:rsid w:val="00A93B4E"/>
    <w:rsid w:val="00CA1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293796B0-4178-44BF-A624-8F44615B66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194</Words>
  <Characters>1110</Characters>
  <Application>Microsoft Office Word</Application>
  <DocSecurity>0</DocSecurity>
  <Lines>9</Lines>
  <Paragraphs>2</Paragraphs>
  <ScaleCrop>false</ScaleCrop>
  <Company/>
  <LinksUpToDate>false</LinksUpToDate>
  <CharactersWithSpaces>1302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Parmita Patre</dc:creator>
  <cp:lastModifiedBy>Parmita Patre</cp:lastModifiedBy>
  <cp:revision>2</cp:revision>
  <dcterms:created xsi:type="dcterms:W3CDTF">2024-11-07T13:43:00Z</dcterms:created>
  <dcterms:modified xsi:type="dcterms:W3CDTF">2024-11-07T13:43:00Z</dcterms:modified>
</cp:coreProperties>
</file>