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79E29" w14:textId="1F57A7E6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00D0DECD" w14:textId="68001372" w:rsidR="0094744D" w:rsidRDefault="0094744D" w:rsidP="00C620AF">
      <w:pPr>
        <w:rPr>
          <w:rFonts w:ascii="Times New Roman" w:eastAsia="Times New Roman" w:hAnsi="Times New Roman" w:cs="Times New Roman"/>
        </w:rPr>
      </w:pPr>
    </w:p>
    <w:p w14:paraId="65F6E65D" w14:textId="4BF05CF2" w:rsidR="0094744D" w:rsidRDefault="0094744D" w:rsidP="00C620AF">
      <w:pPr>
        <w:rPr>
          <w:rFonts w:ascii="Times New Roman" w:eastAsia="Times New Roman" w:hAnsi="Times New Roman" w:cs="Times New Roman"/>
        </w:rPr>
      </w:pPr>
    </w:p>
    <w:p w14:paraId="5F2A7D9D" w14:textId="7C21D7BC" w:rsidR="0094744D" w:rsidRDefault="0094744D" w:rsidP="00C620AF">
      <w:pPr>
        <w:rPr>
          <w:rFonts w:ascii="Times New Roman" w:eastAsia="Times New Roman" w:hAnsi="Times New Roman" w:cs="Times New Roman"/>
        </w:rPr>
      </w:pPr>
    </w:p>
    <w:p w14:paraId="395E301F" w14:textId="6D68F398" w:rsidR="0094744D" w:rsidRDefault="0094744D" w:rsidP="00C620AF">
      <w:pPr>
        <w:rPr>
          <w:rFonts w:ascii="Times New Roman" w:eastAsia="Times New Roman" w:hAnsi="Times New Roman" w:cs="Times New Roman"/>
        </w:rPr>
      </w:pPr>
    </w:p>
    <w:p w14:paraId="6E56025B" w14:textId="536AB9B2" w:rsidR="0094744D" w:rsidRPr="0094744D" w:rsidRDefault="0094744D" w:rsidP="0094744D">
      <w:pPr>
        <w:jc w:val="center"/>
        <w:rPr>
          <w:sz w:val="36"/>
          <w:szCs w:val="36"/>
        </w:rPr>
      </w:pPr>
      <w:r w:rsidRPr="0094744D">
        <w:rPr>
          <w:b/>
          <w:bCs/>
          <w:sz w:val="56"/>
          <w:szCs w:val="56"/>
        </w:rPr>
        <w:t>Computer Tools</w:t>
      </w:r>
    </w:p>
    <w:p w14:paraId="0A454054" w14:textId="77777777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24564CC4" w14:textId="77777777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2EB34470" w14:textId="77777777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19897A5E" w14:textId="77777777" w:rsidR="00C620AF" w:rsidRDefault="00C620AF" w:rsidP="00C620AF">
      <w:pPr>
        <w:rPr>
          <w:rFonts w:ascii="Times New Roman" w:eastAsia="Times New Roman" w:hAnsi="Times New Roman" w:cs="Times New Roman"/>
        </w:rPr>
      </w:pPr>
    </w:p>
    <w:p w14:paraId="39246647" w14:textId="2E554D76" w:rsidR="00C620AF" w:rsidRPr="00C620AF" w:rsidRDefault="00C620AF" w:rsidP="0094744D">
      <w:pPr>
        <w:jc w:val="center"/>
        <w:rPr>
          <w:rFonts w:ascii="Times New Roman" w:eastAsia="Times New Roman" w:hAnsi="Times New Roman" w:cs="Times New Roman"/>
        </w:rPr>
      </w:pPr>
      <w:r w:rsidRPr="00C620AF">
        <w:rPr>
          <w:rFonts w:ascii="Times New Roman" w:eastAsia="Times New Roman" w:hAnsi="Times New Roman" w:cs="Times New Roman"/>
        </w:rPr>
        <w:fldChar w:fldCharType="begin"/>
      </w:r>
      <w:r w:rsidRPr="00C620AF">
        <w:rPr>
          <w:rFonts w:ascii="Times New Roman" w:eastAsia="Times New Roman" w:hAnsi="Times New Roman" w:cs="Times New Roman"/>
        </w:rPr>
        <w:instrText xml:space="preserve"> INCLUDEPICTURE "https://mma.prnewswire.com/media/785851/LaSalle_College_Lasalle_College_s_Innovative_New_Classrooms_Deco.jpg?p=facebook" \* MERGEFORMATINET </w:instrText>
      </w:r>
      <w:r w:rsidRPr="00C620AF">
        <w:rPr>
          <w:rFonts w:ascii="Times New Roman" w:eastAsia="Times New Roman" w:hAnsi="Times New Roman" w:cs="Times New Roman"/>
        </w:rPr>
        <w:fldChar w:fldCharType="separate"/>
      </w:r>
      <w:r w:rsidRPr="00C620AF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F0836A0" wp14:editId="586F87D4">
            <wp:extent cx="4294824" cy="2247900"/>
            <wp:effectExtent l="152400" t="152400" r="226695" b="228600"/>
            <wp:docPr id="1" name="Picture 1" descr="LaSalle College's Innovative New Classrooms Deconstruct Stand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Salle College's Innovative New Classrooms Deconstruct Standard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766" cy="225258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620AF">
        <w:rPr>
          <w:rFonts w:ascii="Times New Roman" w:eastAsia="Times New Roman" w:hAnsi="Times New Roman" w:cs="Times New Roman"/>
        </w:rPr>
        <w:fldChar w:fldCharType="end"/>
      </w:r>
    </w:p>
    <w:p w14:paraId="3CBC5DB3" w14:textId="65ABA124" w:rsidR="00C620AF" w:rsidRDefault="00C620AF" w:rsidP="00C620AF">
      <w:pPr>
        <w:jc w:val="center"/>
      </w:pPr>
    </w:p>
    <w:p w14:paraId="0451C98F" w14:textId="50AE2081" w:rsidR="00C620AF" w:rsidRDefault="00C620AF" w:rsidP="00C620AF">
      <w:pPr>
        <w:jc w:val="center"/>
      </w:pPr>
    </w:p>
    <w:p w14:paraId="4321DF7D" w14:textId="05878419" w:rsidR="00C620AF" w:rsidRDefault="00C620AF" w:rsidP="00C620AF">
      <w:pPr>
        <w:jc w:val="center"/>
      </w:pPr>
    </w:p>
    <w:p w14:paraId="3D1E0652" w14:textId="77777777" w:rsidR="00C620AF" w:rsidRDefault="00C620AF" w:rsidP="00C620AF">
      <w:pPr>
        <w:jc w:val="center"/>
        <w:rPr>
          <w:b/>
          <w:bCs/>
          <w:sz w:val="36"/>
          <w:szCs w:val="36"/>
        </w:rPr>
      </w:pPr>
    </w:p>
    <w:p w14:paraId="4EB8C7D3" w14:textId="77777777" w:rsidR="00C620AF" w:rsidRDefault="00C620AF" w:rsidP="00C620AF">
      <w:pPr>
        <w:jc w:val="center"/>
        <w:rPr>
          <w:b/>
          <w:bCs/>
          <w:sz w:val="36"/>
          <w:szCs w:val="36"/>
        </w:rPr>
      </w:pPr>
    </w:p>
    <w:p w14:paraId="729F787D" w14:textId="58144BFC" w:rsidR="00C620AF" w:rsidRDefault="00C620AF" w:rsidP="00C620AF">
      <w:pPr>
        <w:jc w:val="center"/>
      </w:pPr>
    </w:p>
    <w:p w14:paraId="223D9C02" w14:textId="77777777" w:rsidR="00C620AF" w:rsidRDefault="00C620AF" w:rsidP="00C620AF">
      <w:pPr>
        <w:jc w:val="center"/>
      </w:pPr>
    </w:p>
    <w:p w14:paraId="23A32729" w14:textId="77777777" w:rsidR="00C620AF" w:rsidRDefault="00C620AF" w:rsidP="00C620AF">
      <w:pPr>
        <w:jc w:val="center"/>
      </w:pPr>
    </w:p>
    <w:p w14:paraId="4A62E612" w14:textId="77777777" w:rsidR="00C620AF" w:rsidRDefault="00C620AF" w:rsidP="00C620AF">
      <w:pPr>
        <w:jc w:val="center"/>
      </w:pPr>
    </w:p>
    <w:p w14:paraId="473F6768" w14:textId="77777777" w:rsidR="00C620AF" w:rsidRDefault="00C620AF" w:rsidP="00C620AF">
      <w:pPr>
        <w:jc w:val="center"/>
      </w:pPr>
    </w:p>
    <w:p w14:paraId="44D4624C" w14:textId="77777777" w:rsidR="00C620AF" w:rsidRDefault="00C620AF" w:rsidP="00C620AF">
      <w:pPr>
        <w:jc w:val="center"/>
      </w:pPr>
    </w:p>
    <w:p w14:paraId="32CE3814" w14:textId="305470FC" w:rsidR="00C620AF" w:rsidRPr="0094744D" w:rsidRDefault="00C620AF" w:rsidP="00C620AF">
      <w:pPr>
        <w:jc w:val="center"/>
      </w:pPr>
      <w:r w:rsidRPr="0094744D">
        <w:t>Teacher</w:t>
      </w:r>
      <w:r w:rsidR="0094744D" w:rsidRPr="0094744D">
        <w:t xml:space="preserve">: </w:t>
      </w:r>
      <w:proofErr w:type="spellStart"/>
      <w:r w:rsidRPr="0094744D">
        <w:t>Zohreh</w:t>
      </w:r>
      <w:proofErr w:type="spellEnd"/>
      <w:r w:rsidRPr="0094744D">
        <w:t xml:space="preserve"> </w:t>
      </w:r>
      <w:proofErr w:type="spellStart"/>
      <w:r w:rsidRPr="0094744D">
        <w:t>Moeini</w:t>
      </w:r>
      <w:proofErr w:type="spellEnd"/>
    </w:p>
    <w:p w14:paraId="567120CE" w14:textId="68C68599" w:rsidR="00197B9E" w:rsidRPr="0094744D" w:rsidRDefault="0094744D" w:rsidP="00C620AF">
      <w:pPr>
        <w:jc w:val="center"/>
        <w:rPr>
          <w:b/>
          <w:bCs/>
        </w:rPr>
      </w:pPr>
      <w:r w:rsidRPr="0094744D">
        <w:t>N</w:t>
      </w:r>
      <w:r w:rsidR="00C620AF" w:rsidRPr="0094744D">
        <w:t>ame</w:t>
      </w:r>
      <w:r w:rsidRPr="0094744D">
        <w:t>: Parminder</w:t>
      </w:r>
      <w:r>
        <w:t xml:space="preserve"> Kaur</w:t>
      </w:r>
    </w:p>
    <w:p w14:paraId="7089E4E4" w14:textId="77777777" w:rsidR="00197B9E" w:rsidRDefault="00197B9E">
      <w:r>
        <w:br w:type="page"/>
      </w:r>
    </w:p>
    <w:p w14:paraId="3E03359A" w14:textId="6F87E7C6" w:rsidR="00B0256D" w:rsidRDefault="0094744D" w:rsidP="00B0256D">
      <w:pPr>
        <w:pStyle w:val="Heading1"/>
      </w:pPr>
      <w:r>
        <w:lastRenderedPageBreak/>
        <w:t>Question 3.</w:t>
      </w:r>
      <w:r w:rsidR="000E0828">
        <w:t>3</w:t>
      </w:r>
    </w:p>
    <w:p w14:paraId="4BD389CB" w14:textId="0D5A1C1F" w:rsidR="000E0828" w:rsidRDefault="000E0828" w:rsidP="000E0828"/>
    <w:p w14:paraId="54F58FE7" w14:textId="71F4488F" w:rsidR="000E0828" w:rsidRDefault="000E0828" w:rsidP="000E0828">
      <w:r>
        <w:t>Tables of results</w:t>
      </w:r>
    </w:p>
    <w:p w14:paraId="3697EFFA" w14:textId="7DDE29A6" w:rsidR="000E0828" w:rsidRDefault="000E0828" w:rsidP="000E0828"/>
    <w:p w14:paraId="4EF0D1B8" w14:textId="07AA68F9" w:rsidR="000E0828" w:rsidRDefault="000E0828" w:rsidP="000E0828"/>
    <w:p w14:paraId="2F89C5DD" w14:textId="529E9D62" w:rsidR="000E0828" w:rsidRPr="000E0828" w:rsidRDefault="000E0828" w:rsidP="000E0828">
      <w:r>
        <w:rPr>
          <w:noProof/>
        </w:rPr>
        <w:drawing>
          <wp:inline distT="0" distB="0" distL="0" distR="0" wp14:anchorId="2A088ED8" wp14:editId="4A761DDE">
            <wp:extent cx="5943600" cy="2371725"/>
            <wp:effectExtent l="0" t="0" r="0" b="9525"/>
            <wp:docPr id="4" name="Picture 4" descr="Tabl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, treemap char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649D" w14:textId="2838159B" w:rsidR="72FD4512" w:rsidRDefault="72FD4512" w:rsidP="72FD4512"/>
    <w:p w14:paraId="5C803878" w14:textId="77777777" w:rsidR="00B0256D" w:rsidRDefault="00B0256D" w:rsidP="00C620AF">
      <w:pPr>
        <w:jc w:val="center"/>
      </w:pPr>
    </w:p>
    <w:p w14:paraId="33365752" w14:textId="0C411DAD" w:rsidR="0094744D" w:rsidRDefault="0094744D">
      <w:r>
        <w:br w:type="page"/>
      </w:r>
    </w:p>
    <w:p w14:paraId="38686D55" w14:textId="77777777" w:rsidR="00103DE2" w:rsidRDefault="00103DE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C542C3C" w14:textId="0952FC5A" w:rsidR="0094744D" w:rsidRDefault="0094744D" w:rsidP="0094744D">
      <w:pPr>
        <w:pStyle w:val="Heading1"/>
      </w:pPr>
      <w:r>
        <w:t>Question 3.</w:t>
      </w:r>
      <w:r w:rsidR="00103DE2">
        <w:t>4</w:t>
      </w:r>
    </w:p>
    <w:p w14:paraId="712685F1" w14:textId="0C03CE1B" w:rsidR="00103DE2" w:rsidRPr="00103DE2" w:rsidRDefault="00103DE2" w:rsidP="00103DE2">
      <w:r>
        <w:rPr>
          <w:noProof/>
        </w:rPr>
        <w:drawing>
          <wp:inline distT="0" distB="0" distL="0" distR="0" wp14:anchorId="09069091" wp14:editId="3BE99D37">
            <wp:extent cx="4053840" cy="2247900"/>
            <wp:effectExtent l="0" t="0" r="3810" b="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263E165F-20F2-4426-B51E-6FAB3B4641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304148D" w14:textId="6EF8DF64" w:rsidR="00932D07" w:rsidRDefault="00932D07" w:rsidP="00C620AF">
      <w:pPr>
        <w:jc w:val="center"/>
      </w:pPr>
    </w:p>
    <w:p w14:paraId="0828A2FF" w14:textId="77777777" w:rsidR="009218E8" w:rsidRDefault="009218E8" w:rsidP="00C620AF">
      <w:pPr>
        <w:jc w:val="center"/>
      </w:pPr>
    </w:p>
    <w:p w14:paraId="124D812A" w14:textId="2494228C" w:rsidR="72FD4512" w:rsidRDefault="72FD4512" w:rsidP="72FD4512">
      <w:pPr>
        <w:jc w:val="center"/>
      </w:pPr>
    </w:p>
    <w:p w14:paraId="67125B05" w14:textId="761B8981" w:rsidR="72FD4512" w:rsidRDefault="72FD4512" w:rsidP="72FD4512">
      <w:pPr>
        <w:jc w:val="center"/>
      </w:pPr>
    </w:p>
    <w:sectPr w:rsidR="72FD4512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03031" w14:textId="77777777" w:rsidR="00AD7EFF" w:rsidRDefault="00AD7EFF" w:rsidP="00197B9E">
      <w:r>
        <w:separator/>
      </w:r>
    </w:p>
  </w:endnote>
  <w:endnote w:type="continuationSeparator" w:id="0">
    <w:p w14:paraId="49A55228" w14:textId="77777777" w:rsidR="00AD7EFF" w:rsidRDefault="00AD7EFF" w:rsidP="00197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478EA" w14:textId="0DA251CC" w:rsidR="00197B9E" w:rsidRDefault="0094744D">
    <w:pPr>
      <w:pStyle w:val="Footer"/>
    </w:pPr>
    <w:r>
      <w:t>Parminder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A4D10" w14:textId="77777777" w:rsidR="00AD7EFF" w:rsidRDefault="00AD7EFF" w:rsidP="00197B9E">
      <w:r>
        <w:separator/>
      </w:r>
    </w:p>
  </w:footnote>
  <w:footnote w:type="continuationSeparator" w:id="0">
    <w:p w14:paraId="77609B21" w14:textId="77777777" w:rsidR="00AD7EFF" w:rsidRDefault="00AD7EFF" w:rsidP="00197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5AC65" w14:textId="5895488E" w:rsidR="00197B9E" w:rsidRDefault="00197B9E">
    <w:pPr>
      <w:pStyle w:val="Header"/>
    </w:pPr>
    <w:r>
      <w:t>Computer tools</w:t>
    </w:r>
  </w:p>
  <w:p w14:paraId="3C502D45" w14:textId="77777777" w:rsidR="00197B9E" w:rsidRDefault="00197B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AF"/>
    <w:rsid w:val="00077F2F"/>
    <w:rsid w:val="000E0828"/>
    <w:rsid w:val="00103DE2"/>
    <w:rsid w:val="00197B9E"/>
    <w:rsid w:val="00324527"/>
    <w:rsid w:val="003E5261"/>
    <w:rsid w:val="0077240C"/>
    <w:rsid w:val="007D5B61"/>
    <w:rsid w:val="008A2E21"/>
    <w:rsid w:val="009218E8"/>
    <w:rsid w:val="00932D07"/>
    <w:rsid w:val="0094744D"/>
    <w:rsid w:val="009D5E5D"/>
    <w:rsid w:val="00A5423D"/>
    <w:rsid w:val="00AD7EFF"/>
    <w:rsid w:val="00B0256D"/>
    <w:rsid w:val="00BC49D8"/>
    <w:rsid w:val="00C620AF"/>
    <w:rsid w:val="1D1F880E"/>
    <w:rsid w:val="72FD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3F35"/>
  <w15:chartTrackingRefBased/>
  <w15:docId w15:val="{A3A51FCC-84B3-7E40-9DCB-4F84511D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8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7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B9E"/>
  </w:style>
  <w:style w:type="paragraph" w:styleId="Footer">
    <w:name w:val="footer"/>
    <w:basedOn w:val="Normal"/>
    <w:link w:val="FooterChar"/>
    <w:uiPriority w:val="99"/>
    <w:unhideWhenUsed/>
    <w:rsid w:val="00197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7B9E"/>
  </w:style>
  <w:style w:type="character" w:customStyle="1" w:styleId="Heading1Char">
    <w:name w:val="Heading 1 Char"/>
    <w:basedOn w:val="DefaultParagraphFont"/>
    <w:link w:val="Heading1"/>
    <w:uiPriority w:val="9"/>
    <w:rsid w:val="00921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6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esktop\Finalexamcomptool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CA"/>
              <a:t>East</a:t>
            </a:r>
            <a:r>
              <a:rPr lang="en-CA" baseline="0"/>
              <a:t> Region City Sales</a:t>
            </a:r>
            <a:endParaRPr lang="en-C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9136482939632541E-2"/>
          <c:y val="0.19486111111111112"/>
          <c:w val="0.87753018372703417"/>
          <c:h val="0.72088764946048411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'QUESTION 3'!$E$15:$E$16</c:f>
              <c:strCache>
                <c:ptCount val="2"/>
                <c:pt idx="0">
                  <c:v>Boston</c:v>
                </c:pt>
                <c:pt idx="1">
                  <c:v>New York</c:v>
                </c:pt>
              </c:strCache>
            </c:strRef>
          </c:cat>
          <c:val>
            <c:numRef>
              <c:f>'QUESTION 3'!$F$15:$F$16</c:f>
              <c:numCache>
                <c:formatCode>General</c:formatCode>
                <c:ptCount val="2"/>
                <c:pt idx="0">
                  <c:v>999.14</c:v>
                </c:pt>
                <c:pt idx="1">
                  <c:v>470.5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226-4A09-BA2F-687E8BAE77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21385647"/>
        <c:axId val="521386063"/>
      </c:barChart>
      <c:catAx>
        <c:axId val="5213856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386063"/>
        <c:crosses val="autoZero"/>
        <c:auto val="1"/>
        <c:lblAlgn val="ctr"/>
        <c:lblOffset val="100"/>
        <c:noMultiLvlLbl val="0"/>
      </c:catAx>
      <c:valAx>
        <c:axId val="521386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1385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Alberto Rodriguez Ortiz</dc:creator>
  <cp:keywords/>
  <dc:description/>
  <cp:lastModifiedBy>Parminder Kaur</cp:lastModifiedBy>
  <cp:revision>2</cp:revision>
  <dcterms:created xsi:type="dcterms:W3CDTF">2022-04-28T21:43:00Z</dcterms:created>
  <dcterms:modified xsi:type="dcterms:W3CDTF">2022-04-28T21:43:00Z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2022-04-28T20:27:25Z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e9d89d0b-93ee-423e-9d2c-3bdfa64b801f</vt:lpwstr>
  </property>
  <property fmtid="{D5CDD505-2E9C-101B-9397-08002B2CF9AE}" pid="8" name="MSIP_Label_cdde0556-1f76-452e-9e94-03158f226e4e_ContentBits">
    <vt:lpwstr>0</vt:lpwstr>
  </property>
</Properties>
</file>