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04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B5902">
        <w:rPr>
          <w:rFonts w:ascii="Courier New" w:hAnsi="Courier New" w:cs="Courier New"/>
          <w:sz w:val="18"/>
          <w:szCs w:val="18"/>
          <w:lang w:val="en-US"/>
        </w:rPr>
        <w:t>Two-tier stochastic frontier analysis for the social sciences.</w:t>
      </w:r>
      <w:proofErr w:type="gramEnd"/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B5902">
        <w:rPr>
          <w:rFonts w:ascii="Courier New" w:hAnsi="Courier New" w:cs="Courier New"/>
          <w:sz w:val="18"/>
          <w:szCs w:val="18"/>
          <w:lang w:val="en-US"/>
        </w:rPr>
        <w:t>Alecos</w:t>
      </w:r>
      <w:proofErr w:type="spellEnd"/>
      <w:r w:rsidRPr="007B5902">
        <w:rPr>
          <w:rFonts w:ascii="Courier New" w:hAnsi="Courier New" w:cs="Courier New"/>
          <w:sz w:val="18"/>
          <w:szCs w:val="18"/>
          <w:lang w:val="en-US"/>
        </w:rPr>
        <w:t xml:space="preserve"> Papadopoulos, Christopher </w:t>
      </w:r>
      <w:proofErr w:type="spellStart"/>
      <w:r w:rsidRPr="007B5902">
        <w:rPr>
          <w:rFonts w:ascii="Courier New" w:hAnsi="Courier New" w:cs="Courier New"/>
          <w:sz w:val="18"/>
          <w:szCs w:val="18"/>
          <w:lang w:val="en-US"/>
        </w:rPr>
        <w:t>Parmeter</w:t>
      </w:r>
      <w:proofErr w:type="spellEnd"/>
      <w:r w:rsidR="003406CA">
        <w:rPr>
          <w:rFonts w:ascii="Courier New" w:hAnsi="Courier New" w:cs="Courier New"/>
          <w:sz w:val="18"/>
          <w:szCs w:val="18"/>
          <w:lang w:val="en-US"/>
        </w:rPr>
        <w:t>, 2025</w:t>
      </w:r>
    </w:p>
    <w:p w:rsidR="007B5902" w:rsidRPr="007B5902" w:rsidRDefault="00BE4BDE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README for Application </w:t>
      </w:r>
      <w:proofErr w:type="spellStart"/>
      <w:r w:rsidR="007B5902" w:rsidRPr="007B5902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="007B5902" w:rsidRPr="007B5902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8E3B59">
        <w:rPr>
          <w:rFonts w:ascii="Courier New" w:hAnsi="Courier New" w:cs="Courier New"/>
          <w:sz w:val="18"/>
          <w:szCs w:val="18"/>
          <w:lang w:val="en-US"/>
        </w:rPr>
        <w:t>4</w:t>
      </w:r>
      <w:r w:rsidR="007B5902" w:rsidRPr="007B5902">
        <w:rPr>
          <w:rFonts w:ascii="Courier New" w:hAnsi="Courier New" w:cs="Courier New"/>
          <w:sz w:val="18"/>
          <w:szCs w:val="18"/>
          <w:lang w:val="en-US"/>
        </w:rPr>
        <w:t>.</w:t>
      </w:r>
      <w:r w:rsidR="008E3B59">
        <w:rPr>
          <w:rFonts w:ascii="Courier New" w:hAnsi="Courier New" w:cs="Courier New"/>
          <w:sz w:val="18"/>
          <w:szCs w:val="18"/>
          <w:lang w:val="en-US"/>
        </w:rPr>
        <w:t>4</w:t>
      </w:r>
      <w:r w:rsidR="007B5902" w:rsidRPr="007B5902">
        <w:rPr>
          <w:rFonts w:ascii="Courier New" w:hAnsi="Courier New" w:cs="Courier New"/>
          <w:sz w:val="18"/>
          <w:szCs w:val="18"/>
          <w:lang w:val="en-US"/>
        </w:rPr>
        <w:t>-</w:t>
      </w:r>
      <w:r w:rsidR="008E3B59">
        <w:rPr>
          <w:rFonts w:ascii="Courier New" w:hAnsi="Courier New" w:cs="Courier New"/>
          <w:sz w:val="18"/>
          <w:szCs w:val="18"/>
          <w:lang w:val="en-US"/>
        </w:rPr>
        <w:t xml:space="preserve"> US military aid, 1992, 2011</w:t>
      </w:r>
    </w:p>
    <w:p w:rsidR="00653545" w:rsidRDefault="00653545">
      <w:pPr>
        <w:rPr>
          <w:rFonts w:ascii="Courier New" w:hAnsi="Courier New" w:cs="Courier New"/>
          <w:sz w:val="18"/>
          <w:szCs w:val="18"/>
          <w:lang w:val="en-US"/>
        </w:rPr>
      </w:pPr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r w:rsidRPr="007B5902">
        <w:rPr>
          <w:rFonts w:ascii="Courier New" w:hAnsi="Courier New" w:cs="Courier New"/>
          <w:sz w:val="18"/>
          <w:szCs w:val="18"/>
          <w:lang w:val="en-US"/>
        </w:rPr>
        <w:t>Files and their contents</w:t>
      </w:r>
    </w:p>
    <w:tbl>
      <w:tblPr>
        <w:tblStyle w:val="TableGrid"/>
        <w:tblW w:w="0" w:type="auto"/>
        <w:tblLook w:val="04A0"/>
      </w:tblPr>
      <w:tblGrid>
        <w:gridCol w:w="4077"/>
        <w:gridCol w:w="5329"/>
      </w:tblGrid>
      <w:tr w:rsidR="007B5902" w:rsidRPr="008E3B59" w:rsidTr="007B5902">
        <w:tc>
          <w:tcPr>
            <w:tcW w:w="4077" w:type="dxa"/>
          </w:tcPr>
          <w:p w:rsidR="007B5902" w:rsidRPr="007B5902" w:rsidRDefault="00355AED" w:rsidP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2TSF Exp </w:t>
            </w:r>
            <w:proofErr w:type="spellStart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mle</w:t>
            </w:r>
            <w:proofErr w:type="spellEnd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code and metrics.inp</w:t>
            </w:r>
          </w:p>
        </w:tc>
        <w:tc>
          <w:tcPr>
            <w:tcW w:w="5329" w:type="dxa"/>
          </w:tcPr>
          <w:p w:rsidR="007B5902" w:rsidRPr="007B5902" w:rsidRDefault="000544DE" w:rsidP="00355AE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code to replicate the application </w:t>
            </w:r>
            <w:r w:rsid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4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r w:rsid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4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r w:rsidR="00B4290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ML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estimation and computation of metrics)</w:t>
            </w:r>
            <w:r w:rsidR="007B5902"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</w:tc>
      </w:tr>
      <w:tr w:rsidR="007B5902" w:rsidRPr="008E3B59" w:rsidTr="007B5902">
        <w:tc>
          <w:tcPr>
            <w:tcW w:w="4077" w:type="dxa"/>
          </w:tcPr>
          <w:p w:rsidR="007B5902" w:rsidRPr="007B5902" w:rsidRDefault="00355AED" w:rsidP="00355AE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2TSF Exp </w:t>
            </w:r>
            <w:proofErr w:type="spellStart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mle</w:t>
            </w:r>
            <w:proofErr w:type="spellEnd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code and metrics.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txt</w:t>
            </w:r>
          </w:p>
        </w:tc>
        <w:tc>
          <w:tcPr>
            <w:tcW w:w="5329" w:type="dxa"/>
          </w:tcPr>
          <w:p w:rsidR="007B5902" w:rsidRPr="007B5902" w:rsidRDefault="000544DE" w:rsidP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The same, in .txt format</w:t>
            </w:r>
          </w:p>
        </w:tc>
      </w:tr>
      <w:tr w:rsidR="000544DE" w:rsidRPr="000544DE" w:rsidTr="007B5902">
        <w:tc>
          <w:tcPr>
            <w:tcW w:w="4077" w:type="dxa"/>
          </w:tcPr>
          <w:p w:rsidR="000544DE" w:rsidRPr="007B5902" w:rsidRDefault="00355AE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Wang_2021_USmilaid_enhanced.gretl</w:t>
            </w:r>
          </w:p>
        </w:tc>
        <w:tc>
          <w:tcPr>
            <w:tcW w:w="5329" w:type="dxa"/>
          </w:tcPr>
          <w:p w:rsidR="000544DE" w:rsidRDefault="000544DE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The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session file with the </w:t>
            </w:r>
            <w:r w:rsid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enhanced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data</w:t>
            </w:r>
            <w:r w:rsid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(i.e. incl. US political and economic data)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0544DE" w:rsidRPr="007B5902" w:rsidRDefault="000544DE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NOTE: the data sample is currently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subsampled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to match the application presented in the book</w:t>
            </w:r>
            <w:r w:rsidR="00120426">
              <w:rPr>
                <w:rFonts w:ascii="Courier New" w:hAnsi="Courier New" w:cs="Courier New"/>
                <w:sz w:val="18"/>
                <w:szCs w:val="18"/>
                <w:lang w:val="en-US"/>
              </w:rPr>
              <w:t>. Use "restore full sample" to access the whole.</w:t>
            </w:r>
          </w:p>
        </w:tc>
      </w:tr>
      <w:tr w:rsidR="00A31504" w:rsidRPr="008E3B59" w:rsidTr="007B5902">
        <w:tc>
          <w:tcPr>
            <w:tcW w:w="4077" w:type="dxa"/>
          </w:tcPr>
          <w:p w:rsidR="00A31504" w:rsidRPr="000544DE" w:rsidRDefault="00355AE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App_4.4_Wang_2021_data_enhanced.csv</w:t>
            </w:r>
          </w:p>
        </w:tc>
        <w:tc>
          <w:tcPr>
            <w:tcW w:w="5329" w:type="dxa"/>
          </w:tcPr>
          <w:p w:rsidR="00A31504" w:rsidRDefault="00A31504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Full data sample in .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csv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format</w:t>
            </w:r>
          </w:p>
        </w:tc>
      </w:tr>
      <w:tr w:rsidR="00355AED" w:rsidRPr="008E3B59" w:rsidTr="007B5902">
        <w:tc>
          <w:tcPr>
            <w:tcW w:w="4077" w:type="dxa"/>
          </w:tcPr>
          <w:p w:rsidR="00355AED" w:rsidRPr="00355AED" w:rsidRDefault="00355AE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Wang 2021 2TSF Bargaining power and U.S military aid.pdf</w:t>
            </w:r>
          </w:p>
        </w:tc>
        <w:tc>
          <w:tcPr>
            <w:tcW w:w="5329" w:type="dxa"/>
          </w:tcPr>
          <w:p w:rsidR="00355AED" w:rsidRDefault="00355AED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The original article.</w:t>
            </w:r>
          </w:p>
        </w:tc>
      </w:tr>
    </w:tbl>
    <w:p w:rsid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</w:p>
    <w:p w:rsidR="00EF7DC1" w:rsidRDefault="00EF7DC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DATA SAMPLE</w:t>
      </w:r>
    </w:p>
    <w:p w:rsidR="00355AED" w:rsidRPr="00355AED" w:rsidRDefault="00EF7DC1" w:rsidP="00355AE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The data sample </w:t>
      </w:r>
      <w:r w:rsidR="00355AED">
        <w:rPr>
          <w:rFonts w:ascii="Courier New" w:hAnsi="Courier New" w:cs="Courier New"/>
          <w:sz w:val="18"/>
          <w:szCs w:val="18"/>
          <w:lang w:val="en-US"/>
        </w:rPr>
        <w:t>contains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355AED">
        <w:rPr>
          <w:rFonts w:ascii="Courier New" w:hAnsi="Courier New" w:cs="Courier New"/>
          <w:sz w:val="18"/>
          <w:szCs w:val="18"/>
          <w:lang w:val="en-US"/>
        </w:rPr>
        <w:t>yearly data on recipient countries of US military aid, years 1992-2011. It also includes political and economic data on US. n = 3700.</w:t>
      </w:r>
    </w:p>
    <w:p w:rsidR="00355AED" w:rsidRDefault="00355AED">
      <w:pPr>
        <w:rPr>
          <w:rFonts w:ascii="Courier New" w:hAnsi="Courier New" w:cs="Courier New"/>
          <w:sz w:val="18"/>
          <w:szCs w:val="18"/>
          <w:lang w:val="en-US"/>
        </w:rPr>
      </w:pPr>
    </w:p>
    <w:tbl>
      <w:tblPr>
        <w:tblW w:w="9511" w:type="dxa"/>
        <w:tblInd w:w="95" w:type="dxa"/>
        <w:tblLook w:val="04A0"/>
      </w:tblPr>
      <w:tblGrid>
        <w:gridCol w:w="1431"/>
        <w:gridCol w:w="3781"/>
        <w:gridCol w:w="2271"/>
        <w:gridCol w:w="2028"/>
      </w:tblGrid>
      <w:tr w:rsidR="000544DE" w:rsidRPr="00DC5C7C" w:rsidTr="00A050B8">
        <w:trPr>
          <w:trHeight w:val="330"/>
          <w:tblHeader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  <w:t>Label in software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</w:pPr>
            <w:r w:rsidRPr="00DC5C7C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l-GR"/>
              </w:rPr>
              <w:t xml:space="preserve">Variable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  <w:t>description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D01D5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  <w:t>Name in book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D01D5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  <w:t>Comments</w:t>
            </w:r>
          </w:p>
        </w:tc>
      </w:tr>
      <w:tr w:rsidR="000544DE" w:rsidRPr="008E3B59" w:rsidTr="00A050B8">
        <w:trPr>
          <w:trHeight w:val="285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ccoder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CEC" w:rsidRPr="00134CEC" w:rsidRDefault="00134CEC" w:rsidP="00134CEC">
            <w:pPr>
              <w:pStyle w:val="HTMLPreformatted"/>
              <w:rPr>
                <w:sz w:val="18"/>
                <w:szCs w:val="18"/>
                <w:lang w:val="en-US"/>
              </w:rPr>
            </w:pPr>
            <w:r w:rsidRPr="00134CEC">
              <w:rPr>
                <w:color w:val="000000"/>
                <w:sz w:val="18"/>
                <w:szCs w:val="18"/>
                <w:lang w:val="en-US"/>
              </w:rPr>
              <w:t xml:space="preserve">Country identification based on the </w:t>
            </w:r>
            <w:r w:rsidRPr="00134CEC">
              <w:rPr>
                <w:sz w:val="18"/>
                <w:szCs w:val="18"/>
                <w:lang w:val="en-US"/>
              </w:rPr>
              <w:t xml:space="preserve">Correlates of War project, </w:t>
            </w:r>
          </w:p>
          <w:p w:rsidR="00134CEC" w:rsidRPr="00134CEC" w:rsidRDefault="00134CEC" w:rsidP="00134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el-GR"/>
              </w:rPr>
            </w:pPr>
            <w:hyperlink r:id="rId4" w:history="1">
              <w:r w:rsidRPr="00134CEC">
                <w:rPr>
                  <w:rFonts w:ascii="Courier New" w:eastAsia="Times New Roman" w:hAnsi="Courier New" w:cs="Courier New"/>
                  <w:color w:val="0000FF"/>
                  <w:sz w:val="18"/>
                  <w:szCs w:val="18"/>
                  <w:u w:val="single"/>
                  <w:lang w:val="en-US" w:eastAsia="el-GR"/>
                </w:rPr>
                <w:t>https://correlatesofwar.org/data-sets/cow-country-codes/</w:t>
              </w:r>
            </w:hyperlink>
          </w:p>
          <w:p w:rsidR="000544DE" w:rsidRPr="00EF7DC1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D01D5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D01D5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0544DE" w:rsidRPr="008E3B59" w:rsidTr="00A050B8">
        <w:trPr>
          <w:trHeight w:val="285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355AED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EF7DC1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D01D5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D01D5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0544DE" w:rsidRPr="00DC5C7C" w:rsidTr="00A050B8">
        <w:trPr>
          <w:trHeight w:val="285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countryname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EF7DC1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D01D5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D01D5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0544DE" w:rsidRPr="00DC5C7C" w:rsidTr="00A050B8">
        <w:trPr>
          <w:trHeight w:val="285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proofErr w:type="spellStart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ccode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134CE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Identical to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ccoder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DC5C7C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DC5C7C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0544DE" w:rsidRPr="00134CEC" w:rsidTr="00A050B8">
        <w:trPr>
          <w:trHeight w:val="285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polity2r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EF7DC1" w:rsidRDefault="00134CE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Democracy score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02444F" w:rsidRDefault="004900CF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Democracy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02444F" w:rsidRDefault="00134CE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See book and original paper</w:t>
            </w:r>
          </w:p>
        </w:tc>
      </w:tr>
      <w:tr w:rsidR="000544DE" w:rsidRPr="00134CEC" w:rsidTr="00A050B8">
        <w:trPr>
          <w:trHeight w:val="285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agree3un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EF7DC1" w:rsidRDefault="00134CE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UN Voting consistency with US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02444F" w:rsidRDefault="004900CF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UN voting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02444F" w:rsidRDefault="00134CE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See book and original paper</w:t>
            </w:r>
          </w:p>
        </w:tc>
      </w:tr>
      <w:tr w:rsidR="000544DE" w:rsidRPr="00134CEC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HR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134CE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Human rights index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4900CF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Human Rights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134CE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See book and original paper</w:t>
            </w:r>
          </w:p>
        </w:tc>
      </w:tr>
      <w:tr w:rsidR="000544DE" w:rsidRPr="008E3B59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proofErr w:type="spellStart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lnmanpower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134CE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US troops stationed in country, log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5A021D" w:rsidRDefault="00A57BB0" w:rsidP="00A050B8">
            <w:pPr>
              <w:pStyle w:val="Default"/>
              <w:rPr>
                <w:rFonts w:ascii="Nimbus Rom No 9 L" w:hAnsi="Nimbus Rom No 9 L" w:cs="Nimbus Rom No 9 L"/>
                <w:color w:val="FFFFFF"/>
                <w:sz w:val="12"/>
                <w:szCs w:val="12"/>
                <w:lang w:val="en-US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el-GR"/>
              </w:rPr>
              <w:t xml:space="preserve">US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el-GR"/>
              </w:rPr>
              <w:t>mili</w:t>
            </w:r>
            <w:r w:rsidR="004900CF">
              <w:rPr>
                <w:rFonts w:ascii="Courier New" w:eastAsia="Times New Roman" w:hAnsi="Courier New" w:cs="Courier New"/>
                <w:sz w:val="18"/>
                <w:szCs w:val="18"/>
                <w:lang w:val="en-US" w:eastAsia="el-GR"/>
              </w:rPr>
              <w:t>t</w:t>
            </w:r>
            <w:proofErr w:type="spellEnd"/>
            <w:r w:rsidR="004900CF">
              <w:rPr>
                <w:rFonts w:ascii="Courier New" w:eastAsia="Times New Roman" w:hAnsi="Courier New" w:cs="Courier New"/>
                <w:sz w:val="18"/>
                <w:szCs w:val="18"/>
                <w:lang w:val="en-US" w:eastAsia="el-GR"/>
              </w:rPr>
              <w:t xml:space="preserve"> manpower (</w:t>
            </w:r>
            <w:proofErr w:type="spellStart"/>
            <w:r w:rsidR="004900CF">
              <w:rPr>
                <w:rFonts w:ascii="Courier New" w:eastAsia="Times New Roman" w:hAnsi="Courier New" w:cs="Courier New"/>
                <w:sz w:val="18"/>
                <w:szCs w:val="18"/>
                <w:lang w:val="en-US" w:eastAsia="el-GR"/>
              </w:rPr>
              <w:t>ln</w:t>
            </w:r>
            <w:proofErr w:type="spellEnd"/>
            <w:r w:rsidR="004900CF">
              <w:rPr>
                <w:rFonts w:ascii="Courier New" w:eastAsia="Times New Roman" w:hAnsi="Courier New" w:cs="Courier New"/>
                <w:sz w:val="18"/>
                <w:szCs w:val="18"/>
                <w:lang w:val="en-US" w:eastAsia="el-GR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5A021D" w:rsidRDefault="000544DE" w:rsidP="00A050B8">
            <w:pPr>
              <w:pStyle w:val="Default"/>
              <w:rPr>
                <w:rFonts w:ascii="Nimbus Rom No 9 L" w:hAnsi="Nimbus Rom No 9 L" w:cs="Nimbus Rom No 9 L"/>
                <w:color w:val="FFFFFF"/>
                <w:sz w:val="12"/>
                <w:szCs w:val="12"/>
                <w:lang w:val="en-US"/>
              </w:rPr>
            </w:pP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leaidc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134CE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US economic aid, log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4900CF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Economic aid 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ln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134CE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el-GR"/>
              </w:rPr>
              <w:t>In 2005 USD</w:t>
            </w: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355AED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lmaidc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134CE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US military aid, log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134CE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el-GR"/>
              </w:rPr>
              <w:t>In 2005 USD</w:t>
            </w:r>
            <w:r w:rsidR="004900CF">
              <w:rPr>
                <w:rFonts w:ascii="Courier New" w:eastAsia="Times New Roman" w:hAnsi="Courier New" w:cs="Courier New"/>
                <w:sz w:val="18"/>
                <w:szCs w:val="18"/>
                <w:lang w:val="en-US" w:eastAsia="el-GR"/>
              </w:rPr>
              <w:t xml:space="preserve"> - Dependent variable</w:t>
            </w:r>
          </w:p>
        </w:tc>
      </w:tr>
      <w:tr w:rsidR="000544DE" w:rsidRPr="00134CEC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355AED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lgdppcc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134CE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Country GDP per capita, log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134CE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el-GR"/>
              </w:rPr>
              <w:t>In 2005 USD</w:t>
            </w: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355AED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lpop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134CE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Country population, log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4900CF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Population 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ln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134CE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el-GR"/>
              </w:rPr>
              <w:t>In 2005 USD</w:t>
            </w: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355AED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lgdpc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134CE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Country GDP, log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4900CF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GDP 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ln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134CE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el-GR"/>
              </w:rPr>
              <w:t>In 2005 USD</w:t>
            </w:r>
          </w:p>
        </w:tc>
      </w:tr>
      <w:tr w:rsidR="000544DE" w:rsidRPr="00134CEC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355AED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lexportc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134CE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US exports to country, log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4900CF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US Exports 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ln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134CE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el-GR"/>
              </w:rPr>
              <w:t>In 2005 USD</w:t>
            </w: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355AED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rg1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1=Africa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Geopolitical Region</w:t>
            </w:r>
            <w:r w:rsidR="004900C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 / baseline</w:t>
            </w: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355AED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rg2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355AED" w:rsidP="00355AE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1=America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4900CF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Rg2: America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Geopolitical Region</w:t>
            </w: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355AED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rg3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1=Asia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4900CF" w:rsidP="004900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Rg3: Asia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Geopolitical Region</w:t>
            </w: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355AED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rg4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1=Europe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4900CF" w:rsidP="004900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Rg4: Europe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Geopolitical Region</w:t>
            </w: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355AED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rg5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1=Pacific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4900CF" w:rsidP="004900C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Rg5: Pacific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Geopolitical Region</w:t>
            </w:r>
          </w:p>
        </w:tc>
      </w:tr>
      <w:tr w:rsidR="000544DE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0544DE" w:rsidRDefault="00355AED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terr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5A021D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1= years 2002 onwards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Default="004900CF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War on terror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</w:tr>
      <w:tr w:rsidR="00355AED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AED" w:rsidRPr="000544DE" w:rsidRDefault="00355AED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POTUS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AED" w:rsidRPr="005A021D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Control of Presidency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55AED" w:rsidRDefault="004900CF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US President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AED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0=Democrats, 1= Republicans</w:t>
            </w:r>
          </w:p>
        </w:tc>
      </w:tr>
      <w:tr w:rsidR="00355AED" w:rsidRPr="000544DE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AED" w:rsidRPr="000544DE" w:rsidRDefault="00355AED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USSenate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AED" w:rsidRPr="005A021D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Control of US Senate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55AED" w:rsidRDefault="004900CF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US Senate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AED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0=Democrats, 1= Republicans</w:t>
            </w:r>
          </w:p>
        </w:tc>
      </w:tr>
      <w:tr w:rsidR="00355AED" w:rsidRPr="00355AED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AED" w:rsidRPr="000544DE" w:rsidRDefault="00355AED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USHouse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AED" w:rsidRPr="005A021D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Control of US House of Representatives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55AED" w:rsidRDefault="004900CF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US House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AED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0=Democrats, 1= Republicans</w:t>
            </w:r>
          </w:p>
        </w:tc>
      </w:tr>
      <w:tr w:rsidR="00355AED" w:rsidRPr="00355AED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AED" w:rsidRPr="000544DE" w:rsidRDefault="00355AED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USunempl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AED" w:rsidRPr="005A021D" w:rsidRDefault="00A57BB0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US</w:t>
            </w:r>
            <w:r w:rsidR="00355A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 yearly unemployment rate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55AED" w:rsidRDefault="004900CF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US unemployment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AED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In percentages, i.e. 0.035 is written as 3.5</w:t>
            </w:r>
          </w:p>
        </w:tc>
      </w:tr>
      <w:tr w:rsidR="00355AED" w:rsidRPr="00355AED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AED" w:rsidRPr="000544DE" w:rsidRDefault="00355AED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USgrowth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AED" w:rsidRPr="005A021D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US yearly GDP growth rate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55AED" w:rsidRDefault="004900CF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US growth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AED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In percentages</w:t>
            </w:r>
          </w:p>
        </w:tc>
      </w:tr>
      <w:tr w:rsidR="00355AED" w:rsidRPr="00355AED" w:rsidTr="00A050B8">
        <w:trPr>
          <w:trHeight w:val="28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AED" w:rsidRPr="000544DE" w:rsidRDefault="00355AED" w:rsidP="00A050B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55AED">
              <w:rPr>
                <w:rFonts w:ascii="Courier New" w:hAnsi="Courier New" w:cs="Courier New"/>
                <w:sz w:val="18"/>
                <w:szCs w:val="18"/>
                <w:lang w:val="en-US"/>
              </w:rPr>
              <w:t>USinflation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AED" w:rsidRPr="005A021D" w:rsidRDefault="00355AED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US yearly inflation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55AED" w:rsidRDefault="004900CF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US inflation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AED" w:rsidRDefault="004900CF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In percentages</w:t>
            </w:r>
          </w:p>
        </w:tc>
      </w:tr>
    </w:tbl>
    <w:p w:rsidR="000544DE" w:rsidRDefault="000544DE" w:rsidP="000544DE">
      <w:pPr>
        <w:rPr>
          <w:rFonts w:ascii="Courier New" w:hAnsi="Courier New" w:cs="Courier New"/>
          <w:sz w:val="18"/>
          <w:szCs w:val="18"/>
          <w:lang w:val="en-US"/>
        </w:rPr>
      </w:pPr>
    </w:p>
    <w:p w:rsidR="00355AED" w:rsidRPr="007B5902" w:rsidRDefault="00355AED" w:rsidP="00355AED">
      <w:pPr>
        <w:rPr>
          <w:rFonts w:ascii="Courier New" w:hAnsi="Courier New" w:cs="Courier New"/>
          <w:sz w:val="18"/>
          <w:szCs w:val="18"/>
          <w:lang w:val="en-US"/>
        </w:rPr>
      </w:pPr>
      <w:r w:rsidRPr="00355AED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sectPr w:rsidR="00355AED" w:rsidRPr="007B5902" w:rsidSect="00A15137">
      <w:pgSz w:w="11906" w:h="16838" w:code="9"/>
      <w:pgMar w:top="1276" w:right="1134" w:bottom="851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TM I 6">
    <w:altName w:val="MTM 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Nimbus Rom No 9 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B5902"/>
    <w:rsid w:val="00040888"/>
    <w:rsid w:val="000544DE"/>
    <w:rsid w:val="0008633C"/>
    <w:rsid w:val="000E07DB"/>
    <w:rsid w:val="00120426"/>
    <w:rsid w:val="00134CEC"/>
    <w:rsid w:val="00174F6E"/>
    <w:rsid w:val="001B259E"/>
    <w:rsid w:val="00236A32"/>
    <w:rsid w:val="00277640"/>
    <w:rsid w:val="003406CA"/>
    <w:rsid w:val="00355AED"/>
    <w:rsid w:val="0036469D"/>
    <w:rsid w:val="004900CF"/>
    <w:rsid w:val="004B29DF"/>
    <w:rsid w:val="005A1D8C"/>
    <w:rsid w:val="00653545"/>
    <w:rsid w:val="006B33A3"/>
    <w:rsid w:val="007B5902"/>
    <w:rsid w:val="008E3B59"/>
    <w:rsid w:val="008F29C6"/>
    <w:rsid w:val="00A050B8"/>
    <w:rsid w:val="00A15137"/>
    <w:rsid w:val="00A20769"/>
    <w:rsid w:val="00A31504"/>
    <w:rsid w:val="00A57BB0"/>
    <w:rsid w:val="00A64297"/>
    <w:rsid w:val="00A924CF"/>
    <w:rsid w:val="00AC5990"/>
    <w:rsid w:val="00B42901"/>
    <w:rsid w:val="00B62F9B"/>
    <w:rsid w:val="00BE4BDE"/>
    <w:rsid w:val="00CB1579"/>
    <w:rsid w:val="00D87C3D"/>
    <w:rsid w:val="00DA6C4D"/>
    <w:rsid w:val="00E17042"/>
    <w:rsid w:val="00EF7DC1"/>
    <w:rsid w:val="00F7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544DE"/>
    <w:pPr>
      <w:autoSpaceDE w:val="0"/>
      <w:autoSpaceDN w:val="0"/>
      <w:adjustRightInd w:val="0"/>
      <w:spacing w:after="0" w:line="240" w:lineRule="auto"/>
    </w:pPr>
    <w:rPr>
      <w:rFonts w:ascii="MTM I 6" w:hAnsi="MTM I 6" w:cs="MTM I 6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4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4CEC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Hyperlink">
    <w:name w:val="Hyperlink"/>
    <w:basedOn w:val="DefaultParagraphFont"/>
    <w:uiPriority w:val="99"/>
    <w:semiHidden/>
    <w:unhideWhenUsed/>
    <w:rsid w:val="00134C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rrelatesofwar.org/data-sets/cow-country-c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alpapadopoulos</dc:creator>
  <cp:lastModifiedBy>alpapadopoulos</cp:lastModifiedBy>
  <cp:revision>16</cp:revision>
  <dcterms:created xsi:type="dcterms:W3CDTF">2025-04-17T17:00:00Z</dcterms:created>
  <dcterms:modified xsi:type="dcterms:W3CDTF">2025-05-16T23:25:00Z</dcterms:modified>
</cp:coreProperties>
</file>