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B28" w:rsidRPr="00E37275" w:rsidRDefault="00E37275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</w:pPr>
      <w:r w:rsidRPr="00E37275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  <w:t>//</w:t>
      </w:r>
      <w:r w:rsidR="00BE4B28" w:rsidRPr="00E37275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  <w:t>DOC: Group 7 Mini Project Code</w:t>
      </w:r>
    </w:p>
    <w:p w:rsidR="00BE4B28" w:rsidRPr="00E37275" w:rsidRDefault="00E37275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</w:pPr>
      <w:r w:rsidRPr="00E37275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  <w:t>//</w:t>
      </w:r>
      <w:r w:rsidR="00BE4B28" w:rsidRPr="00E37275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  <w:t>Roll: 25, 26, 27, 28</w:t>
      </w:r>
    </w:p>
    <w:p w:rsidR="00BE4B28" w:rsidRPr="00E37275" w:rsidRDefault="00E37275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</w:pPr>
      <w:r w:rsidRPr="00E37275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  <w:t>//</w:t>
      </w:r>
      <w:r w:rsidR="00BE4B28" w:rsidRPr="00E37275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  <w:t>ECE 3</w:t>
      </w:r>
      <w:r w:rsidR="00BE4B28" w:rsidRPr="00E37275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vertAlign w:val="superscript"/>
          <w:lang w:val="en-US"/>
        </w:rPr>
        <w:t>rd</w:t>
      </w:r>
      <w:r w:rsidR="00BE4B28" w:rsidRPr="00E37275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val="en-US"/>
        </w:rPr>
        <w:t xml:space="preserve"> year (2021-2022)</w:t>
      </w:r>
    </w:p>
    <w:p w:rsid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&lt;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SPI.h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&gt;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&lt;MFRC522.h&gt;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&lt;LiquidCrystal_I2C.h&gt;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&lt;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Wire.h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&gt;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#include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&lt;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Servo.h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&gt;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RST_PIN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  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9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        // Configurable, see typical pin layout above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SS_PIN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   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10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       // Configurable, see typical pin layout above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servoPin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nobutton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yesbutton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6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#define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led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8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Servo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myservo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MFRC522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SS_PIN, RST_PIN);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// Create MFRC522 instance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LiquidCrystal_I2C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0x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27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16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String uid1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"B3 6E 60 33"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String uid2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"A5 FF 6F 05"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String uid3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"E0 85 CD A3"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String uid4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"92 F1 D9 1E"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String uid5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"D9 02 84 56"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angle =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90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 initial angle  for servo (</w:t>
      </w:r>
      <w:proofErr w:type="spellStart"/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beteen</w:t>
      </w:r>
      <w:proofErr w:type="spellEnd"/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1 and 179)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angleStep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=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45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angleback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=-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90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const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minAngle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const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maxAngle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180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const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type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bp1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bp2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dopen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myservo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angle);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"Moved to: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angle);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Degree"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dclose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myservo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angleback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"Moved to: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angleback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Degree"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setup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// put your setup code here, to run once: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lastRenderedPageBreak/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begin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9600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// Initiate a serial communication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myservo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attach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servoPin);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// attaches the servo on pin 3 to the servo object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nobutton,INPUT_PULLUP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yesbutton,INPUT_PULLUP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pinMode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OUTPUT);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"Insert items?"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begin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16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init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backlight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Welcome to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Smart Cart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1500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Add/Remove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Items to cart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2000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SPI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begin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PCD_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Init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"Here we go!"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dopen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dclose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total=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a=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adda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ca){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a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+=ca;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suba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ca){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a-=ca;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b=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addb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cb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b+=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cb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subb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cb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b-=</w:t>
      </w:r>
      <w:proofErr w:type="spellStart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cb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c=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addc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cc){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+=cc;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subc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cc){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c-=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cc;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lastRenderedPageBreak/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d=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+=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d-=</w:t>
      </w:r>
      <w:proofErr w:type="spellStart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f=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addf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cf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f+=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cf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subf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cf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f-=</w:t>
      </w:r>
      <w:proofErr w:type="spellStart"/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cf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bill){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total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+=bill;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disp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"Total :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total);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INR"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1500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dispd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"Scan with D pin"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"To Remove item"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  </w:t>
      </w:r>
      <w:proofErr w:type="spell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"Total :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total);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INR"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bill){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total-=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bill;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BE4B28" w:rsidRPr="00BE4B28" w:rsidRDefault="00BE4B28" w:rsidP="00BE4B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gramStart"/>
      <w:r w:rsidRPr="00BE4B28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loop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lastRenderedPageBreak/>
        <w:t>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// Reset the loop if no new card present on the sensor/reader. This saves the entire process when idle.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 !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PICC_IsNewCardPresent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())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return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// Select one of the cards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 !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PICC_ReadCardSerial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())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return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//Show UID on serial monitor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"UID tag :"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String content=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byte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letter;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for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(byte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&lt;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size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++)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uidByte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[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] &lt; 0x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? </w:t>
      </w:r>
      <w:proofErr w:type="gramStart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0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: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uidByte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[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], HEX);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concat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uidByte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[i] &lt; 0x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? </w:t>
      </w:r>
      <w:proofErr w:type="gramStart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0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: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concat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uidByte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[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], HEX));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"Message :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toUpperCase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digitalRead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yesbutton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HIGH)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uid1)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//change here the UID of the card/cards that you want to give access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dopen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Biscuit in"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"Biscuit Added"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"Price:40 INR"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40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adda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dclose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uid2)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//change here the UID of the card/cards that you want to give access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dopen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"Dairy Milk in"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"Dairy Milk Added"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"Price:60 INR"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addb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60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dclose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uid3)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//change here the UID of the card/cards that you want to give access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dopen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"Oats in"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"Oats Added"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"Price:100 INR"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addc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dclose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uid4)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//change here the UID of the card/cards that you want to give access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Access Denied"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"Unknown"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"Access Denied"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  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350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uid4)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//change here the UID of the card/cards that you want to give access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dopen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"Key in"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"Cart key in"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="005E0E1D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"Select in 3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 sec"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="005E0E1D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15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"View your items"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="005E0E1D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"Select in 3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 sec"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="005E0E1D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15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"To Remove items"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"Scan with D key"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addd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="005E0E1D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2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5E0E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  // Select one of the cards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 !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PICC_ReadCardSerial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())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lastRenderedPageBreak/>
        <w:t>    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return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   //Show UID on serial monitor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"UID tag :"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String content=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byte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letter;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for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(byte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=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&lt; 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size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; 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++)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uidByte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[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] &lt; 0x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? </w:t>
      </w:r>
      <w:proofErr w:type="gramStart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0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: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uidByte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[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], HEX);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concat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uidByte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[i] &lt; 0x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? </w:t>
      </w:r>
      <w:proofErr w:type="gramStart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0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: 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concat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mfrc522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uidByte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[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i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], HEX));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"Message :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toUpperCase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proofErr w:type="gramEnd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digitalRead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spellStart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yesbutton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LOW)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uid5)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//change here the UID of the card/cards that you want to give access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f&gt;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"Unknown item out"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"Unknown item"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Not Removed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subf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"Are you Nuts???"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lastRenderedPageBreak/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"pick from CART"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1500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   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uid1)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//change here the UID of the card/cards that you want to give access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a&gt;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Biscuit out"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Biscuit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Removed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40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suba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"Not purchased"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"Item"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1500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   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uid2)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//change here the UID of the card/cards that you want to give access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{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b&gt;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"Dairy Milk out"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Dairy Milk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Removed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lastRenderedPageBreak/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60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subb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"Not purchased"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"Item"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1500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   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</w:t>
      </w:r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(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content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substring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 == uid3){</w:t>
      </w:r>
      <w:r w:rsidRPr="00BE4B28">
        <w:rPr>
          <w:rFonts w:ascii="Consolas" w:eastAsia="Times New Roman" w:hAnsi="Consolas" w:cs="Times New Roman"/>
          <w:color w:val="95A5A6"/>
          <w:sz w:val="21"/>
          <w:szCs w:val="21"/>
          <w:lang w:val="en-US"/>
        </w:rPr>
        <w:t> //change here the UID of the card/cards that you want to give access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c&gt;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"Oats out"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Oats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 Removed 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HIGH);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750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digitalWrite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led, LOW);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subc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</w:t>
      </w:r>
      <w:proofErr w:type="gramStart"/>
      <w:r w:rsidRPr="00BE4B28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else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{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clear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"Not purchased"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setCursor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,</w:t>
      </w:r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lcd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.</w:t>
      </w:r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"Item"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 </w:t>
      </w:r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delay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1500</w:t>
      </w: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   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</w:t>
      </w:r>
    </w:p>
    <w:p w:rsidR="00BE4B28" w:rsidRPr="00BE4B28" w:rsidRDefault="00BE4B28" w:rsidP="00BE4B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 </w:t>
      </w: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dclose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  }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  }  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proofErr w:type="spellStart"/>
      <w:proofErr w:type="gramStart"/>
      <w:r w:rsidRPr="00BE4B28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dispd</w:t>
      </w:r>
      <w:proofErr w:type="spell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proofErr w:type="gramEnd"/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);</w:t>
      </w:r>
    </w:p>
    <w:p w:rsidR="00BE4B28" w:rsidRPr="00BE4B28" w:rsidRDefault="00BE4B28" w:rsidP="00BE4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</w:pPr>
      <w:r w:rsidRPr="00BE4B28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AD60F6" w:rsidRDefault="00AD60F6"/>
    <w:sectPr w:rsidR="00AD60F6" w:rsidSect="0068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B28"/>
    <w:rsid w:val="001A5CEE"/>
    <w:rsid w:val="005360FF"/>
    <w:rsid w:val="005E0E1D"/>
    <w:rsid w:val="006844C4"/>
    <w:rsid w:val="009A71BD"/>
    <w:rsid w:val="00AD60F6"/>
    <w:rsid w:val="00BE4B28"/>
    <w:rsid w:val="00C16C11"/>
    <w:rsid w:val="00E37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Pinu</cp:lastModifiedBy>
  <cp:revision>3</cp:revision>
  <dcterms:created xsi:type="dcterms:W3CDTF">2022-06-03T22:45:00Z</dcterms:created>
  <dcterms:modified xsi:type="dcterms:W3CDTF">2022-06-03T23:38:00Z</dcterms:modified>
</cp:coreProperties>
</file>