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CBE5C" w14:textId="77777777" w:rsidR="003229EB" w:rsidRPr="00721F74" w:rsidRDefault="003229EB" w:rsidP="00721F7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4"/>
          <w:szCs w:val="34"/>
        </w:rPr>
      </w:pPr>
      <w:r w:rsidRPr="00721F74">
        <w:rPr>
          <w:rFonts w:ascii="Arial" w:hAnsi="Arial" w:cs="Arial"/>
          <w:sz w:val="34"/>
          <w:szCs w:val="34"/>
        </w:rPr>
        <w:t>Assignment 2 - Map Reduce</w:t>
      </w:r>
    </w:p>
    <w:p w14:paraId="3C0572D2" w14:textId="77777777" w:rsidR="003229EB" w:rsidRPr="00721F74" w:rsidRDefault="003229EB" w:rsidP="003229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21F74">
        <w:rPr>
          <w:rFonts w:ascii="Arial" w:hAnsi="Arial" w:cs="Arial"/>
          <w:sz w:val="20"/>
          <w:szCs w:val="20"/>
        </w:rPr>
        <w:t>.</w:t>
      </w:r>
    </w:p>
    <w:p w14:paraId="06B0D92D" w14:textId="77777777" w:rsidR="004A480F" w:rsidRDefault="004A480F" w:rsidP="003229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9"/>
          <w:szCs w:val="29"/>
        </w:rPr>
      </w:pPr>
    </w:p>
    <w:p w14:paraId="0CC4164F" w14:textId="77777777" w:rsidR="004A480F" w:rsidRDefault="004A480F" w:rsidP="003229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9"/>
          <w:szCs w:val="29"/>
        </w:rPr>
      </w:pPr>
    </w:p>
    <w:p w14:paraId="2E910925" w14:textId="5252EC6D" w:rsidR="004A480F" w:rsidRDefault="004A480F" w:rsidP="003229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9"/>
          <w:szCs w:val="29"/>
        </w:rPr>
      </w:pPr>
      <w:r>
        <w:rPr>
          <w:rFonts w:ascii="Arial" w:hAnsi="Arial" w:cs="Arial"/>
          <w:b/>
          <w:bCs/>
          <w:sz w:val="29"/>
          <w:szCs w:val="29"/>
        </w:rPr>
        <w:t>Introduction</w:t>
      </w:r>
    </w:p>
    <w:p w14:paraId="294B6A75" w14:textId="4D3FDF3F" w:rsidR="00560D07" w:rsidRDefault="00560D07" w:rsidP="003229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9"/>
          <w:szCs w:val="29"/>
        </w:rPr>
      </w:pPr>
    </w:p>
    <w:p w14:paraId="44255064" w14:textId="3F595CFB" w:rsidR="003229EB" w:rsidRDefault="00560D07" w:rsidP="00471B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F93F55">
        <w:rPr>
          <w:rFonts w:ascii="Arial" w:hAnsi="Arial" w:cs="Arial"/>
        </w:rPr>
        <w:t>MapReduce is a framework using which we can write applications to process huge amounts of data, in parallel, on large clusters of commodity hardware in a reliable manner.</w:t>
      </w:r>
      <w:r w:rsidR="00B63775" w:rsidRPr="00F93F55">
        <w:rPr>
          <w:rFonts w:ascii="Arial" w:hAnsi="Arial" w:cs="Arial"/>
        </w:rPr>
        <w:t xml:space="preserve"> It</w:t>
      </w:r>
      <w:r w:rsidR="00B63775" w:rsidRPr="00F93F55">
        <w:rPr>
          <w:rFonts w:ascii="Arial" w:hAnsi="Arial" w:cs="Arial"/>
        </w:rPr>
        <w:t xml:space="preserve"> is a processing technique and a program model for distributed computing</w:t>
      </w:r>
      <w:r w:rsidR="00F93F55" w:rsidRPr="00F93F55">
        <w:rPr>
          <w:rFonts w:ascii="Arial" w:hAnsi="Arial" w:cs="Arial"/>
        </w:rPr>
        <w:t xml:space="preserve">. The MapReduce algorithm </w:t>
      </w:r>
      <w:r w:rsidR="00F93F55" w:rsidRPr="00F93F55">
        <w:rPr>
          <w:rFonts w:ascii="Arial" w:hAnsi="Arial" w:cs="Arial"/>
        </w:rPr>
        <w:t>contains two important tasks, namely Map and Reduce. Map takes a set of data and converts it into another set of data, where individual elements are broken down into tuples (key/value pairs). Secondly, reduce task, which takes the output from a map as an input and combines those data tuples into a smaller set of tuples. As the sequence of the name MapReduce implies, the reduce task is always performed after the map job.</w:t>
      </w:r>
      <w:r w:rsidR="00471B61">
        <w:rPr>
          <w:rFonts w:ascii="Arial" w:hAnsi="Arial" w:cs="Arial"/>
        </w:rPr>
        <w:t xml:space="preserve"> </w:t>
      </w:r>
      <w:r w:rsidR="00471B61" w:rsidRPr="00471B61">
        <w:rPr>
          <w:rFonts w:ascii="Arial" w:hAnsi="Arial" w:cs="Arial"/>
        </w:rPr>
        <w:t xml:space="preserve">The master serves as a single point of contact for mappers and reducers, as well as orchestrates the architecture. </w:t>
      </w:r>
    </w:p>
    <w:p w14:paraId="6250DA08" w14:textId="77777777" w:rsidR="00471B61" w:rsidRPr="00721F74" w:rsidRDefault="00471B61" w:rsidP="00471B6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p w14:paraId="6689E591" w14:textId="66E9FDC4" w:rsidR="003229EB" w:rsidRDefault="00424179" w:rsidP="003229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9"/>
          <w:szCs w:val="29"/>
        </w:rPr>
      </w:pPr>
      <w:r>
        <w:rPr>
          <w:rFonts w:ascii="Arial" w:hAnsi="Arial" w:cs="Arial"/>
          <w:b/>
          <w:bCs/>
          <w:sz w:val="29"/>
          <w:szCs w:val="29"/>
        </w:rPr>
        <w:t>Architecture</w:t>
      </w:r>
    </w:p>
    <w:p w14:paraId="5338D254" w14:textId="5984441C" w:rsidR="003229EB" w:rsidRPr="00721F74" w:rsidRDefault="003229EB" w:rsidP="00B51C1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p w14:paraId="7A883F6C" w14:textId="049430E6" w:rsidR="00B51C19" w:rsidRDefault="003229EB" w:rsidP="00B51C1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725DCA">
        <w:rPr>
          <w:rFonts w:ascii="Arial" w:hAnsi="Arial" w:cs="Arial"/>
          <w:b/>
          <w:bCs/>
          <w:sz w:val="24"/>
          <w:szCs w:val="24"/>
        </w:rPr>
        <w:t>Master</w:t>
      </w:r>
    </w:p>
    <w:p w14:paraId="44249F60" w14:textId="4C030C14" w:rsidR="00725DCA" w:rsidRDefault="00725DCA" w:rsidP="00B51C1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563F4F50" w14:textId="66C37161" w:rsidR="000D1878" w:rsidRDefault="00725DCA" w:rsidP="000D18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725DCA">
        <w:rPr>
          <w:rFonts w:ascii="Arial" w:hAnsi="Arial" w:cs="Arial"/>
        </w:rPr>
        <w:t xml:space="preserve">The </w:t>
      </w:r>
      <w:r w:rsidR="003C0899">
        <w:rPr>
          <w:rFonts w:ascii="Arial" w:hAnsi="Arial" w:cs="Arial"/>
        </w:rPr>
        <w:t>m</w:t>
      </w:r>
      <w:r w:rsidRPr="00725DCA">
        <w:rPr>
          <w:rFonts w:ascii="Arial" w:hAnsi="Arial" w:cs="Arial"/>
        </w:rPr>
        <w:t>aster is in charge of all communication and coordination in the system.</w:t>
      </w:r>
      <w:r w:rsidR="00CC2EB6">
        <w:rPr>
          <w:rFonts w:ascii="Arial" w:hAnsi="Arial" w:cs="Arial"/>
        </w:rPr>
        <w:t xml:space="preserve"> It ensure the synchronization of the different elements within the system.</w:t>
      </w:r>
      <w:r w:rsidR="009B2509">
        <w:rPr>
          <w:rFonts w:ascii="Arial" w:hAnsi="Arial" w:cs="Arial"/>
        </w:rPr>
        <w:t xml:space="preserve"> It is also responsible for dividing the input data into equal parts based on the number of mappers and also allocates every chunk to every distinct mapper</w:t>
      </w:r>
    </w:p>
    <w:p w14:paraId="72E17E8A" w14:textId="69BA6736" w:rsidR="00BC3906" w:rsidRPr="000D1878" w:rsidRDefault="00BC3906" w:rsidP="000D18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It is through the configuration file that inputs are passed to the mapper.</w:t>
      </w:r>
    </w:p>
    <w:p w14:paraId="0580ADD3" w14:textId="3D08DC1F" w:rsidR="00C512FC" w:rsidRDefault="00C512FC" w:rsidP="00C512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Based on the mapper count, a</w:t>
      </w:r>
      <w:r w:rsidRPr="00C512FC">
        <w:rPr>
          <w:rFonts w:ascii="Arial" w:hAnsi="Arial" w:cs="Arial"/>
        </w:rPr>
        <w:t xml:space="preserve"> number of mappers are spawned</w:t>
      </w:r>
      <w:r w:rsidR="00894AF4">
        <w:rPr>
          <w:rFonts w:ascii="Arial" w:hAnsi="Arial" w:cs="Arial"/>
        </w:rPr>
        <w:t xml:space="preserve"> with their own distinct addresses and port numbers</w:t>
      </w:r>
      <w:r w:rsidRPr="00C512FC">
        <w:rPr>
          <w:rFonts w:ascii="Arial" w:hAnsi="Arial" w:cs="Arial"/>
        </w:rPr>
        <w:t>, and a call is made to each of them</w:t>
      </w:r>
      <w:r w:rsidR="000D1878">
        <w:rPr>
          <w:rFonts w:ascii="Arial" w:hAnsi="Arial" w:cs="Arial"/>
        </w:rPr>
        <w:t xml:space="preserve"> by the master.</w:t>
      </w:r>
    </w:p>
    <w:p w14:paraId="4D609509" w14:textId="55EEB9D7" w:rsidR="006F339A" w:rsidRDefault="006F339A" w:rsidP="00C512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6F339A">
        <w:rPr>
          <w:rFonts w:ascii="Arial" w:hAnsi="Arial" w:cs="Arial"/>
        </w:rPr>
        <w:t>fter mappers have finished processing,</w:t>
      </w:r>
      <w:r w:rsidR="00B115C6">
        <w:rPr>
          <w:rFonts w:ascii="Arial" w:hAnsi="Arial" w:cs="Arial"/>
        </w:rPr>
        <w:t xml:space="preserve"> the</w:t>
      </w:r>
      <w:r w:rsidRPr="006F339A">
        <w:rPr>
          <w:rFonts w:ascii="Arial" w:hAnsi="Arial" w:cs="Arial"/>
        </w:rPr>
        <w:t xml:space="preserve"> master starts </w:t>
      </w:r>
      <w:r w:rsidR="00BF716B">
        <w:rPr>
          <w:rFonts w:ascii="Arial" w:hAnsi="Arial" w:cs="Arial"/>
        </w:rPr>
        <w:t>the r</w:t>
      </w:r>
      <w:r w:rsidRPr="006F339A">
        <w:rPr>
          <w:rFonts w:ascii="Arial" w:hAnsi="Arial" w:cs="Arial"/>
        </w:rPr>
        <w:t>educers. It also acts as a</w:t>
      </w:r>
      <w:r w:rsidR="00FC503E">
        <w:rPr>
          <w:rFonts w:ascii="Arial" w:hAnsi="Arial" w:cs="Arial"/>
        </w:rPr>
        <w:t>n</w:t>
      </w:r>
      <w:r w:rsidRPr="006F339A">
        <w:rPr>
          <w:rFonts w:ascii="Arial" w:hAnsi="Arial" w:cs="Arial"/>
        </w:rPr>
        <w:t xml:space="preserve"> </w:t>
      </w:r>
      <w:r w:rsidR="00CF1B75">
        <w:rPr>
          <w:rFonts w:ascii="Arial" w:hAnsi="Arial" w:cs="Arial"/>
        </w:rPr>
        <w:t>obstacle</w:t>
      </w:r>
      <w:r w:rsidRPr="006F339A">
        <w:rPr>
          <w:rFonts w:ascii="Arial" w:hAnsi="Arial" w:cs="Arial"/>
        </w:rPr>
        <w:t>, preventing further processing from beginning until all mappers have completed their work.</w:t>
      </w:r>
      <w:r w:rsidR="003D7844">
        <w:rPr>
          <w:rFonts w:ascii="Arial" w:hAnsi="Arial" w:cs="Arial"/>
        </w:rPr>
        <w:t xml:space="preserve"> This ensures that incomplete data isn’t being sent to the reduced otherwise we will get incorrect output because of less data.</w:t>
      </w:r>
    </w:p>
    <w:p w14:paraId="425C412D" w14:textId="187746B8" w:rsidR="003D1DC9" w:rsidRDefault="003D1DC9" w:rsidP="00C512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The results are stored to the key value store only after all reducers have confirmed that the operational processing is complete from their end.</w:t>
      </w:r>
      <w:r w:rsidR="009C3BDF">
        <w:rPr>
          <w:rFonts w:ascii="Arial" w:hAnsi="Arial" w:cs="Arial"/>
        </w:rPr>
        <w:t xml:space="preserve"> This is done with the help of an acknowledgement to the user.</w:t>
      </w:r>
    </w:p>
    <w:p w14:paraId="5818F985" w14:textId="77777777" w:rsidR="00BC3906" w:rsidRPr="00BC3906" w:rsidRDefault="00BC3906" w:rsidP="00BC390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</w:p>
    <w:p w14:paraId="434663DE" w14:textId="6E0FAE2D" w:rsidR="003229EB" w:rsidRDefault="003229EB" w:rsidP="00C65C4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C65C4B">
        <w:rPr>
          <w:rFonts w:ascii="Arial" w:hAnsi="Arial" w:cs="Arial"/>
          <w:b/>
          <w:bCs/>
          <w:sz w:val="24"/>
          <w:szCs w:val="24"/>
        </w:rPr>
        <w:t>Mapper</w:t>
      </w:r>
    </w:p>
    <w:p w14:paraId="6A99DAFF" w14:textId="2B736325" w:rsidR="00C65C4B" w:rsidRDefault="00C65C4B" w:rsidP="00C65C4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04AF5B9C" w14:textId="49FE0983" w:rsidR="00C65C4B" w:rsidRDefault="00C65C4B" w:rsidP="00C65C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Every mapper has an associated function assigned to it. Based on the input from the master, it runs the functions and maps the data</w:t>
      </w:r>
    </w:p>
    <w:p w14:paraId="31BFCD8B" w14:textId="5E2F07B3" w:rsidR="00C65C4B" w:rsidRDefault="00C65C4B" w:rsidP="00C65C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It generates an output after running the function. Post that, it writes the output to the reducer while also indicating the process number.</w:t>
      </w:r>
      <w:r w:rsidR="00B06C64">
        <w:rPr>
          <w:rFonts w:ascii="Arial" w:hAnsi="Arial" w:cs="Arial"/>
        </w:rPr>
        <w:t xml:space="preserve"> It eventually informs the master with the help of an acknowledgement that it’s process has been completed</w:t>
      </w:r>
    </w:p>
    <w:p w14:paraId="4C9E8489" w14:textId="41F26388" w:rsidR="003229EB" w:rsidRPr="00721F74" w:rsidRDefault="003229EB" w:rsidP="00C65C4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p w14:paraId="784F5921" w14:textId="6FF6852B" w:rsidR="003229EB" w:rsidRDefault="003229EB" w:rsidP="00C65C4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0F60DB">
        <w:rPr>
          <w:rFonts w:ascii="Arial" w:hAnsi="Arial" w:cs="Arial"/>
          <w:b/>
          <w:bCs/>
          <w:sz w:val="24"/>
          <w:szCs w:val="24"/>
        </w:rPr>
        <w:lastRenderedPageBreak/>
        <w:t>Reducer</w:t>
      </w:r>
    </w:p>
    <w:p w14:paraId="5F5FC0B9" w14:textId="77716E04" w:rsidR="000F60DB" w:rsidRDefault="000F60DB" w:rsidP="00C65C4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55969679" w14:textId="3947D502" w:rsidR="000F60DB" w:rsidRDefault="000F60DB" w:rsidP="000F60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The role of the reducer is to reduce the data based on its function</w:t>
      </w:r>
      <w:r w:rsidR="005F0843">
        <w:rPr>
          <w:rFonts w:ascii="Arial" w:hAnsi="Arial" w:cs="Arial"/>
        </w:rPr>
        <w:t xml:space="preserve"> and then with the help of files, store the data in it and send back an acknowledgement to the master</w:t>
      </w:r>
    </w:p>
    <w:p w14:paraId="52E916D6" w14:textId="09AA4D52" w:rsidR="005F0843" w:rsidRDefault="005F0843" w:rsidP="002A1BE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</w:p>
    <w:p w14:paraId="2FF48149" w14:textId="55A4377D" w:rsidR="003229EB" w:rsidRDefault="004A2C8D" w:rsidP="003229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9"/>
          <w:szCs w:val="29"/>
        </w:rPr>
      </w:pPr>
      <w:r>
        <w:rPr>
          <w:rFonts w:ascii="Arial" w:hAnsi="Arial" w:cs="Arial"/>
          <w:b/>
          <w:bCs/>
          <w:sz w:val="29"/>
          <w:szCs w:val="29"/>
        </w:rPr>
        <w:t>Code Running Process</w:t>
      </w:r>
    </w:p>
    <w:p w14:paraId="17F1A010" w14:textId="2B963DA3" w:rsidR="008B5407" w:rsidRDefault="008B5407" w:rsidP="003229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9"/>
          <w:szCs w:val="29"/>
        </w:rPr>
      </w:pPr>
    </w:p>
    <w:p w14:paraId="3DC7560E" w14:textId="37C44DE8" w:rsidR="008B5407" w:rsidRDefault="008B5407" w:rsidP="003229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B5407">
        <w:rPr>
          <w:rFonts w:ascii="Arial" w:hAnsi="Arial" w:cs="Arial"/>
          <w:b/>
          <w:bCs/>
          <w:sz w:val="24"/>
          <w:szCs w:val="24"/>
        </w:rPr>
        <w:t>Steps</w:t>
      </w:r>
    </w:p>
    <w:p w14:paraId="00ED9C72" w14:textId="369768C1" w:rsidR="008B5407" w:rsidRDefault="008B5407" w:rsidP="003229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9A7573" w14:textId="47CCC920" w:rsidR="008B5407" w:rsidRDefault="008B5407" w:rsidP="008B54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ssh</w:t>
      </w:r>
      <w:proofErr w:type="spellEnd"/>
      <w:r>
        <w:rPr>
          <w:rFonts w:ascii="Arial" w:hAnsi="Arial" w:cs="Arial"/>
        </w:rPr>
        <w:t>-keygen (for generating the key)</w:t>
      </w:r>
    </w:p>
    <w:p w14:paraId="164CBD33" w14:textId="44796B72" w:rsidR="008B5407" w:rsidRDefault="008B5407" w:rsidP="008B54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B5407">
        <w:rPr>
          <w:rFonts w:ascii="Arial" w:hAnsi="Arial" w:cs="Arial"/>
          <w:sz w:val="20"/>
          <w:szCs w:val="20"/>
        </w:rPr>
        <w:t>cat ~/.</w:t>
      </w:r>
      <w:proofErr w:type="spellStart"/>
      <w:r w:rsidRPr="008B5407">
        <w:rPr>
          <w:rFonts w:ascii="Arial" w:hAnsi="Arial" w:cs="Arial"/>
          <w:sz w:val="20"/>
          <w:szCs w:val="20"/>
        </w:rPr>
        <w:t>ssh</w:t>
      </w:r>
      <w:proofErr w:type="spellEnd"/>
      <w:r w:rsidRPr="008B5407">
        <w:rPr>
          <w:rFonts w:ascii="Arial" w:hAnsi="Arial" w:cs="Arial"/>
          <w:sz w:val="20"/>
          <w:szCs w:val="20"/>
        </w:rPr>
        <w:t>/id_rsa.pub &gt;&gt; ~/.</w:t>
      </w:r>
      <w:proofErr w:type="spellStart"/>
      <w:r w:rsidRPr="008B5407">
        <w:rPr>
          <w:rFonts w:ascii="Arial" w:hAnsi="Arial" w:cs="Arial"/>
          <w:sz w:val="20"/>
          <w:szCs w:val="20"/>
        </w:rPr>
        <w:t>ssh</w:t>
      </w:r>
      <w:proofErr w:type="spellEnd"/>
      <w:r w:rsidRPr="008B5407">
        <w:rPr>
          <w:rFonts w:ascii="Arial" w:hAnsi="Arial" w:cs="Arial"/>
          <w:sz w:val="20"/>
          <w:szCs w:val="20"/>
        </w:rPr>
        <w:t>/</w:t>
      </w:r>
      <w:proofErr w:type="spellStart"/>
      <w:r w:rsidRPr="008B5407">
        <w:rPr>
          <w:rFonts w:ascii="Arial" w:hAnsi="Arial" w:cs="Arial"/>
          <w:sz w:val="20"/>
          <w:szCs w:val="20"/>
        </w:rPr>
        <w:t>authorized_keys</w:t>
      </w:r>
      <w:proofErr w:type="spellEnd"/>
      <w:r>
        <w:rPr>
          <w:rFonts w:ascii="Arial" w:hAnsi="Arial" w:cs="Arial"/>
          <w:sz w:val="20"/>
          <w:szCs w:val="20"/>
        </w:rPr>
        <w:t xml:space="preserve"> (for placing the public key in the </w:t>
      </w:r>
      <w:proofErr w:type="spellStart"/>
      <w:r>
        <w:rPr>
          <w:rFonts w:ascii="Arial" w:hAnsi="Arial" w:cs="Arial"/>
          <w:sz w:val="20"/>
          <w:szCs w:val="20"/>
        </w:rPr>
        <w:t>authorized_keys</w:t>
      </w:r>
      <w:proofErr w:type="spellEnd"/>
      <w:r>
        <w:rPr>
          <w:rFonts w:ascii="Arial" w:hAnsi="Arial" w:cs="Arial"/>
          <w:sz w:val="20"/>
          <w:szCs w:val="20"/>
        </w:rPr>
        <w:t xml:space="preserve"> file)</w:t>
      </w:r>
    </w:p>
    <w:p w14:paraId="011BCA49" w14:textId="2B5403C9" w:rsidR="006F4A01" w:rsidRDefault="006F4A01" w:rsidP="008B54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ssh</w:t>
      </w:r>
      <w:proofErr w:type="spellEnd"/>
      <w:r>
        <w:rPr>
          <w:rFonts w:ascii="Arial" w:hAnsi="Arial" w:cs="Arial"/>
          <w:sz w:val="20"/>
          <w:szCs w:val="20"/>
        </w:rPr>
        <w:t xml:space="preserve"> localhost (to check whether you can </w:t>
      </w:r>
      <w:proofErr w:type="spellStart"/>
      <w:r>
        <w:rPr>
          <w:rFonts w:ascii="Arial" w:hAnsi="Arial" w:cs="Arial"/>
          <w:sz w:val="20"/>
          <w:szCs w:val="20"/>
        </w:rPr>
        <w:t>ssh</w:t>
      </w:r>
      <w:proofErr w:type="spellEnd"/>
      <w:r>
        <w:rPr>
          <w:rFonts w:ascii="Arial" w:hAnsi="Arial" w:cs="Arial"/>
          <w:sz w:val="20"/>
          <w:szCs w:val="20"/>
        </w:rPr>
        <w:t xml:space="preserve"> into the system)</w:t>
      </w:r>
    </w:p>
    <w:p w14:paraId="51220AC3" w14:textId="4AD2DE80" w:rsidR="005C78B9" w:rsidRDefault="005C78B9" w:rsidP="008B54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78B9">
        <w:rPr>
          <w:rFonts w:ascii="Arial" w:hAnsi="Arial" w:cs="Arial"/>
          <w:sz w:val="20"/>
          <w:szCs w:val="20"/>
        </w:rPr>
        <w:t>python3 main_driver.py</w:t>
      </w:r>
      <w:r w:rsidR="005E52C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E52CC">
        <w:rPr>
          <w:rFonts w:ascii="Arial" w:hAnsi="Arial" w:cs="Arial"/>
          <w:sz w:val="20"/>
          <w:szCs w:val="20"/>
        </w:rPr>
        <w:t>config</w:t>
      </w:r>
      <w:r w:rsidRPr="005C78B9">
        <w:rPr>
          <w:rFonts w:ascii="Arial" w:hAnsi="Arial" w:cs="Arial"/>
          <w:sz w:val="20"/>
          <w:szCs w:val="20"/>
        </w:rPr>
        <w:t>.json</w:t>
      </w:r>
      <w:proofErr w:type="spellEnd"/>
    </w:p>
    <w:p w14:paraId="1DE8D8A5" w14:textId="2A87C8D2" w:rsidR="00354780" w:rsidRDefault="00354780" w:rsidP="003547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C676CB1" w14:textId="77777777" w:rsidR="003E2B68" w:rsidRDefault="003E2B68" w:rsidP="003229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9"/>
          <w:szCs w:val="29"/>
        </w:rPr>
      </w:pPr>
    </w:p>
    <w:p w14:paraId="699946AF" w14:textId="77DA954E" w:rsidR="003229EB" w:rsidRDefault="002503A2" w:rsidP="003229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9"/>
          <w:szCs w:val="29"/>
        </w:rPr>
      </w:pPr>
      <w:r>
        <w:rPr>
          <w:rFonts w:ascii="Arial" w:hAnsi="Arial" w:cs="Arial"/>
          <w:b/>
          <w:bCs/>
          <w:sz w:val="29"/>
          <w:szCs w:val="29"/>
        </w:rPr>
        <w:t>Future Improvement</w:t>
      </w:r>
      <w:r w:rsidR="00054EC7">
        <w:rPr>
          <w:rFonts w:ascii="Arial" w:hAnsi="Arial" w:cs="Arial"/>
          <w:b/>
          <w:bCs/>
          <w:sz w:val="29"/>
          <w:szCs w:val="29"/>
        </w:rPr>
        <w:t>s</w:t>
      </w:r>
    </w:p>
    <w:p w14:paraId="179ED7D6" w14:textId="43CAE204" w:rsidR="00D71AD1" w:rsidRDefault="00D71AD1" w:rsidP="003229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9"/>
          <w:szCs w:val="29"/>
        </w:rPr>
      </w:pPr>
    </w:p>
    <w:p w14:paraId="594D92E9" w14:textId="30CBB6A4" w:rsidR="00D71AD1" w:rsidRPr="00D71AD1" w:rsidRDefault="00D71AD1" w:rsidP="00D71A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There is a scope for improvement in the fault tolerance of the system</w:t>
      </w:r>
      <w:r w:rsidR="0088674B">
        <w:rPr>
          <w:rFonts w:ascii="Arial" w:hAnsi="Arial" w:cs="Arial"/>
        </w:rPr>
        <w:t xml:space="preserve"> since mappers can crash sometimes due to overload.</w:t>
      </w:r>
    </w:p>
    <w:p w14:paraId="6BD44271" w14:textId="2081E110" w:rsidR="00D71AD1" w:rsidRPr="002F73F7" w:rsidRDefault="004A15D4" w:rsidP="00D71A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The whole system is dependent on the master and if the master crashes at any point in time, the whole system will crash as well.</w:t>
      </w:r>
    </w:p>
    <w:p w14:paraId="366F491B" w14:textId="327076E9" w:rsidR="006E2180" w:rsidRPr="003F4C4E" w:rsidRDefault="002F73F7" w:rsidP="003229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Currently, there is no mechanism to handle multiple files.</w:t>
      </w:r>
    </w:p>
    <w:sectPr w:rsidR="006E2180" w:rsidRPr="003F4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D0319"/>
    <w:multiLevelType w:val="hybridMultilevel"/>
    <w:tmpl w:val="523AE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F47F3"/>
    <w:multiLevelType w:val="hybridMultilevel"/>
    <w:tmpl w:val="11CC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332E9"/>
    <w:multiLevelType w:val="hybridMultilevel"/>
    <w:tmpl w:val="8012B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841461">
    <w:abstractNumId w:val="2"/>
  </w:num>
  <w:num w:numId="2" w16cid:durableId="1892686234">
    <w:abstractNumId w:val="1"/>
  </w:num>
  <w:num w:numId="3" w16cid:durableId="91208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EB"/>
    <w:rsid w:val="00054EC7"/>
    <w:rsid w:val="000A1431"/>
    <w:rsid w:val="000A6BEE"/>
    <w:rsid w:val="000D1878"/>
    <w:rsid w:val="000F60DB"/>
    <w:rsid w:val="0019574D"/>
    <w:rsid w:val="002472B5"/>
    <w:rsid w:val="002503A2"/>
    <w:rsid w:val="002A1BEE"/>
    <w:rsid w:val="002B6185"/>
    <w:rsid w:val="002F73F7"/>
    <w:rsid w:val="003229EB"/>
    <w:rsid w:val="00354780"/>
    <w:rsid w:val="003C0899"/>
    <w:rsid w:val="003D1DC9"/>
    <w:rsid w:val="003D7844"/>
    <w:rsid w:val="003E2B68"/>
    <w:rsid w:val="003F4C4E"/>
    <w:rsid w:val="00424179"/>
    <w:rsid w:val="00434202"/>
    <w:rsid w:val="00454AEC"/>
    <w:rsid w:val="00471B61"/>
    <w:rsid w:val="00491249"/>
    <w:rsid w:val="004A15D4"/>
    <w:rsid w:val="004A2C8D"/>
    <w:rsid w:val="004A480F"/>
    <w:rsid w:val="004E0B35"/>
    <w:rsid w:val="00560D07"/>
    <w:rsid w:val="005C78B9"/>
    <w:rsid w:val="005E52CC"/>
    <w:rsid w:val="005F0843"/>
    <w:rsid w:val="006B4E8A"/>
    <w:rsid w:val="006F339A"/>
    <w:rsid w:val="006F4A01"/>
    <w:rsid w:val="00721F74"/>
    <w:rsid w:val="00725DCA"/>
    <w:rsid w:val="007A2E7E"/>
    <w:rsid w:val="008060BA"/>
    <w:rsid w:val="008819B4"/>
    <w:rsid w:val="0088674B"/>
    <w:rsid w:val="00894AF4"/>
    <w:rsid w:val="008B5407"/>
    <w:rsid w:val="00943FD6"/>
    <w:rsid w:val="009B2509"/>
    <w:rsid w:val="009C3BDF"/>
    <w:rsid w:val="00A7332E"/>
    <w:rsid w:val="00B06C64"/>
    <w:rsid w:val="00B115C6"/>
    <w:rsid w:val="00B51C19"/>
    <w:rsid w:val="00B63775"/>
    <w:rsid w:val="00B74894"/>
    <w:rsid w:val="00BC3906"/>
    <w:rsid w:val="00BF716B"/>
    <w:rsid w:val="00C512FC"/>
    <w:rsid w:val="00C65C4B"/>
    <w:rsid w:val="00CC2EB6"/>
    <w:rsid w:val="00CD0F46"/>
    <w:rsid w:val="00CF1B75"/>
    <w:rsid w:val="00D71AD1"/>
    <w:rsid w:val="00D97ED9"/>
    <w:rsid w:val="00E843B6"/>
    <w:rsid w:val="00EC48BD"/>
    <w:rsid w:val="00ED2111"/>
    <w:rsid w:val="00F223A7"/>
    <w:rsid w:val="00F93F55"/>
    <w:rsid w:val="00FA69CD"/>
    <w:rsid w:val="00FC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4789"/>
  <w15:chartTrackingRefBased/>
  <w15:docId w15:val="{575812E5-8EED-44EE-B473-D51FAD01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Ghundare Patil, Parnal Anil</dc:creator>
  <cp:keywords/>
  <dc:description/>
  <cp:lastModifiedBy>Ghundare Patil, Parnal Anil</cp:lastModifiedBy>
  <cp:revision>76</cp:revision>
  <dcterms:created xsi:type="dcterms:W3CDTF">2022-10-13T15:10:00Z</dcterms:created>
  <dcterms:modified xsi:type="dcterms:W3CDTF">2022-10-13T20:17:00Z</dcterms:modified>
</cp:coreProperties>
</file>