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BDCF6" w14:textId="7BC4F111" w:rsidR="00721997" w:rsidRDefault="00071C66">
      <w:r>
        <w:rPr>
          <w:noProof/>
        </w:rPr>
        <w:drawing>
          <wp:inline distT="0" distB="0" distL="0" distR="0" wp14:anchorId="58BAFFB4" wp14:editId="7B892BB0">
            <wp:extent cx="5943600" cy="238125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04B3" w14:textId="6BFAE53B" w:rsidR="000317BA" w:rsidRDefault="000317BA">
      <w:r>
        <w:rPr>
          <w:noProof/>
        </w:rPr>
        <w:drawing>
          <wp:inline distT="0" distB="0" distL="0" distR="0" wp14:anchorId="0DA59D68" wp14:editId="3F05FD90">
            <wp:extent cx="5943600" cy="380428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F109" w14:textId="41EBD4C9" w:rsidR="00B46AAB" w:rsidRDefault="00B46AAB">
      <w:r>
        <w:rPr>
          <w:noProof/>
        </w:rPr>
        <w:lastRenderedPageBreak/>
        <w:drawing>
          <wp:inline distT="0" distB="0" distL="0" distR="0" wp14:anchorId="0F4F0CE6" wp14:editId="1B814B46">
            <wp:extent cx="5943600" cy="2494280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A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66"/>
    <w:rsid w:val="000317BA"/>
    <w:rsid w:val="00071C66"/>
    <w:rsid w:val="00721997"/>
    <w:rsid w:val="00B4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B893"/>
  <w15:chartTrackingRefBased/>
  <w15:docId w15:val="{6B44110F-5F8E-42EF-B26A-B01CF9FC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Srinivasan</dc:creator>
  <cp:keywords/>
  <dc:description/>
  <cp:lastModifiedBy>Chethan Srinivasan</cp:lastModifiedBy>
  <cp:revision>3</cp:revision>
  <dcterms:created xsi:type="dcterms:W3CDTF">2022-03-03T06:22:00Z</dcterms:created>
  <dcterms:modified xsi:type="dcterms:W3CDTF">2022-03-03T06:32:00Z</dcterms:modified>
</cp:coreProperties>
</file>