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610F" w:rsidP="7CFD4EE8" w:rsidRDefault="00DC5D56" w14:paraId="632F079A" w14:textId="36BAB1A8">
      <w:pPr>
        <w:pStyle w:val="Heading1"/>
        <w:jc w:val="center"/>
        <w:rPr>
          <w:color w:val="auto"/>
          <w:sz w:val="24"/>
          <w:szCs w:val="24"/>
        </w:rPr>
      </w:pPr>
      <w:r w:rsidRPr="7CFD4EE8" w:rsidR="00DC5D56">
        <w:rPr>
          <w:color w:val="auto"/>
          <w:sz w:val="28"/>
          <w:szCs w:val="28"/>
        </w:rPr>
        <w:t xml:space="preserve">DBMS-2006 Final Project Milestone </w:t>
      </w:r>
      <w:r w:rsidRPr="7CFD4EE8" w:rsidR="00DC5D56">
        <w:rPr>
          <w:color w:val="auto"/>
          <w:sz w:val="28"/>
          <w:szCs w:val="28"/>
        </w:rPr>
        <w:t xml:space="preserve">One </w:t>
      </w:r>
      <w:r>
        <w:br/>
      </w:r>
      <w:r w:rsidRPr="7CFD4EE8" w:rsidR="00DC5D56">
        <w:rPr>
          <w:color w:val="auto"/>
          <w:sz w:val="28"/>
          <w:szCs w:val="28"/>
        </w:rPr>
        <w:t>Project Proposal</w:t>
      </w:r>
      <w:r>
        <w:br/>
      </w:r>
    </w:p>
    <w:p w:rsidR="5AE0D89F" w:rsidP="63F2D309" w:rsidRDefault="5AE0D89F" w14:paraId="2D63DAAD" w14:textId="1730A77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CFD4EE8" w:rsidR="5AE0D89F">
        <w:rPr>
          <w:b w:val="1"/>
          <w:bCs w:val="1"/>
          <w:color w:val="FF0000"/>
        </w:rPr>
        <w:t>NOTE:</w:t>
      </w:r>
      <w:r w:rsidR="5AE0D89F">
        <w:rPr/>
        <w:t xml:space="preserve"> Students are not </w:t>
      </w:r>
      <w:r w:rsidR="5AE0D89F">
        <w:rPr/>
        <w:t>permitted</w:t>
      </w:r>
      <w:r w:rsidR="5AE0D89F">
        <w:rPr/>
        <w:t xml:space="preserve"> to have a project based on an academic environment </w:t>
      </w:r>
      <w:r w:rsidRPr="7CFD4EE8" w:rsidR="5AE0D89F">
        <w:rPr>
          <w:i w:val="1"/>
          <w:iCs w:val="1"/>
        </w:rPr>
        <w:t>(students, courses, books, instructors....)</w:t>
      </w:r>
      <w:r w:rsidR="5AE0D89F">
        <w:rPr/>
        <w:t xml:space="preserve">. Project must be unique and cannot be anything that was used in this or </w:t>
      </w:r>
      <w:r w:rsidR="5AE0D89F">
        <w:rPr/>
        <w:t>previous</w:t>
      </w:r>
      <w:r w:rsidR="5AE0D89F">
        <w:rPr/>
        <w:t xml:space="preserve"> courses.</w:t>
      </w:r>
      <w:r w:rsidR="7604DA3B">
        <w:rPr/>
        <w:t xml:space="preserve"> </w:t>
      </w:r>
      <w:r w:rsidRPr="7CFD4EE8" w:rsidR="7604DA3B">
        <w:rPr>
          <w:b w:val="1"/>
          <w:bCs w:val="1"/>
        </w:rPr>
        <w:t>Students found using AI to generate the Project Proposal will receive an automatic zero grade for the project</w:t>
      </w:r>
      <w:r w:rsidR="7604DA3B">
        <w:rPr/>
        <w:t>.</w:t>
      </w:r>
    </w:p>
    <w:p w:rsidR="00DC5D56" w:rsidRDefault="00DC5D56" w14:paraId="0C049D10" w14:textId="2FD8967F">
      <w:r w:rsidR="00DC5D56">
        <w:rPr/>
        <w:t>Developer Name:</w:t>
      </w:r>
      <w:r w:rsidR="3EA679C8">
        <w:rPr/>
        <w:t xml:space="preserve"> </w:t>
      </w:r>
    </w:p>
    <w:p w:rsidR="00DC5D56" w:rsidRDefault="00DC5D56" w14:paraId="2699EFD2" w14:textId="74A325E6">
      <w:r>
        <w:t>Project Name:</w:t>
      </w:r>
    </w:p>
    <w:p w:rsidR="00DC5D56" w:rsidP="00F26F23" w:rsidRDefault="00DC5D56" w14:paraId="15D7EC97" w14:textId="26B97496">
      <w:pPr>
        <w:pBdr>
          <w:bottom w:val="single" w:color="auto" w:sz="4" w:space="1"/>
        </w:pBdr>
      </w:pPr>
      <w:r w:rsidR="63843248">
        <w:rPr/>
        <w:t>Date:</w:t>
      </w:r>
    </w:p>
    <w:p w:rsidR="00DC5D56" w:rsidP="00DC5D56" w:rsidRDefault="00DC5D56" w14:paraId="0D352A24" w14:textId="525ACC9A">
      <w:pPr>
        <w:pStyle w:val="ListParagraph"/>
        <w:numPr>
          <w:ilvl w:val="0"/>
          <w:numId w:val="2"/>
        </w:numPr>
      </w:pPr>
      <w:r>
        <w:t xml:space="preserve">Project description: </w:t>
      </w:r>
    </w:p>
    <w:p w:rsidR="00DC5D56" w:rsidP="00DC5D56" w:rsidRDefault="00DC5D56" w14:paraId="0068097D" w14:textId="2D8F37F0">
      <w:pPr>
        <w:pStyle w:val="ListParagraph"/>
      </w:pPr>
      <w:r>
        <w:t xml:space="preserve">[write one or two paragraphs about the project, what it will do, </w:t>
      </w:r>
      <w:proofErr w:type="spellStart"/>
      <w:r>
        <w:t>etc</w:t>
      </w:r>
      <w:proofErr w:type="spellEnd"/>
      <w:r>
        <w:t>]</w:t>
      </w:r>
    </w:p>
    <w:p w:rsidR="6F526F4C" w:rsidP="70926E42" w:rsidRDefault="6F526F4C" w14:paraId="5C10BE52" w14:textId="7647A51E">
      <w:pPr>
        <w:pStyle w:val="ListParagraph"/>
      </w:pPr>
      <w:r>
        <w:t>[Explain why you chose this project]</w:t>
      </w:r>
    </w:p>
    <w:p w:rsidR="00DC5D56" w:rsidP="7CFD4EE8" w:rsidRDefault="00DC5D56" w14:paraId="104C69E8" w14:textId="5E879796">
      <w:pPr>
        <w:pStyle w:val="ListParagraph"/>
        <w:rPr>
          <w:sz w:val="18"/>
          <w:szCs w:val="18"/>
        </w:rPr>
      </w:pPr>
    </w:p>
    <w:p w:rsidR="00DC5D56" w:rsidP="00DC5D56" w:rsidRDefault="00DC5D56" w14:paraId="560A994E" w14:textId="7AEDF9D2">
      <w:pPr>
        <w:pStyle w:val="ListParagraph"/>
        <w:numPr>
          <w:ilvl w:val="0"/>
          <w:numId w:val="2"/>
        </w:numPr>
      </w:pPr>
      <w:r>
        <w:t>Business Case</w:t>
      </w:r>
    </w:p>
    <w:p w:rsidR="00DC5D56" w:rsidP="00DC5D56" w:rsidRDefault="00DC5D56" w14:paraId="592A1AA7" w14:textId="7D59F3E5">
      <w:pPr>
        <w:pStyle w:val="ListParagraph"/>
      </w:pPr>
      <w:r w:rsidR="63843248">
        <w:rPr/>
        <w:t>Write one or two paragraphs describing why</w:t>
      </w:r>
      <w:r w:rsidR="5769A768">
        <w:rPr/>
        <w:t>:</w:t>
      </w:r>
      <w:r w:rsidR="63843248">
        <w:rPr/>
        <w:t xml:space="preserve"> </w:t>
      </w:r>
    </w:p>
    <w:p w:rsidR="00DC5D56" w:rsidP="2F24079F" w:rsidRDefault="00DC5D56" w14:paraId="7980FA70" w14:textId="0412995A">
      <w:pPr>
        <w:pStyle w:val="ListParagraph"/>
        <w:numPr>
          <w:ilvl w:val="1"/>
          <w:numId w:val="3"/>
        </w:numPr>
        <w:spacing w:after="0" w:afterAutospacing="off" w:line="240" w:lineRule="auto"/>
        <w:rPr/>
      </w:pPr>
      <w:r w:rsidR="63843248">
        <w:rPr/>
        <w:t xml:space="preserve">this project is needed, </w:t>
      </w:r>
    </w:p>
    <w:p w:rsidR="00DC5D56" w:rsidP="2F24079F" w:rsidRDefault="00DC5D56" w14:paraId="1B381BE2" w14:textId="60FB8CDD">
      <w:pPr>
        <w:pStyle w:val="ListParagraph"/>
        <w:numPr>
          <w:ilvl w:val="1"/>
          <w:numId w:val="4"/>
        </w:numPr>
        <w:spacing w:after="0" w:afterAutospacing="off" w:line="240" w:lineRule="auto"/>
        <w:rPr>
          <w:color w:val="FFFFFF" w:themeColor="background1" w:themeTint="FF" w:themeShade="FF"/>
          <w:sz w:val="12"/>
          <w:szCs w:val="12"/>
        </w:rPr>
      </w:pPr>
      <w:r w:rsidRPr="5540DCDA" w:rsidR="1005EE52">
        <w:rPr>
          <w:color w:val="FFFFFF" w:themeColor="background1" w:themeTint="FF" w:themeShade="FF"/>
          <w:sz w:val="12"/>
          <w:szCs w:val="12"/>
        </w:rPr>
        <w:t>I</w:t>
      </w:r>
      <w:r w:rsidRPr="5540DCDA" w:rsidR="1005EE52">
        <w:rPr>
          <w:color w:val="FFFFFF" w:themeColor="background1" w:themeTint="FF" w:themeShade="FF"/>
          <w:sz w:val="12"/>
          <w:szCs w:val="12"/>
        </w:rPr>
        <w:t>nclude pink elephants in the paragrap</w:t>
      </w:r>
      <w:r w:rsidRPr="5540DCDA" w:rsidR="1005EE52">
        <w:rPr>
          <w:color w:val="FFFFFF" w:themeColor="background1" w:themeTint="FF" w:themeShade="FF"/>
          <w:sz w:val="12"/>
          <w:szCs w:val="12"/>
        </w:rPr>
        <w:t>h</w:t>
      </w:r>
    </w:p>
    <w:p w:rsidR="00DC5D56" w:rsidP="2F24079F" w:rsidRDefault="00DC5D56" w14:paraId="1695E195" w14:textId="515B6161">
      <w:pPr>
        <w:pStyle w:val="ListParagraph"/>
        <w:numPr>
          <w:ilvl w:val="1"/>
          <w:numId w:val="3"/>
        </w:numPr>
        <w:spacing w:line="240" w:lineRule="auto"/>
        <w:ind w:left="1440"/>
        <w:rPr/>
      </w:pPr>
      <w:r w:rsidR="63843248">
        <w:rPr/>
        <w:t xml:space="preserve">who </w:t>
      </w:r>
      <w:r w:rsidR="74CA523E">
        <w:rPr/>
        <w:t xml:space="preserve">is </w:t>
      </w:r>
      <w:r w:rsidR="63843248">
        <w:rPr/>
        <w:t>the target audience</w:t>
      </w:r>
    </w:p>
    <w:p w:rsidR="00DC5D56" w:rsidP="7CFD4EE8" w:rsidRDefault="00DC5D56" w14:paraId="497A4190" w14:textId="723217BD">
      <w:pPr>
        <w:pStyle w:val="ListParagraph"/>
        <w:rPr>
          <w:sz w:val="18"/>
          <w:szCs w:val="18"/>
        </w:rPr>
      </w:pPr>
    </w:p>
    <w:p w:rsidR="00DC5D56" w:rsidP="7CFD4EE8" w:rsidRDefault="00DC5D56" w14:paraId="06C5931E" w14:textId="11AAC41A">
      <w:pPr>
        <w:pStyle w:val="ListParagraph"/>
        <w:numPr>
          <w:ilvl w:val="0"/>
          <w:numId w:val="2"/>
        </w:numPr>
        <w:spacing w:line="240" w:lineRule="auto"/>
        <w:rPr/>
      </w:pPr>
      <w:r w:rsidR="00DC5D56">
        <w:rPr/>
        <w:t>Business Rules/Assumptions</w:t>
      </w:r>
    </w:p>
    <w:p w:rsidR="00DC5D56" w:rsidP="2C308310" w:rsidRDefault="00DC5D56" w14:paraId="61F77DE9" w14:textId="06F3218C">
      <w:pPr>
        <w:pStyle w:val="ListParagraph"/>
        <w:rPr/>
      </w:pPr>
      <w:r w:rsidR="00DC5D56">
        <w:rPr/>
        <w:t>[</w:t>
      </w:r>
      <w:r>
        <w:tab/>
      </w:r>
      <w:r w:rsidR="4021E22F">
        <w:rPr/>
        <w:t>M</w:t>
      </w:r>
      <w:r w:rsidR="00DC5D56">
        <w:rPr/>
        <w:t>ake a list of business rules for the project</w:t>
      </w:r>
      <w:r w:rsidR="5B603EF6">
        <w:rPr/>
        <w:t>,</w:t>
      </w:r>
      <w:r w:rsidR="78917C0C">
        <w:rPr/>
        <w:t xml:space="preserve"> </w:t>
      </w:r>
      <w:r w:rsidR="21A2A5D3">
        <w:rPr/>
        <w:t>remember</w:t>
      </w:r>
      <w:r w:rsidR="78917C0C">
        <w:rPr/>
        <w:t xml:space="preserve"> to think in both directions</w:t>
      </w:r>
      <w:r>
        <w:br/>
      </w:r>
      <w:r>
        <w:tab/>
      </w:r>
      <w:r w:rsidR="00DC5D56">
        <w:rPr/>
        <w:t xml:space="preserve">examples: </w:t>
      </w:r>
      <w:r>
        <w:tab/>
      </w:r>
      <w:r w:rsidR="0E55AB90">
        <w:rPr/>
        <w:t xml:space="preserve">A resident can visit </w:t>
      </w:r>
      <w:r w:rsidRPr="68BAB111" w:rsidR="4FDC370E">
        <w:rPr>
          <w:b w:val="1"/>
          <w:bCs w:val="1"/>
        </w:rPr>
        <w:t xml:space="preserve">zero to </w:t>
      </w:r>
      <w:r w:rsidRPr="68BAB111" w:rsidR="0E55AB90">
        <w:rPr>
          <w:b w:val="1"/>
          <w:bCs w:val="1"/>
        </w:rPr>
        <w:t xml:space="preserve">many </w:t>
      </w:r>
      <w:r w:rsidR="0E55AB90">
        <w:rPr/>
        <w:t>tourist sites.</w:t>
      </w:r>
    </w:p>
    <w:p w:rsidR="00DC5D56" w:rsidP="2C308310" w:rsidRDefault="0E55AB90" w14:paraId="367DCBCE" w14:textId="60E44DE3">
      <w:pPr>
        <w:pStyle w:val="ListParagraph"/>
        <w:ind w:left="2160" w:firstLine="720"/>
        <w:rPr/>
      </w:pPr>
      <w:r w:rsidR="0E55AB90">
        <w:rPr/>
        <w:t xml:space="preserve">A tourist site may have </w:t>
      </w:r>
      <w:r w:rsidRPr="68BAB111" w:rsidR="5D2CAED0">
        <w:rPr>
          <w:b w:val="1"/>
          <w:bCs w:val="1"/>
        </w:rPr>
        <w:t xml:space="preserve">zero </w:t>
      </w:r>
      <w:bookmarkStart w:name="_Int_jhJB4WbR" w:id="398139164"/>
      <w:r w:rsidRPr="68BAB111" w:rsidR="5D2CAED0">
        <w:rPr>
          <w:b w:val="1"/>
          <w:bCs w:val="1"/>
        </w:rPr>
        <w:t>to</w:t>
      </w:r>
      <w:bookmarkEnd w:id="398139164"/>
      <w:r w:rsidRPr="68BAB111" w:rsidR="5D2CAED0">
        <w:rPr>
          <w:b w:val="1"/>
          <w:bCs w:val="1"/>
        </w:rPr>
        <w:t xml:space="preserve"> </w:t>
      </w:r>
      <w:r w:rsidRPr="68BAB111" w:rsidR="0E55AB90">
        <w:rPr>
          <w:b w:val="1"/>
          <w:bCs w:val="1"/>
        </w:rPr>
        <w:t>many</w:t>
      </w:r>
      <w:r w:rsidR="0E55AB90">
        <w:rPr/>
        <w:t xml:space="preserve"> residents visiting.</w:t>
      </w:r>
    </w:p>
    <w:p w:rsidR="00DC5D56" w:rsidP="2C308310" w:rsidRDefault="0E55AB90" w14:paraId="2D473F01" w14:textId="7AA02FB8">
      <w:pPr>
        <w:pStyle w:val="ListParagraph"/>
        <w:ind w:left="2160" w:firstLine="720"/>
        <w:rPr/>
      </w:pPr>
      <w:r w:rsidR="0E55AB90">
        <w:rPr/>
        <w:t xml:space="preserve">A </w:t>
      </w:r>
      <w:r w:rsidR="00E68F80">
        <w:rPr/>
        <w:t xml:space="preserve">resident </w:t>
      </w:r>
      <w:r w:rsidR="0E55AB90">
        <w:rPr/>
        <w:t>may visit a tourist site</w:t>
      </w:r>
      <w:r w:rsidR="310290D7">
        <w:rPr/>
        <w:t xml:space="preserve"> </w:t>
      </w:r>
      <w:r w:rsidRPr="68BAB111" w:rsidR="310290D7">
        <w:rPr>
          <w:b w:val="1"/>
          <w:bCs w:val="1"/>
        </w:rPr>
        <w:t xml:space="preserve">one </w:t>
      </w:r>
      <w:bookmarkStart w:name="_Int_u3hMJdsU" w:id="418622418"/>
      <w:r w:rsidRPr="68BAB111" w:rsidR="310290D7">
        <w:rPr>
          <w:b w:val="1"/>
          <w:bCs w:val="1"/>
        </w:rPr>
        <w:t xml:space="preserve">to </w:t>
      </w:r>
      <w:r w:rsidRPr="68BAB111" w:rsidR="0E55AB90">
        <w:rPr>
          <w:b w:val="1"/>
          <w:bCs w:val="1"/>
        </w:rPr>
        <w:t xml:space="preserve"> m</w:t>
      </w:r>
      <w:r w:rsidRPr="68BAB111" w:rsidR="183B897E">
        <w:rPr>
          <w:b w:val="1"/>
          <w:bCs w:val="1"/>
        </w:rPr>
        <w:t>any</w:t>
      </w:r>
      <w:bookmarkEnd w:id="418622418"/>
      <w:r w:rsidR="183B897E">
        <w:rPr/>
        <w:t xml:space="preserve"> </w:t>
      </w:r>
      <w:r w:rsidR="0E55AB90">
        <w:rPr/>
        <w:t xml:space="preserve">times. </w:t>
      </w:r>
    </w:p>
    <w:p w:rsidR="00DC5D56" w:rsidP="00DC5D56" w:rsidRDefault="00DC5D56" w14:paraId="5F31CA72" w14:textId="7D6BFA19">
      <w:pPr>
        <w:pStyle w:val="ListParagraph"/>
      </w:pPr>
      <w:r>
        <w:t>]</w:t>
      </w:r>
    </w:p>
    <w:p w:rsidR="00DC5D56" w:rsidP="7CFD4EE8" w:rsidRDefault="00DC5D56" w14:paraId="70A5353F" w14:textId="0CF8B53D">
      <w:pPr>
        <w:pStyle w:val="ListParagraph"/>
        <w:rPr>
          <w:sz w:val="18"/>
          <w:szCs w:val="18"/>
        </w:rPr>
      </w:pPr>
    </w:p>
    <w:p w:rsidR="00DC5D56" w:rsidP="7CFD4EE8" w:rsidRDefault="00DC5D56" w14:paraId="69DC8553" w14:textId="1C15E296">
      <w:pPr>
        <w:pStyle w:val="ListParagraph"/>
        <w:numPr>
          <w:ilvl w:val="0"/>
          <w:numId w:val="2"/>
        </w:numPr>
        <w:ind w:left="360"/>
        <w:rPr/>
      </w:pPr>
      <w:r w:rsidR="00DC5D56">
        <w:rPr/>
        <w:t>Entity Relationship Diagram</w:t>
      </w:r>
    </w:p>
    <w:p w:rsidR="00DC5D56" w:rsidP="2C308310" w:rsidRDefault="00DC5D56" w14:paraId="10FFEFFB" w14:textId="257C9472">
      <w:pPr>
        <w:pStyle w:val="ListParagraph"/>
      </w:pPr>
      <w:r w:rsidR="00DC5D56">
        <w:rPr/>
        <w:t>[</w:t>
      </w:r>
      <w:r>
        <w:tab/>
      </w:r>
      <w:r w:rsidR="324861D6">
        <w:rPr/>
        <w:t>Using a diagramming tool of your choice, create the ERD diagram</w:t>
      </w:r>
      <w:r w:rsidR="70ED4707">
        <w:rPr/>
        <w:t xml:space="preserve">. Be sure </w:t>
      </w:r>
      <w:bookmarkStart w:name="_Int_Eib6dZyi" w:id="1624542880"/>
      <w:r w:rsidR="70ED4707">
        <w:rPr/>
        <w:t xml:space="preserve">to </w:t>
      </w:r>
      <w:bookmarkEnd w:id="1624542880"/>
      <w:r w:rsidR="324861D6">
        <w:rPr/>
        <w:t>includ</w:t>
      </w:r>
      <w:r w:rsidR="6732953E">
        <w:rPr/>
        <w:t>e</w:t>
      </w:r>
      <w:r w:rsidR="324861D6">
        <w:rPr/>
        <w:t xml:space="preserve"> meaningful </w:t>
      </w:r>
      <w:r>
        <w:tab/>
      </w:r>
      <w:r w:rsidR="27B86930">
        <w:rPr/>
        <w:t xml:space="preserve"> </w:t>
      </w:r>
      <w:r w:rsidR="324861D6">
        <w:rPr/>
        <w:t xml:space="preserve">field names and </w:t>
      </w:r>
      <w:r w:rsidR="5CD9DCAD">
        <w:rPr/>
        <w:t xml:space="preserve">that your </w:t>
      </w:r>
      <w:r w:rsidR="324861D6">
        <w:rPr/>
        <w:t xml:space="preserve">PK’s and </w:t>
      </w:r>
      <w:bookmarkStart w:name="_Int_guiijQR5" w:id="2081783898"/>
      <w:r w:rsidR="324861D6">
        <w:rPr/>
        <w:t>FK’s</w:t>
      </w:r>
      <w:bookmarkEnd w:id="2081783898"/>
      <w:r w:rsidR="324861D6">
        <w:rPr/>
        <w:t xml:space="preserve"> identified. </w:t>
      </w:r>
      <w:r>
        <w:br/>
      </w:r>
      <w:r>
        <w:tab/>
      </w:r>
      <w:r w:rsidR="324861D6">
        <w:rPr/>
        <w:t>Remember every table needs a primary key</w:t>
      </w:r>
      <w:r w:rsidR="242A7F58">
        <w:rPr/>
        <w:t xml:space="preserve"> and e</w:t>
      </w:r>
      <w:r w:rsidR="324861D6">
        <w:rPr/>
        <w:t xml:space="preserve">very relationship line needs a verb </w:t>
      </w:r>
      <w:r>
        <w:tab/>
      </w:r>
      <w:r w:rsidR="4B25C466">
        <w:rPr/>
        <w:t xml:space="preserve">      </w:t>
      </w:r>
      <w:r>
        <w:tab/>
      </w:r>
      <w:r w:rsidR="36F1E2D8">
        <w:rPr/>
        <w:t xml:space="preserve">      </w:t>
      </w:r>
      <w:r w:rsidR="324861D6">
        <w:rPr/>
        <w:t>describing the relationship line. Paste a screenshot below.</w:t>
      </w:r>
    </w:p>
    <w:p w:rsidR="00DC5D56" w:rsidP="2C308310" w:rsidRDefault="00627053" w14:paraId="3515B3C8" w14:textId="18866834">
      <w:pPr>
        <w:ind w:left="720" w:firstLine="720"/>
      </w:pPr>
      <w:r>
        <w:t xml:space="preserve">When you review the ERD with your instructor you will be asked the following. Open the </w:t>
      </w:r>
      <w:r w:rsidR="00DC5D56">
        <w:tab/>
      </w:r>
      <w:r>
        <w:t>ERD in the program you created it in.</w:t>
      </w:r>
    </w:p>
    <w:p w:rsidR="00DC5D56" w:rsidP="2C308310" w:rsidRDefault="00627053" w14:paraId="7C4BB469" w14:textId="6E663B70">
      <w:pPr>
        <w:pStyle w:val="ListParagraph"/>
        <w:numPr>
          <w:ilvl w:val="2"/>
          <w:numId w:val="1"/>
        </w:numPr>
      </w:pPr>
      <w:r>
        <w:t>Describe each entity and how they relate to each other in both directions</w:t>
      </w:r>
    </w:p>
    <w:p w:rsidR="00DC5D56" w:rsidP="2C308310" w:rsidRDefault="00627053" w14:paraId="735E982A" w14:textId="36F9CA10">
      <w:pPr>
        <w:pStyle w:val="ListParagraph"/>
        <w:numPr>
          <w:ilvl w:val="2"/>
          <w:numId w:val="1"/>
        </w:numPr>
      </w:pPr>
      <w:r>
        <w:t>Describe the symbols used on each line</w:t>
      </w:r>
    </w:p>
    <w:p w:rsidR="00DC5D56" w:rsidP="2C308310" w:rsidRDefault="00627053" w14:paraId="27873B47" w14:textId="0D93081D">
      <w:pPr>
        <w:pStyle w:val="ListParagraph"/>
        <w:numPr>
          <w:ilvl w:val="2"/>
          <w:numId w:val="1"/>
        </w:numPr>
      </w:pPr>
      <w:r>
        <w:t>If there were any bridge or joiner tables created</w:t>
      </w:r>
    </w:p>
    <w:p w:rsidR="00DC5D56" w:rsidP="2C308310" w:rsidRDefault="00627053" w14:paraId="339DD501" w14:textId="4B5BDA71">
      <w:pPr>
        <w:pStyle w:val="ListParagraph"/>
        <w:numPr>
          <w:ilvl w:val="2"/>
          <w:numId w:val="1"/>
        </w:numPr>
      </w:pPr>
      <w:r>
        <w:t>Explain why the table was created</w:t>
      </w:r>
    </w:p>
    <w:p w:rsidR="00DC5D56" w:rsidP="2C308310" w:rsidRDefault="00627053" w14:paraId="5144A51D" w14:textId="528E9ED9">
      <w:pPr>
        <w:pStyle w:val="ListParagraph"/>
        <w:numPr>
          <w:ilvl w:val="2"/>
          <w:numId w:val="1"/>
        </w:numPr>
      </w:pPr>
      <w:r>
        <w:t>Explain what PK was created for the joiner/bridge table and what makes it a good primary key</w:t>
      </w:r>
    </w:p>
    <w:p w:rsidR="099B058E" w:rsidP="7CFD4EE8" w:rsidRDefault="099B058E" w14:paraId="280FB282" w14:textId="09510C4E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59" w:lineRule="auto"/>
        <w:ind/>
        <w:rPr/>
      </w:pPr>
      <w:r w:rsidR="00627053">
        <w:rPr/>
        <w:t xml:space="preserve">Explain </w:t>
      </w:r>
      <w:bookmarkStart w:name="_Int_IrTf00w8" w:id="222692906"/>
      <w:r w:rsidR="00627053">
        <w:rPr/>
        <w:t>FK’s</w:t>
      </w:r>
      <w:bookmarkEnd w:id="222692906"/>
      <w:r w:rsidR="00627053">
        <w:rPr/>
        <w:t xml:space="preserve"> in the bridge table and their purpose</w:t>
      </w:r>
    </w:p>
    <w:p w:rsidR="494E2B04" w:rsidP="7CFD4EE8" w:rsidRDefault="494E2B04" w14:paraId="0D7CB035" w14:textId="52303701">
      <w:pPr>
        <w:pStyle w:val="Normal"/>
        <w:ind w:left="1440"/>
      </w:pPr>
      <w:r w:rsidR="494E2B04">
        <w:rPr/>
        <w:t>]</w:t>
      </w:r>
    </w:p>
    <w:sectPr w:rsidR="00DC5D56">
      <w:pgSz w:w="12240" w:h="15840" w:orient="portrait"/>
      <w:pgMar w:top="576" w:right="1440" w:bottom="1440" w:left="576" w:header="720" w:footer="720" w:gutter="0"/>
      <w:cols w:space="720"/>
      <w:docGrid w:linePitch="360"/>
      <w:headerReference w:type="default" r:id="R3b42be643b914a3b"/>
      <w:footerReference w:type="default" r:id="R201003470e4944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BAB111" w:rsidTr="6A4DC605" w14:paraId="025E3F54">
      <w:trPr>
        <w:trHeight w:val="300"/>
      </w:trPr>
      <w:tc>
        <w:tcPr>
          <w:tcW w:w="3120" w:type="dxa"/>
          <w:tcMar/>
        </w:tcPr>
        <w:p w:rsidR="68BAB111" w:rsidP="68BAB111" w:rsidRDefault="68BAB111" w14:paraId="16E84D2F" w14:textId="5EF92694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68BAB111" w:rsidP="2F24079F" w:rsidRDefault="68BAB111" w14:paraId="192E676D" w14:textId="50B79D6E">
          <w:pPr>
            <w:pStyle w:val="Header"/>
            <w:bidi w:val="0"/>
            <w:jc w:val="center"/>
            <w:rPr>
              <w:sz w:val="12"/>
              <w:szCs w:val="12"/>
            </w:rPr>
          </w:pPr>
          <w:r w:rsidRPr="6A4DC605" w:rsidR="6A4DC605">
            <w:rPr>
              <w:sz w:val="12"/>
              <w:szCs w:val="12"/>
            </w:rPr>
            <w:t>2024</w:t>
          </w:r>
          <w:r w:rsidRPr="6A4DC605" w:rsidR="6A4DC605">
            <w:rPr>
              <w:sz w:val="12"/>
              <w:szCs w:val="12"/>
            </w:rPr>
            <w:t>FA</w:t>
          </w:r>
        </w:p>
      </w:tc>
      <w:tc>
        <w:tcPr>
          <w:tcW w:w="3120" w:type="dxa"/>
          <w:tcMar/>
        </w:tcPr>
        <w:p w:rsidR="68BAB111" w:rsidP="68BAB111" w:rsidRDefault="68BAB111" w14:paraId="5BDBA38C" w14:textId="4AD6D0FE">
          <w:pPr>
            <w:pStyle w:val="Header"/>
            <w:bidi w:val="0"/>
            <w:ind w:right="-115"/>
            <w:jc w:val="right"/>
            <w:rPr/>
          </w:pPr>
        </w:p>
      </w:tc>
    </w:tr>
  </w:tbl>
  <w:p w:rsidR="68BAB111" w:rsidP="68BAB111" w:rsidRDefault="68BAB111" w14:paraId="39773A7D" w14:textId="24AD85A2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BAB111" w:rsidTr="2F24079F" w14:paraId="35D3D520">
      <w:trPr>
        <w:trHeight w:val="300"/>
      </w:trPr>
      <w:tc>
        <w:tcPr>
          <w:tcW w:w="3120" w:type="dxa"/>
          <w:tcMar/>
        </w:tcPr>
        <w:p w:rsidR="68BAB111" w:rsidP="68BAB111" w:rsidRDefault="68BAB111" w14:paraId="493A6007" w14:textId="0893B593">
          <w:pPr>
            <w:pStyle w:val="Header"/>
            <w:bidi w:val="0"/>
            <w:ind w:left="-115"/>
            <w:jc w:val="left"/>
            <w:rPr>
              <w:sz w:val="12"/>
              <w:szCs w:val="12"/>
            </w:rPr>
          </w:pPr>
        </w:p>
      </w:tc>
      <w:tc>
        <w:tcPr>
          <w:tcW w:w="3120" w:type="dxa"/>
          <w:tcMar/>
        </w:tcPr>
        <w:p w:rsidR="68BAB111" w:rsidP="68BAB111" w:rsidRDefault="68BAB111" w14:paraId="433EDE7D" w14:textId="60703B2C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68BAB111" w:rsidP="68BAB111" w:rsidRDefault="68BAB111" w14:paraId="1C330416" w14:textId="0C2E3FCE">
          <w:pPr>
            <w:pStyle w:val="Header"/>
            <w:bidi w:val="0"/>
            <w:ind w:right="-115"/>
            <w:jc w:val="right"/>
            <w:rPr/>
          </w:pPr>
        </w:p>
      </w:tc>
    </w:tr>
  </w:tbl>
  <w:p w:rsidR="68BAB111" w:rsidP="68BAB111" w:rsidRDefault="68BAB111" w14:paraId="06509C8F" w14:textId="285B67C6">
    <w:pPr>
      <w:pStyle w:val="Header"/>
      <w:bidi w:val="0"/>
      <w:rPr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IrTf00w8" int2:invalidationBookmarkName="" int2:hashCode="31zUfBeeLEuulS" int2:id="eGbrwmFI">
      <int2:state int2:type="AugLoop_Text_Critique" int2:value="Rejected"/>
    </int2:bookmark>
    <int2:bookmark int2:bookmarkName="_Int_guiijQR5" int2:invalidationBookmarkName="" int2:hashCode="31zUfBeeLEuulS" int2:id="neGuQ0qO">
      <int2:state int2:type="AugLoop_Text_Critique" int2:value="Rejected"/>
    </int2:bookmark>
    <int2:bookmark int2:bookmarkName="_Int_Eib6dZyi" int2:invalidationBookmarkName="" int2:hashCode="LXTWxfz3l7QCMb" int2:id="lpI0OzQo">
      <int2:state int2:type="AugLoop_Text_Critique" int2:value="Rejected"/>
    </int2:bookmark>
    <int2:bookmark int2:bookmarkName="_Int_jhJB4WbR" int2:invalidationBookmarkName="" int2:hashCode="Q3Sq7iR/sjfObJ" int2:id="vu4Hx6VB">
      <int2:state int2:type="AugLoop_Text_Critique" int2:value="Rejected"/>
    </int2:bookmark>
    <int2:bookmark int2:bookmarkName="_Int_u3hMJdsU" int2:invalidationBookmarkName="" int2:hashCode="b7RRvpOfeiEewL" int2:id="198VnDy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5300dc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 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7f71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0968A4"/>
    <w:multiLevelType w:val="hybridMultilevel"/>
    <w:tmpl w:val="A91E5E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DADB2"/>
    <w:multiLevelType w:val="hybridMultilevel"/>
    <w:tmpl w:val="E2BE1432"/>
    <w:lvl w:ilvl="0" w:tplc="061243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44BC7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DB8B0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5A64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36DF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909A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5CD5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0E3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14F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 w16cid:durableId="1153447181">
    <w:abstractNumId w:val="1"/>
  </w:num>
  <w:num w:numId="2" w16cid:durableId="6981678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56"/>
    <w:rsid w:val="00245AE8"/>
    <w:rsid w:val="002D627B"/>
    <w:rsid w:val="003A72DA"/>
    <w:rsid w:val="00627053"/>
    <w:rsid w:val="0071610F"/>
    <w:rsid w:val="007E398D"/>
    <w:rsid w:val="00AE1313"/>
    <w:rsid w:val="00DC5D56"/>
    <w:rsid w:val="00E68F80"/>
    <w:rsid w:val="00F26F23"/>
    <w:rsid w:val="01012A89"/>
    <w:rsid w:val="011B4520"/>
    <w:rsid w:val="04CDA7A7"/>
    <w:rsid w:val="0642AC25"/>
    <w:rsid w:val="076E66FD"/>
    <w:rsid w:val="09731CB4"/>
    <w:rsid w:val="099B058E"/>
    <w:rsid w:val="0BE7EC89"/>
    <w:rsid w:val="0E55AB90"/>
    <w:rsid w:val="1005EE52"/>
    <w:rsid w:val="104D5BBF"/>
    <w:rsid w:val="12D575FD"/>
    <w:rsid w:val="132DCA97"/>
    <w:rsid w:val="14086D68"/>
    <w:rsid w:val="183B897E"/>
    <w:rsid w:val="1896B4CB"/>
    <w:rsid w:val="18D3E448"/>
    <w:rsid w:val="1AA96756"/>
    <w:rsid w:val="1B1B063B"/>
    <w:rsid w:val="1E52A6FD"/>
    <w:rsid w:val="1F68BD59"/>
    <w:rsid w:val="20271C66"/>
    <w:rsid w:val="20B60177"/>
    <w:rsid w:val="218A47BF"/>
    <w:rsid w:val="21A2A5D3"/>
    <w:rsid w:val="242A7F58"/>
    <w:rsid w:val="25A070ED"/>
    <w:rsid w:val="27B86930"/>
    <w:rsid w:val="2AF2161E"/>
    <w:rsid w:val="2C308310"/>
    <w:rsid w:val="2F24079F"/>
    <w:rsid w:val="30D412C7"/>
    <w:rsid w:val="30F85E1B"/>
    <w:rsid w:val="310290D7"/>
    <w:rsid w:val="3224BF78"/>
    <w:rsid w:val="324861D6"/>
    <w:rsid w:val="3285DA83"/>
    <w:rsid w:val="33640237"/>
    <w:rsid w:val="35A0C880"/>
    <w:rsid w:val="35F5D645"/>
    <w:rsid w:val="36F1E2D8"/>
    <w:rsid w:val="38E916E5"/>
    <w:rsid w:val="3EA679C8"/>
    <w:rsid w:val="400194E8"/>
    <w:rsid w:val="4021E22F"/>
    <w:rsid w:val="41D9545B"/>
    <w:rsid w:val="42C86D30"/>
    <w:rsid w:val="47B3CEE7"/>
    <w:rsid w:val="494E2B04"/>
    <w:rsid w:val="4B25C466"/>
    <w:rsid w:val="4BB73621"/>
    <w:rsid w:val="4C1D737D"/>
    <w:rsid w:val="4FDC370E"/>
    <w:rsid w:val="50EBB318"/>
    <w:rsid w:val="5178076F"/>
    <w:rsid w:val="5271BD1B"/>
    <w:rsid w:val="538EB40D"/>
    <w:rsid w:val="5540DCDA"/>
    <w:rsid w:val="5769A768"/>
    <w:rsid w:val="5955C004"/>
    <w:rsid w:val="596244BC"/>
    <w:rsid w:val="5AE0D89F"/>
    <w:rsid w:val="5B603EF6"/>
    <w:rsid w:val="5BAE1011"/>
    <w:rsid w:val="5C1AAA97"/>
    <w:rsid w:val="5CD9DCAD"/>
    <w:rsid w:val="5D2CAED0"/>
    <w:rsid w:val="60BB8B5F"/>
    <w:rsid w:val="62D199A1"/>
    <w:rsid w:val="63843248"/>
    <w:rsid w:val="63B921F6"/>
    <w:rsid w:val="63F2D309"/>
    <w:rsid w:val="65683004"/>
    <w:rsid w:val="671EE0B0"/>
    <w:rsid w:val="6732953E"/>
    <w:rsid w:val="67B6EB10"/>
    <w:rsid w:val="68BAB111"/>
    <w:rsid w:val="6A267863"/>
    <w:rsid w:val="6A4DC605"/>
    <w:rsid w:val="6B77A5FF"/>
    <w:rsid w:val="6D22908B"/>
    <w:rsid w:val="6F526F4C"/>
    <w:rsid w:val="70926E42"/>
    <w:rsid w:val="70ED4707"/>
    <w:rsid w:val="72803D2F"/>
    <w:rsid w:val="73A37CA4"/>
    <w:rsid w:val="74CA523E"/>
    <w:rsid w:val="7604DA3B"/>
    <w:rsid w:val="773CF200"/>
    <w:rsid w:val="77FAACD7"/>
    <w:rsid w:val="78917C0C"/>
    <w:rsid w:val="78D8C261"/>
    <w:rsid w:val="7A7492C2"/>
    <w:rsid w:val="7A859FE8"/>
    <w:rsid w:val="7CFD4EE8"/>
    <w:rsid w:val="7D62E31E"/>
    <w:rsid w:val="7E93196F"/>
    <w:rsid w:val="7FD4C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AC0A"/>
  <w15:chartTrackingRefBased/>
  <w15:docId w15:val="{AD752D1F-C73D-4C28-818F-0B42CBEBC5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D5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D56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DC5D5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eader" Target="header.xml" Id="R3b42be643b914a3b" /><Relationship Type="http://schemas.openxmlformats.org/officeDocument/2006/relationships/footer" Target="footer.xml" Id="R201003470e494482" /><Relationship Type="http://schemas.microsoft.com/office/2020/10/relationships/intelligence" Target="intelligence2.xml" Id="Ra3839d123f9c4c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221DD8CB34B44CB6B2CD9B4C5AE2D7" ma:contentTypeVersion="16" ma:contentTypeDescription="Create a new document." ma:contentTypeScope="" ma:versionID="784726ca67ab7af23f59a0e137b83e1a">
  <xsd:schema xmlns:xsd="http://www.w3.org/2001/XMLSchema" xmlns:xs="http://www.w3.org/2001/XMLSchema" xmlns:p="http://schemas.microsoft.com/office/2006/metadata/properties" xmlns:ns2="b02f8d7d-7bea-45ea-802c-6ef2eb648d45" xmlns:ns3="9af92f5f-b7de-48a0-8ceb-b2ecdbad9266" targetNamespace="http://schemas.microsoft.com/office/2006/metadata/properties" ma:root="true" ma:fieldsID="72b96e212f40b09730cb6df4479dfe44" ns2:_="" ns3:_="">
    <xsd:import namespace="b02f8d7d-7bea-45ea-802c-6ef2eb648d45"/>
    <xsd:import namespace="9af92f5f-b7de-48a0-8ceb-b2ecdbad92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f8d7d-7bea-45ea-802c-6ef2eb648d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87413a6-e425-463b-b224-a4b5e77e4f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f92f5f-b7de-48a0-8ceb-b2ecdbad926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93bfe85-6842-4359-8c81-831de79d7612}" ma:internalName="TaxCatchAll" ma:showField="CatchAllData" ma:web="9af92f5f-b7de-48a0-8ceb-b2ecdbad92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f92f5f-b7de-48a0-8ceb-b2ecdbad9266" xsi:nil="true"/>
    <lcf76f155ced4ddcb4097134ff3c332f xmlns="b02f8d7d-7bea-45ea-802c-6ef2eb648d45">
      <Terms xmlns="http://schemas.microsoft.com/office/infopath/2007/PartnerControls"/>
    </lcf76f155ced4ddcb4097134ff3c332f>
    <SharedWithUsers xmlns="9af92f5f-b7de-48a0-8ceb-b2ecdbad9266">
      <UserInfo>
        <DisplayName/>
        <AccountId xsi:nil="true"/>
        <AccountType/>
      </UserInfo>
    </SharedWithUsers>
    <MediaLengthInSeconds xmlns="b02f8d7d-7bea-45ea-802c-6ef2eb648d45" xsi:nil="true"/>
  </documentManagement>
</p:properties>
</file>

<file path=customXml/itemProps1.xml><?xml version="1.0" encoding="utf-8"?>
<ds:datastoreItem xmlns:ds="http://schemas.openxmlformats.org/officeDocument/2006/customXml" ds:itemID="{E3E960D0-1B76-4E4B-8A64-C2000163A9A9}"/>
</file>

<file path=customXml/itemProps2.xml><?xml version="1.0" encoding="utf-8"?>
<ds:datastoreItem xmlns:ds="http://schemas.openxmlformats.org/officeDocument/2006/customXml" ds:itemID="{742F35FB-BA3B-4CB4-B083-917CEDEB04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9476E-6000-4A96-BD71-469BF9D996ED}">
  <ds:schemaRefs>
    <ds:schemaRef ds:uri="http://schemas.microsoft.com/office/2006/metadata/properties"/>
    <ds:schemaRef ds:uri="http://schemas.microsoft.com/office/infopath/2007/PartnerControls"/>
    <ds:schemaRef ds:uri="9af92f5f-b7de-48a0-8ceb-b2ecdbad9266"/>
    <ds:schemaRef ds:uri="b02f8d7d-7bea-45ea-802c-6ef2eb648d4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Buck</dc:creator>
  <keywords/>
  <dc:description/>
  <lastModifiedBy>Michael Poitras</lastModifiedBy>
  <revision>19</revision>
  <dcterms:created xsi:type="dcterms:W3CDTF">2024-03-15T21:32:00.0000000Z</dcterms:created>
  <dcterms:modified xsi:type="dcterms:W3CDTF">2024-11-07T16:19:54.1958304Z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0x01010003221DD8CB34B44CB6B2CD9B4C5AE2D7</vt:lpwstr>
  </property>
  <property fmtid="{D5CDD505-2E9C-101B-9397-08002B2CF9AE}" pid="3" name="Order">
    <vt:r8>2200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MSIP_Label_7115cf6a-b6b9-4127-b56f-f86c3a7a4399_Enabled">
    <vt:lpwstr>true</vt:lpwstr>
  </property>
  <property fmtid="{D5CDD505-2E9C-101B-9397-08002B2CF9AE}" pid="12" name="MSIP_Label_7115cf6a-b6b9-4127-b56f-f86c3a7a4399_SetDate">
    <vt:lpwstr>2024-03-15T21:32:36Z</vt:lpwstr>
  </property>
  <property fmtid="{D5CDD505-2E9C-101B-9397-08002B2CF9AE}" pid="13" name="MSIP_Label_7115cf6a-b6b9-4127-b56f-f86c3a7a4399_Method">
    <vt:lpwstr>Standard</vt:lpwstr>
  </property>
  <property fmtid="{D5CDD505-2E9C-101B-9397-08002B2CF9AE}" pid="14" name="MSIP_Label_7115cf6a-b6b9-4127-b56f-f86c3a7a4399_Name">
    <vt:lpwstr>RRC Internal</vt:lpwstr>
  </property>
  <property fmtid="{D5CDD505-2E9C-101B-9397-08002B2CF9AE}" pid="15" name="MSIP_Label_7115cf6a-b6b9-4127-b56f-f86c3a7a4399_SiteId">
    <vt:lpwstr>86fa9b45-7aa3-4070-8a54-edcef436bd44</vt:lpwstr>
  </property>
  <property fmtid="{D5CDD505-2E9C-101B-9397-08002B2CF9AE}" pid="16" name="MSIP_Label_7115cf6a-b6b9-4127-b56f-f86c3a7a4399_ActionId">
    <vt:lpwstr>49c7c857-fc21-4780-89ce-d3e283efdb55</vt:lpwstr>
  </property>
  <property fmtid="{D5CDD505-2E9C-101B-9397-08002B2CF9AE}" pid="17" name="MSIP_Label_7115cf6a-b6b9-4127-b56f-f86c3a7a4399_ContentBits">
    <vt:lpwstr>0</vt:lpwstr>
  </property>
</Properties>
</file>