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DFC99" w14:textId="14AB31F2" w:rsidR="0043376B" w:rsidRDefault="0043376B" w:rsidP="00FD0201">
      <w:pPr>
        <w:pStyle w:val="a3"/>
        <w:jc w:val="center"/>
      </w:pPr>
      <w:r>
        <w:t>Работа</w:t>
      </w:r>
      <w:r w:rsidR="00820B73" w:rsidRPr="00820B73">
        <w:t xml:space="preserve"> </w:t>
      </w:r>
      <w:r w:rsidR="00820B73">
        <w:t>Новохатской Анны</w:t>
      </w:r>
      <w:r>
        <w:t>, группа М023</w:t>
      </w:r>
    </w:p>
    <w:p w14:paraId="77A031A0" w14:textId="6A0F892D" w:rsidR="0043376B" w:rsidRDefault="0043376B" w:rsidP="00FD0201">
      <w:pPr>
        <w:pStyle w:val="a3"/>
        <w:jc w:val="center"/>
      </w:pPr>
      <w:r>
        <w:t>Тема «</w:t>
      </w:r>
      <w:r w:rsidR="00820B73">
        <w:t>Открытие фитнес-клуба</w:t>
      </w:r>
      <w:r>
        <w:t>»</w:t>
      </w:r>
    </w:p>
    <w:p w14:paraId="385C3832" w14:textId="03D32C99" w:rsidR="00FD6FB2" w:rsidRDefault="00FD6FB2" w:rsidP="00FD0201">
      <w:pPr>
        <w:pStyle w:val="a3"/>
        <w:jc w:val="center"/>
      </w:pPr>
    </w:p>
    <w:p w14:paraId="765CEE27" w14:textId="391D0C08" w:rsidR="008A7333" w:rsidRDefault="00820B73" w:rsidP="00820B73">
      <w:pPr>
        <w:pStyle w:val="a3"/>
        <w:jc w:val="center"/>
      </w:pPr>
      <w:r>
        <w:rPr>
          <w:noProof/>
        </w:rPr>
        <w:drawing>
          <wp:inline distT="0" distB="0" distL="0" distR="0" wp14:anchorId="4ECE29EC" wp14:editId="5463AF32">
            <wp:extent cx="6858000" cy="329120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5" t="29284" r="18018" b="17113"/>
                    <a:stretch/>
                  </pic:blipFill>
                  <pic:spPr bwMode="auto">
                    <a:xfrm>
                      <a:off x="0" y="0"/>
                      <a:ext cx="6865145" cy="329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F43FB" w14:textId="1F776BBD" w:rsidR="00246F00" w:rsidRDefault="008A7333" w:rsidP="008A7333">
      <w:pPr>
        <w:pStyle w:val="a7"/>
      </w:pPr>
      <w:r>
        <w:t xml:space="preserve">Рисунок </w:t>
      </w:r>
      <w:fldSimple w:instr=" SEQ Рисунок \* ARABIC ">
        <w:r w:rsidR="00753E10">
          <w:rPr>
            <w:noProof/>
          </w:rPr>
          <w:t>1</w:t>
        </w:r>
      </w:fldSimple>
      <w:r>
        <w:t xml:space="preserve"> – Дерево целей</w:t>
      </w:r>
    </w:p>
    <w:p w14:paraId="143CB646" w14:textId="55A55133" w:rsidR="008A7333" w:rsidRDefault="00820B73" w:rsidP="008A733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6FFB0C" wp14:editId="4228ED8A">
            <wp:extent cx="7796825" cy="35661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78" t="34731" r="21249" b="19246"/>
                    <a:stretch/>
                  </pic:blipFill>
                  <pic:spPr bwMode="auto">
                    <a:xfrm>
                      <a:off x="0" y="0"/>
                      <a:ext cx="7810717" cy="357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F2DFC" w14:textId="5AF9F6A6" w:rsidR="008A7333" w:rsidRDefault="008A7333" w:rsidP="008A7333">
      <w:pPr>
        <w:pStyle w:val="a7"/>
      </w:pPr>
      <w:r>
        <w:t xml:space="preserve">Рисунок </w:t>
      </w:r>
      <w:fldSimple w:instr=" SEQ Рисунок \* ARABIC ">
        <w:r w:rsidR="00753E10">
          <w:rPr>
            <w:noProof/>
          </w:rPr>
          <w:t>2</w:t>
        </w:r>
      </w:fldSimple>
      <w:r>
        <w:t xml:space="preserve"> – Структура продукции</w:t>
      </w:r>
    </w:p>
    <w:p w14:paraId="59F4AF14" w14:textId="0233FCC8" w:rsidR="00C64C25" w:rsidRDefault="00820B73" w:rsidP="00C64C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F4A3DF" wp14:editId="1F753211">
            <wp:extent cx="8613248" cy="41757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43" t="26818" r="18946" b="21175"/>
                    <a:stretch/>
                  </pic:blipFill>
                  <pic:spPr bwMode="auto">
                    <a:xfrm>
                      <a:off x="0" y="0"/>
                      <a:ext cx="8632844" cy="41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6BAD4" w14:textId="3DB1AAD9" w:rsidR="00820B73" w:rsidRDefault="00820B73" w:rsidP="00C64C2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01B726" wp14:editId="2CD08A63">
            <wp:extent cx="7796313" cy="4343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8" t="29794" r="32004" b="23359"/>
                    <a:stretch/>
                  </pic:blipFill>
                  <pic:spPr bwMode="auto">
                    <a:xfrm>
                      <a:off x="0" y="0"/>
                      <a:ext cx="7848938" cy="437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B6EB6" w14:textId="418F1432" w:rsidR="008A7333" w:rsidRDefault="00C64C25" w:rsidP="00C64C25">
      <w:pPr>
        <w:pStyle w:val="a7"/>
      </w:pPr>
      <w:r>
        <w:t xml:space="preserve">Рисунок </w:t>
      </w:r>
      <w:fldSimple w:instr=" SEQ Рисунок \* ARABIC ">
        <w:r w:rsidR="00753E10">
          <w:rPr>
            <w:noProof/>
          </w:rPr>
          <w:t>3</w:t>
        </w:r>
      </w:fldSimple>
      <w:r>
        <w:t xml:space="preserve"> </w:t>
      </w:r>
      <w:r w:rsidR="000B7520">
        <w:t>–</w:t>
      </w:r>
      <w:r>
        <w:t xml:space="preserve"> </w:t>
      </w:r>
      <w:r w:rsidR="000B7520">
        <w:t>Структура разбиения работ</w:t>
      </w:r>
    </w:p>
    <w:p w14:paraId="290699FB" w14:textId="7D4E0786" w:rsidR="007C49F2" w:rsidRDefault="007C49F2" w:rsidP="007C49F2"/>
    <w:p w14:paraId="35839B9D" w14:textId="14F59A4C" w:rsidR="007C49F2" w:rsidRDefault="007C49F2" w:rsidP="007C49F2"/>
    <w:p w14:paraId="2D2D1B4B" w14:textId="367CE33D" w:rsidR="007C49F2" w:rsidRDefault="007C49F2" w:rsidP="007C49F2"/>
    <w:p w14:paraId="70267093" w14:textId="0DB9BA4E" w:rsidR="007C49F2" w:rsidRDefault="007C49F2" w:rsidP="007C49F2"/>
    <w:p w14:paraId="292D0267" w14:textId="77777777" w:rsidR="007C49F2" w:rsidRPr="007C49F2" w:rsidRDefault="007C49F2" w:rsidP="007C49F2"/>
    <w:p w14:paraId="6C217297" w14:textId="1528B75E" w:rsidR="00820B73" w:rsidRPr="00820B73" w:rsidRDefault="00820B73" w:rsidP="00820B73">
      <w:pPr>
        <w:jc w:val="center"/>
      </w:pPr>
      <w:r>
        <w:rPr>
          <w:noProof/>
        </w:rPr>
        <w:drawing>
          <wp:inline distT="0" distB="0" distL="0" distR="0" wp14:anchorId="640BA9F8" wp14:editId="593875FB">
            <wp:extent cx="6753491" cy="143256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99" t="27032" r="26345" b="54045"/>
                    <a:stretch/>
                  </pic:blipFill>
                  <pic:spPr bwMode="auto">
                    <a:xfrm>
                      <a:off x="0" y="0"/>
                      <a:ext cx="6806558" cy="144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A01C9" w14:textId="6B266311" w:rsidR="00502F91" w:rsidRDefault="00820B73" w:rsidP="00502F91">
      <w:pPr>
        <w:keepNext/>
        <w:jc w:val="center"/>
      </w:pPr>
      <w:r>
        <w:rPr>
          <w:noProof/>
        </w:rPr>
        <w:drawing>
          <wp:inline distT="0" distB="0" distL="0" distR="0" wp14:anchorId="2F7D5381" wp14:editId="1CED160B">
            <wp:extent cx="6850380" cy="3329433"/>
            <wp:effectExtent l="0" t="0" r="762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28" t="28677" r="27601" b="29508"/>
                    <a:stretch/>
                  </pic:blipFill>
                  <pic:spPr bwMode="auto">
                    <a:xfrm>
                      <a:off x="0" y="0"/>
                      <a:ext cx="6890444" cy="334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BA3FE" w14:textId="52C26E6B" w:rsidR="000B7520" w:rsidRDefault="00502F91" w:rsidP="00502F91">
      <w:pPr>
        <w:pStyle w:val="a7"/>
      </w:pPr>
      <w:r>
        <w:t xml:space="preserve">Рисунок </w:t>
      </w:r>
      <w:fldSimple w:instr=" SEQ Рисунок \* ARABIC ">
        <w:r w:rsidR="00753E10">
          <w:rPr>
            <w:noProof/>
          </w:rPr>
          <w:t>4</w:t>
        </w:r>
      </w:fldSimple>
      <w:r>
        <w:t xml:space="preserve"> – Сетевая модель</w:t>
      </w:r>
    </w:p>
    <w:p w14:paraId="0812D5B7" w14:textId="559D94F6" w:rsidR="007C49F2" w:rsidRDefault="007C49F2" w:rsidP="007C49F2"/>
    <w:p w14:paraId="19688626" w14:textId="59EF1F0B" w:rsidR="007C49F2" w:rsidRDefault="007C49F2" w:rsidP="007C49F2"/>
    <w:p w14:paraId="361D0764" w14:textId="77777777" w:rsidR="007C49F2" w:rsidRPr="007C49F2" w:rsidRDefault="007C49F2" w:rsidP="007C49F2"/>
    <w:p w14:paraId="25FB0326" w14:textId="77777777" w:rsidR="007C49F2" w:rsidRDefault="007C49F2" w:rsidP="007C49F2">
      <w:pPr>
        <w:pStyle w:val="a7"/>
        <w:keepNext/>
        <w:ind w:firstLine="0"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Матрица ответственности</w:t>
      </w:r>
    </w:p>
    <w:tbl>
      <w:tblPr>
        <w:tblStyle w:val="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985"/>
        <w:gridCol w:w="1966"/>
        <w:gridCol w:w="1758"/>
        <w:gridCol w:w="1946"/>
        <w:gridCol w:w="1960"/>
        <w:gridCol w:w="2115"/>
      </w:tblGrid>
      <w:tr w:rsidR="007C49F2" w14:paraId="19A9416F" w14:textId="77777777" w:rsidTr="007C49F2">
        <w:trPr>
          <w:jc w:val="center"/>
        </w:trPr>
        <w:tc>
          <w:tcPr>
            <w:tcW w:w="988" w:type="dxa"/>
            <w:vMerge w:val="restart"/>
            <w:vAlign w:val="center"/>
          </w:tcPr>
          <w:p w14:paraId="29B4A2DF" w14:textId="77777777" w:rsidR="007C49F2" w:rsidRPr="00AF4726" w:rsidRDefault="007C49F2" w:rsidP="00D2329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WBS/OBS</w:t>
            </w:r>
          </w:p>
        </w:tc>
        <w:tc>
          <w:tcPr>
            <w:tcW w:w="5793" w:type="dxa"/>
            <w:gridSpan w:val="3"/>
            <w:vAlign w:val="center"/>
          </w:tcPr>
          <w:p w14:paraId="11D9053A" w14:textId="77777777" w:rsidR="007C49F2" w:rsidRPr="00AF4726" w:rsidRDefault="007C49F2" w:rsidP="00D23299">
            <w:pPr>
              <w:jc w:val="center"/>
            </w:pPr>
            <w:r>
              <w:t>Производственный отдел</w:t>
            </w:r>
          </w:p>
        </w:tc>
        <w:tc>
          <w:tcPr>
            <w:tcW w:w="7779" w:type="dxa"/>
            <w:gridSpan w:val="4"/>
            <w:vAlign w:val="center"/>
          </w:tcPr>
          <w:p w14:paraId="4DAA4F19" w14:textId="77777777" w:rsidR="007C49F2" w:rsidRDefault="007C49F2" w:rsidP="00D23299">
            <w:pPr>
              <w:jc w:val="center"/>
            </w:pPr>
            <w:r>
              <w:t>Экономический отдел</w:t>
            </w:r>
          </w:p>
        </w:tc>
      </w:tr>
      <w:tr w:rsidR="007C49F2" w14:paraId="65706B97" w14:textId="77777777" w:rsidTr="007C49F2">
        <w:trPr>
          <w:trHeight w:val="2268"/>
          <w:jc w:val="center"/>
        </w:trPr>
        <w:tc>
          <w:tcPr>
            <w:tcW w:w="988" w:type="dxa"/>
            <w:vMerge/>
            <w:vAlign w:val="center"/>
          </w:tcPr>
          <w:p w14:paraId="0D400084" w14:textId="77777777" w:rsidR="007C49F2" w:rsidRDefault="007C49F2" w:rsidP="00D23299">
            <w:pPr>
              <w:jc w:val="center"/>
              <w:rPr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6B607C7A" w14:textId="77777777" w:rsidR="007C49F2" w:rsidRPr="00617AA2" w:rsidRDefault="007C49F2" w:rsidP="00D23299">
            <w:pPr>
              <w:ind w:firstLine="0"/>
              <w:jc w:val="center"/>
            </w:pPr>
            <w:r>
              <w:t>Директор по маркетингу</w:t>
            </w:r>
          </w:p>
        </w:tc>
        <w:tc>
          <w:tcPr>
            <w:tcW w:w="1985" w:type="dxa"/>
            <w:vAlign w:val="center"/>
          </w:tcPr>
          <w:p w14:paraId="6F943AD2" w14:textId="77777777" w:rsidR="007C49F2" w:rsidRPr="00817E5B" w:rsidRDefault="007C49F2" w:rsidP="00D23299">
            <w:pPr>
              <w:ind w:firstLine="0"/>
              <w:jc w:val="center"/>
            </w:pPr>
            <w:r>
              <w:t>Менеджер</w:t>
            </w:r>
          </w:p>
        </w:tc>
        <w:tc>
          <w:tcPr>
            <w:tcW w:w="1966" w:type="dxa"/>
            <w:vAlign w:val="center"/>
          </w:tcPr>
          <w:p w14:paraId="24A176B6" w14:textId="77777777" w:rsidR="007C49F2" w:rsidRDefault="007C49F2" w:rsidP="00D23299">
            <w:pPr>
              <w:ind w:firstLine="0"/>
              <w:jc w:val="center"/>
            </w:pPr>
            <w:r>
              <w:t xml:space="preserve">Фитнес </w:t>
            </w:r>
            <w:r w:rsidRPr="00817E5B">
              <w:t>директор</w:t>
            </w:r>
          </w:p>
        </w:tc>
        <w:tc>
          <w:tcPr>
            <w:tcW w:w="1758" w:type="dxa"/>
            <w:vAlign w:val="center"/>
          </w:tcPr>
          <w:p w14:paraId="6153F7A9" w14:textId="77777777" w:rsidR="007C49F2" w:rsidRPr="00817E5B" w:rsidRDefault="007C49F2" w:rsidP="00D23299">
            <w:pPr>
              <w:ind w:firstLine="0"/>
              <w:jc w:val="center"/>
            </w:pPr>
            <w:r w:rsidRPr="00817E5B">
              <w:t>Бухгалтер</w:t>
            </w:r>
          </w:p>
        </w:tc>
        <w:tc>
          <w:tcPr>
            <w:tcW w:w="1946" w:type="dxa"/>
            <w:vAlign w:val="center"/>
          </w:tcPr>
          <w:p w14:paraId="6D50FC89" w14:textId="77777777" w:rsidR="007C49F2" w:rsidRDefault="007C49F2" w:rsidP="00D23299">
            <w:pPr>
              <w:ind w:firstLine="0"/>
              <w:jc w:val="center"/>
            </w:pPr>
            <w:r w:rsidRPr="00817E5B">
              <w:t>Руководитель юридической группы</w:t>
            </w:r>
          </w:p>
        </w:tc>
        <w:tc>
          <w:tcPr>
            <w:tcW w:w="1960" w:type="dxa"/>
            <w:vAlign w:val="center"/>
          </w:tcPr>
          <w:p w14:paraId="56F5146C" w14:textId="77777777" w:rsidR="007C49F2" w:rsidRDefault="007C49F2" w:rsidP="00D23299">
            <w:pPr>
              <w:ind w:firstLine="0"/>
              <w:jc w:val="center"/>
            </w:pPr>
            <w:r w:rsidRPr="00817E5B">
              <w:t>Менеджер материально - технического обеспечения</w:t>
            </w:r>
          </w:p>
        </w:tc>
        <w:tc>
          <w:tcPr>
            <w:tcW w:w="2115" w:type="dxa"/>
            <w:vAlign w:val="center"/>
          </w:tcPr>
          <w:p w14:paraId="131D486E" w14:textId="77777777" w:rsidR="007C49F2" w:rsidRDefault="007C49F2" w:rsidP="00D23299">
            <w:pPr>
              <w:ind w:firstLine="0"/>
              <w:jc w:val="center"/>
            </w:pPr>
            <w:r>
              <w:t>Руководитель отдела продаж</w:t>
            </w:r>
          </w:p>
        </w:tc>
      </w:tr>
      <w:tr w:rsidR="007C49F2" w14:paraId="5DA9623F" w14:textId="77777777" w:rsidTr="007C49F2">
        <w:trPr>
          <w:jc w:val="center"/>
        </w:trPr>
        <w:tc>
          <w:tcPr>
            <w:tcW w:w="988" w:type="dxa"/>
            <w:vAlign w:val="center"/>
          </w:tcPr>
          <w:p w14:paraId="24DC7293" w14:textId="77777777" w:rsidR="007C49F2" w:rsidRPr="00AF4726" w:rsidRDefault="007C49F2" w:rsidP="00D2329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842" w:type="dxa"/>
            <w:vAlign w:val="center"/>
          </w:tcPr>
          <w:p w14:paraId="38242867" w14:textId="77777777" w:rsidR="007C49F2" w:rsidRDefault="007C49F2" w:rsidP="00D23299">
            <w:r>
              <w:t>+</w:t>
            </w:r>
          </w:p>
        </w:tc>
        <w:tc>
          <w:tcPr>
            <w:tcW w:w="1985" w:type="dxa"/>
            <w:vAlign w:val="center"/>
          </w:tcPr>
          <w:p w14:paraId="5E2EB755" w14:textId="77777777" w:rsidR="007C49F2" w:rsidRDefault="007C49F2" w:rsidP="00D23299"/>
        </w:tc>
        <w:tc>
          <w:tcPr>
            <w:tcW w:w="1966" w:type="dxa"/>
            <w:vAlign w:val="center"/>
          </w:tcPr>
          <w:p w14:paraId="413C0F65" w14:textId="77777777" w:rsidR="007C49F2" w:rsidRDefault="007C49F2" w:rsidP="00D23299"/>
        </w:tc>
        <w:tc>
          <w:tcPr>
            <w:tcW w:w="1758" w:type="dxa"/>
            <w:vAlign w:val="center"/>
          </w:tcPr>
          <w:p w14:paraId="38277587" w14:textId="77777777" w:rsidR="007C49F2" w:rsidRDefault="007C49F2" w:rsidP="00D23299">
            <w:r>
              <w:t>+/-</w:t>
            </w:r>
          </w:p>
        </w:tc>
        <w:tc>
          <w:tcPr>
            <w:tcW w:w="1946" w:type="dxa"/>
            <w:vAlign w:val="center"/>
          </w:tcPr>
          <w:p w14:paraId="5CD47BBB" w14:textId="77777777" w:rsidR="007C49F2" w:rsidRDefault="007C49F2" w:rsidP="00D23299"/>
        </w:tc>
        <w:tc>
          <w:tcPr>
            <w:tcW w:w="1960" w:type="dxa"/>
            <w:vAlign w:val="center"/>
          </w:tcPr>
          <w:p w14:paraId="5E9B9DE8" w14:textId="77777777" w:rsidR="007C49F2" w:rsidRDefault="007C49F2" w:rsidP="00D23299"/>
        </w:tc>
        <w:tc>
          <w:tcPr>
            <w:tcW w:w="2115" w:type="dxa"/>
            <w:vAlign w:val="center"/>
          </w:tcPr>
          <w:p w14:paraId="1305B97B" w14:textId="77777777" w:rsidR="007C49F2" w:rsidRDefault="007C49F2" w:rsidP="00D23299"/>
        </w:tc>
      </w:tr>
      <w:tr w:rsidR="007C49F2" w14:paraId="5D69DBF2" w14:textId="77777777" w:rsidTr="007C49F2">
        <w:trPr>
          <w:jc w:val="center"/>
        </w:trPr>
        <w:tc>
          <w:tcPr>
            <w:tcW w:w="988" w:type="dxa"/>
            <w:vAlign w:val="center"/>
          </w:tcPr>
          <w:p w14:paraId="462AFE6D" w14:textId="77777777" w:rsidR="007C49F2" w:rsidRPr="00AF4726" w:rsidRDefault="007C49F2" w:rsidP="00D2329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1842" w:type="dxa"/>
            <w:vAlign w:val="center"/>
          </w:tcPr>
          <w:p w14:paraId="7A6F78E1" w14:textId="77777777" w:rsidR="007C49F2" w:rsidRDefault="007C49F2" w:rsidP="00D23299"/>
        </w:tc>
        <w:tc>
          <w:tcPr>
            <w:tcW w:w="1985" w:type="dxa"/>
            <w:vAlign w:val="center"/>
          </w:tcPr>
          <w:p w14:paraId="217D556A" w14:textId="77777777" w:rsidR="007C49F2" w:rsidRDefault="007C49F2" w:rsidP="00D23299"/>
        </w:tc>
        <w:tc>
          <w:tcPr>
            <w:tcW w:w="1966" w:type="dxa"/>
            <w:vAlign w:val="center"/>
          </w:tcPr>
          <w:p w14:paraId="604278C8" w14:textId="77777777" w:rsidR="007C49F2" w:rsidRDefault="007C49F2" w:rsidP="00D23299"/>
        </w:tc>
        <w:tc>
          <w:tcPr>
            <w:tcW w:w="1758" w:type="dxa"/>
            <w:vAlign w:val="center"/>
          </w:tcPr>
          <w:p w14:paraId="7120701D" w14:textId="77777777" w:rsidR="007C49F2" w:rsidRPr="00FD6FB2" w:rsidRDefault="007C49F2" w:rsidP="00D23299">
            <w:pPr>
              <w:rPr>
                <w:lang w:val="en-US"/>
              </w:rPr>
            </w:pPr>
          </w:p>
        </w:tc>
        <w:tc>
          <w:tcPr>
            <w:tcW w:w="1946" w:type="dxa"/>
            <w:vAlign w:val="center"/>
          </w:tcPr>
          <w:p w14:paraId="0479F21D" w14:textId="77777777" w:rsidR="007C49F2" w:rsidRDefault="007C49F2" w:rsidP="00D23299"/>
        </w:tc>
        <w:tc>
          <w:tcPr>
            <w:tcW w:w="1960" w:type="dxa"/>
            <w:vAlign w:val="center"/>
          </w:tcPr>
          <w:p w14:paraId="5549F376" w14:textId="77777777" w:rsidR="007C49F2" w:rsidRDefault="007C49F2" w:rsidP="00D23299">
            <w:r>
              <w:t>+/-</w:t>
            </w:r>
          </w:p>
        </w:tc>
        <w:tc>
          <w:tcPr>
            <w:tcW w:w="2115" w:type="dxa"/>
            <w:vAlign w:val="center"/>
          </w:tcPr>
          <w:p w14:paraId="110DE729" w14:textId="77777777" w:rsidR="007C49F2" w:rsidRDefault="007C49F2" w:rsidP="00D23299">
            <w:r>
              <w:t>+/-</w:t>
            </w:r>
          </w:p>
        </w:tc>
      </w:tr>
      <w:tr w:rsidR="007C49F2" w14:paraId="25A34592" w14:textId="77777777" w:rsidTr="007C49F2">
        <w:trPr>
          <w:jc w:val="center"/>
        </w:trPr>
        <w:tc>
          <w:tcPr>
            <w:tcW w:w="988" w:type="dxa"/>
            <w:vAlign w:val="center"/>
          </w:tcPr>
          <w:p w14:paraId="4127BAC4" w14:textId="77777777" w:rsidR="007C49F2" w:rsidRPr="00AF4726" w:rsidRDefault="007C49F2" w:rsidP="00D2329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1842" w:type="dxa"/>
            <w:vAlign w:val="center"/>
          </w:tcPr>
          <w:p w14:paraId="2C34C19A" w14:textId="77777777" w:rsidR="007C49F2" w:rsidRDefault="007C49F2" w:rsidP="00D23299"/>
        </w:tc>
        <w:tc>
          <w:tcPr>
            <w:tcW w:w="1985" w:type="dxa"/>
            <w:vAlign w:val="center"/>
          </w:tcPr>
          <w:p w14:paraId="7EF406F6" w14:textId="77777777" w:rsidR="007C49F2" w:rsidRDefault="007C49F2" w:rsidP="00D23299">
            <w:r>
              <w:t>+/-</w:t>
            </w:r>
          </w:p>
        </w:tc>
        <w:tc>
          <w:tcPr>
            <w:tcW w:w="1966" w:type="dxa"/>
            <w:vAlign w:val="center"/>
          </w:tcPr>
          <w:p w14:paraId="72BBF949" w14:textId="77777777" w:rsidR="007C49F2" w:rsidRDefault="007C49F2" w:rsidP="00D23299">
            <w:r>
              <w:t>+</w:t>
            </w:r>
          </w:p>
        </w:tc>
        <w:tc>
          <w:tcPr>
            <w:tcW w:w="1758" w:type="dxa"/>
            <w:vAlign w:val="center"/>
          </w:tcPr>
          <w:p w14:paraId="30575158" w14:textId="77777777" w:rsidR="007C49F2" w:rsidRDefault="007C49F2" w:rsidP="00D23299">
            <w:r>
              <w:t>-/+</w:t>
            </w:r>
          </w:p>
        </w:tc>
        <w:tc>
          <w:tcPr>
            <w:tcW w:w="1946" w:type="dxa"/>
            <w:vAlign w:val="center"/>
          </w:tcPr>
          <w:p w14:paraId="20D85F22" w14:textId="77777777" w:rsidR="007C49F2" w:rsidRDefault="007C49F2" w:rsidP="00D23299">
            <w:r>
              <w:t>-/+</w:t>
            </w:r>
          </w:p>
        </w:tc>
        <w:tc>
          <w:tcPr>
            <w:tcW w:w="1960" w:type="dxa"/>
            <w:vAlign w:val="center"/>
          </w:tcPr>
          <w:p w14:paraId="27C65DBD" w14:textId="77777777" w:rsidR="007C49F2" w:rsidRDefault="007C49F2" w:rsidP="00D23299">
            <w:r>
              <w:t>+/-</w:t>
            </w:r>
          </w:p>
        </w:tc>
        <w:tc>
          <w:tcPr>
            <w:tcW w:w="2115" w:type="dxa"/>
            <w:vAlign w:val="center"/>
          </w:tcPr>
          <w:p w14:paraId="0006F2F5" w14:textId="77777777" w:rsidR="007C49F2" w:rsidRDefault="007C49F2" w:rsidP="00D23299"/>
        </w:tc>
      </w:tr>
      <w:tr w:rsidR="007C49F2" w14:paraId="66DC7A00" w14:textId="77777777" w:rsidTr="007C49F2">
        <w:trPr>
          <w:jc w:val="center"/>
        </w:trPr>
        <w:tc>
          <w:tcPr>
            <w:tcW w:w="988" w:type="dxa"/>
            <w:vAlign w:val="center"/>
          </w:tcPr>
          <w:p w14:paraId="03B0BE19" w14:textId="77777777" w:rsidR="007C49F2" w:rsidRPr="00AF4726" w:rsidRDefault="007C49F2" w:rsidP="00D2329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</w:tc>
        <w:tc>
          <w:tcPr>
            <w:tcW w:w="1842" w:type="dxa"/>
            <w:vAlign w:val="center"/>
          </w:tcPr>
          <w:p w14:paraId="2E796DD8" w14:textId="77777777" w:rsidR="007C49F2" w:rsidRDefault="007C49F2" w:rsidP="00D23299"/>
        </w:tc>
        <w:tc>
          <w:tcPr>
            <w:tcW w:w="1985" w:type="dxa"/>
            <w:vAlign w:val="center"/>
          </w:tcPr>
          <w:p w14:paraId="0377CA1E" w14:textId="77777777" w:rsidR="007C49F2" w:rsidRDefault="007C49F2" w:rsidP="00D23299">
            <w:r>
              <w:t>+/-</w:t>
            </w:r>
          </w:p>
        </w:tc>
        <w:tc>
          <w:tcPr>
            <w:tcW w:w="1966" w:type="dxa"/>
            <w:vAlign w:val="center"/>
          </w:tcPr>
          <w:p w14:paraId="2591A1CA" w14:textId="77777777" w:rsidR="007C49F2" w:rsidRDefault="007C49F2" w:rsidP="00D23299">
            <w:r>
              <w:t>+</w:t>
            </w:r>
          </w:p>
        </w:tc>
        <w:tc>
          <w:tcPr>
            <w:tcW w:w="1758" w:type="dxa"/>
            <w:vAlign w:val="center"/>
          </w:tcPr>
          <w:p w14:paraId="5EF88165" w14:textId="77777777" w:rsidR="007C49F2" w:rsidRDefault="007C49F2" w:rsidP="00D23299">
            <w:r>
              <w:t>+\-</w:t>
            </w:r>
          </w:p>
        </w:tc>
        <w:tc>
          <w:tcPr>
            <w:tcW w:w="1946" w:type="dxa"/>
            <w:vAlign w:val="center"/>
          </w:tcPr>
          <w:p w14:paraId="7E88F6AD" w14:textId="77777777" w:rsidR="007C49F2" w:rsidRDefault="007C49F2" w:rsidP="00D23299">
            <w:r>
              <w:t>-/+</w:t>
            </w:r>
          </w:p>
        </w:tc>
        <w:tc>
          <w:tcPr>
            <w:tcW w:w="1960" w:type="dxa"/>
            <w:vAlign w:val="center"/>
          </w:tcPr>
          <w:p w14:paraId="676C35C5" w14:textId="77777777" w:rsidR="007C49F2" w:rsidRDefault="007C49F2" w:rsidP="00D23299"/>
        </w:tc>
        <w:tc>
          <w:tcPr>
            <w:tcW w:w="2115" w:type="dxa"/>
            <w:vAlign w:val="center"/>
          </w:tcPr>
          <w:p w14:paraId="3D57A833" w14:textId="77777777" w:rsidR="007C49F2" w:rsidRDefault="007C49F2" w:rsidP="00D23299">
            <w:r>
              <w:t>+/-</w:t>
            </w:r>
          </w:p>
        </w:tc>
      </w:tr>
      <w:tr w:rsidR="007C49F2" w14:paraId="7DD93909" w14:textId="77777777" w:rsidTr="007C49F2">
        <w:trPr>
          <w:jc w:val="center"/>
        </w:trPr>
        <w:tc>
          <w:tcPr>
            <w:tcW w:w="988" w:type="dxa"/>
            <w:vAlign w:val="center"/>
          </w:tcPr>
          <w:p w14:paraId="33414B29" w14:textId="77777777" w:rsidR="007C49F2" w:rsidRDefault="007C49F2" w:rsidP="00D2329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842" w:type="dxa"/>
            <w:vAlign w:val="center"/>
          </w:tcPr>
          <w:p w14:paraId="6AED32B8" w14:textId="77777777" w:rsidR="007C49F2" w:rsidRDefault="007C49F2" w:rsidP="00D23299">
            <w:r>
              <w:t>+/-</w:t>
            </w:r>
          </w:p>
        </w:tc>
        <w:tc>
          <w:tcPr>
            <w:tcW w:w="1985" w:type="dxa"/>
            <w:vAlign w:val="center"/>
          </w:tcPr>
          <w:p w14:paraId="28BF99FB" w14:textId="77777777" w:rsidR="007C49F2" w:rsidRDefault="007C49F2" w:rsidP="00D23299">
            <w:r>
              <w:t>+</w:t>
            </w:r>
          </w:p>
        </w:tc>
        <w:tc>
          <w:tcPr>
            <w:tcW w:w="1966" w:type="dxa"/>
            <w:vAlign w:val="center"/>
          </w:tcPr>
          <w:p w14:paraId="598303A1" w14:textId="77777777" w:rsidR="007C49F2" w:rsidRDefault="007C49F2" w:rsidP="00D23299">
            <w:r>
              <w:t>-/+</w:t>
            </w:r>
          </w:p>
        </w:tc>
        <w:tc>
          <w:tcPr>
            <w:tcW w:w="1758" w:type="dxa"/>
            <w:vAlign w:val="center"/>
          </w:tcPr>
          <w:p w14:paraId="122F2257" w14:textId="77777777" w:rsidR="007C49F2" w:rsidRDefault="007C49F2" w:rsidP="00D23299">
            <w:r>
              <w:t>-/+</w:t>
            </w:r>
          </w:p>
        </w:tc>
        <w:tc>
          <w:tcPr>
            <w:tcW w:w="1946" w:type="dxa"/>
            <w:vAlign w:val="center"/>
          </w:tcPr>
          <w:p w14:paraId="354517D5" w14:textId="77777777" w:rsidR="007C49F2" w:rsidRDefault="007C49F2" w:rsidP="00D23299"/>
        </w:tc>
        <w:tc>
          <w:tcPr>
            <w:tcW w:w="1960" w:type="dxa"/>
            <w:vAlign w:val="center"/>
          </w:tcPr>
          <w:p w14:paraId="36B01102" w14:textId="77777777" w:rsidR="007C49F2" w:rsidRDefault="007C49F2" w:rsidP="00D23299"/>
        </w:tc>
        <w:tc>
          <w:tcPr>
            <w:tcW w:w="2115" w:type="dxa"/>
            <w:vAlign w:val="center"/>
          </w:tcPr>
          <w:p w14:paraId="1B895045" w14:textId="77777777" w:rsidR="007C49F2" w:rsidRDefault="007C49F2" w:rsidP="00D23299"/>
        </w:tc>
      </w:tr>
    </w:tbl>
    <w:p w14:paraId="116E0389" w14:textId="77777777" w:rsidR="007C49F2" w:rsidRDefault="007C49F2" w:rsidP="007C49F2">
      <w:pPr>
        <w:pStyle w:val="a7"/>
        <w:ind w:firstLine="0"/>
        <w:jc w:val="both"/>
      </w:pPr>
    </w:p>
    <w:p w14:paraId="448A5C96" w14:textId="77777777" w:rsidR="007C49F2" w:rsidRPr="00AB27AD" w:rsidRDefault="007C49F2" w:rsidP="007C49F2">
      <w:pPr>
        <w:pStyle w:val="a7"/>
        <w:jc w:val="both"/>
      </w:pPr>
      <w:r w:rsidRPr="00AB27AD">
        <w:t>Обозначения:</w:t>
      </w:r>
    </w:p>
    <w:p w14:paraId="0B0EBAB7" w14:textId="77777777" w:rsidR="007C49F2" w:rsidRPr="00AB27AD" w:rsidRDefault="007C49F2" w:rsidP="007C49F2">
      <w:pPr>
        <w:pStyle w:val="a7"/>
        <w:jc w:val="both"/>
      </w:pPr>
      <w:r w:rsidRPr="00AB27AD">
        <w:t>+ —</w:t>
      </w:r>
      <w:r>
        <w:t xml:space="preserve"> </w:t>
      </w:r>
      <w:r w:rsidRPr="00AB27AD">
        <w:t>ответственный исполнитель</w:t>
      </w:r>
      <w:r>
        <w:t>;</w:t>
      </w:r>
    </w:p>
    <w:p w14:paraId="4F1DB840" w14:textId="77777777" w:rsidR="007C49F2" w:rsidRPr="00AB27AD" w:rsidRDefault="007C49F2" w:rsidP="007C49F2">
      <w:pPr>
        <w:pStyle w:val="a7"/>
        <w:jc w:val="both"/>
      </w:pPr>
      <w:r w:rsidRPr="00AB27AD">
        <w:t>+/- — принимает участие в разработке</w:t>
      </w:r>
      <w:r>
        <w:t>;</w:t>
      </w:r>
    </w:p>
    <w:p w14:paraId="42324AD0" w14:textId="77777777" w:rsidR="007C49F2" w:rsidRPr="00AB27AD" w:rsidRDefault="007C49F2" w:rsidP="007C49F2">
      <w:pPr>
        <w:pStyle w:val="a7"/>
        <w:jc w:val="both"/>
      </w:pPr>
      <w:r w:rsidRPr="00AB27AD">
        <w:t>-/+ — согласовывает выходной результат</w:t>
      </w:r>
      <w:r>
        <w:t>.</w:t>
      </w:r>
    </w:p>
    <w:p w14:paraId="1E6CE60E" w14:textId="77777777" w:rsidR="007C49F2" w:rsidRDefault="007C49F2" w:rsidP="007C49F2">
      <w:pPr>
        <w:pStyle w:val="a7"/>
        <w:jc w:val="both"/>
      </w:pPr>
    </w:p>
    <w:p w14:paraId="7E67E5D3" w14:textId="59377099" w:rsidR="00502F91" w:rsidRDefault="00502F91" w:rsidP="00502F91"/>
    <w:p w14:paraId="4B735FED" w14:textId="5EC289AD" w:rsidR="00911C93" w:rsidRDefault="007C49F2" w:rsidP="007C49F2">
      <w:pPr>
        <w:jc w:val="center"/>
      </w:pPr>
      <w:r>
        <w:rPr>
          <w:noProof/>
        </w:rPr>
        <w:lastRenderedPageBreak/>
        <w:drawing>
          <wp:inline distT="0" distB="0" distL="0" distR="0" wp14:anchorId="3A1AACB1" wp14:editId="3B58F52D">
            <wp:extent cx="9211539" cy="318516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6" t="34213" r="18147" b="27024"/>
                    <a:stretch/>
                  </pic:blipFill>
                  <pic:spPr bwMode="auto">
                    <a:xfrm>
                      <a:off x="0" y="0"/>
                      <a:ext cx="9243667" cy="319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1DFF3" w14:textId="7797A431" w:rsidR="00911C93" w:rsidRDefault="00911C93" w:rsidP="00911C93">
      <w:pPr>
        <w:pStyle w:val="a7"/>
      </w:pPr>
      <w:r>
        <w:t xml:space="preserve">Рисунок </w:t>
      </w:r>
      <w:fldSimple w:instr=" SEQ Рисунок \* ARABIC ">
        <w:r w:rsidR="00753E10">
          <w:rPr>
            <w:noProof/>
          </w:rPr>
          <w:t>5</w:t>
        </w:r>
      </w:fldSimple>
      <w:r>
        <w:t xml:space="preserve"> – Схема организационной структуры</w:t>
      </w:r>
    </w:p>
    <w:p w14:paraId="0F82DF91" w14:textId="14D09697" w:rsidR="007C49F2" w:rsidRPr="007C49F2" w:rsidRDefault="007C49F2" w:rsidP="007C49F2"/>
    <w:p w14:paraId="1529C4A1" w14:textId="77777777" w:rsidR="00911C93" w:rsidRDefault="00911C93" w:rsidP="00911C93"/>
    <w:p w14:paraId="535ECC63" w14:textId="41F95474" w:rsidR="00911C93" w:rsidRPr="00911C93" w:rsidRDefault="00911C93" w:rsidP="00911C93">
      <w:pPr>
        <w:sectPr w:rsidR="00911C93" w:rsidRPr="00911C93" w:rsidSect="008A7333">
          <w:footerReference w:type="default" r:id="rId13"/>
          <w:pgSz w:w="16838" w:h="11906" w:orient="landscape"/>
          <w:pgMar w:top="851" w:right="1134" w:bottom="851" w:left="1134" w:header="709" w:footer="709" w:gutter="0"/>
          <w:cols w:space="708"/>
          <w:docGrid w:linePitch="360"/>
        </w:sectPr>
      </w:pPr>
    </w:p>
    <w:p w14:paraId="783E32C7" w14:textId="5A2CC562" w:rsidR="001B2D17" w:rsidRDefault="007C49F2" w:rsidP="001B2D1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6F864B" wp14:editId="0B89B8DD">
            <wp:extent cx="4781925" cy="48539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51" t="30929" r="31376" b="13333"/>
                    <a:stretch/>
                  </pic:blipFill>
                  <pic:spPr bwMode="auto">
                    <a:xfrm>
                      <a:off x="0" y="0"/>
                      <a:ext cx="4799247" cy="487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B80D7" w14:textId="32DC6692" w:rsidR="001B2D17" w:rsidRDefault="001B2D17" w:rsidP="001B2D17">
      <w:pPr>
        <w:pStyle w:val="a7"/>
      </w:pPr>
      <w:r>
        <w:t xml:space="preserve">Рисунок </w:t>
      </w:r>
      <w:fldSimple w:instr=" SEQ Рисунок \* ARABIC ">
        <w:r w:rsidR="00753E10">
          <w:rPr>
            <w:noProof/>
          </w:rPr>
          <w:t>6</w:t>
        </w:r>
      </w:fldSimple>
      <w:r>
        <w:t xml:space="preserve"> –</w:t>
      </w:r>
      <w:r w:rsidR="007C49F2">
        <w:t xml:space="preserve">Трудовые </w:t>
      </w:r>
      <w:r>
        <w:t>ресурс</w:t>
      </w:r>
      <w:r w:rsidR="007C49F2">
        <w:t>ы</w:t>
      </w:r>
    </w:p>
    <w:p w14:paraId="2EFE3490" w14:textId="3C447623" w:rsidR="001B2D17" w:rsidRDefault="007C49F2" w:rsidP="007C49F2">
      <w:pPr>
        <w:jc w:val="center"/>
      </w:pPr>
      <w:r>
        <w:rPr>
          <w:noProof/>
        </w:rPr>
        <w:lastRenderedPageBreak/>
        <w:drawing>
          <wp:inline distT="0" distB="0" distL="0" distR="0" wp14:anchorId="2974FD60" wp14:editId="21550F6F">
            <wp:extent cx="8422747" cy="27508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3" t="34185" r="22603" b="33764"/>
                    <a:stretch/>
                  </pic:blipFill>
                  <pic:spPr bwMode="auto">
                    <a:xfrm>
                      <a:off x="0" y="0"/>
                      <a:ext cx="8441725" cy="275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7CFBE" w14:textId="77777777" w:rsidR="007C49F2" w:rsidRDefault="007C49F2" w:rsidP="007C49F2">
      <w:pPr>
        <w:pStyle w:val="a7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Материально-технические ресурсы</w:t>
      </w:r>
    </w:p>
    <w:p w14:paraId="48C78F1B" w14:textId="364DC634" w:rsidR="001B2D17" w:rsidRPr="001B2D17" w:rsidRDefault="001B2D17" w:rsidP="001B2D17">
      <w:pPr>
        <w:sectPr w:rsidR="001B2D17" w:rsidRPr="001B2D17" w:rsidSect="008A7333">
          <w:pgSz w:w="16838" w:h="11906" w:orient="landscape"/>
          <w:pgMar w:top="851" w:right="1134" w:bottom="851" w:left="1134" w:header="709" w:footer="709" w:gutter="0"/>
          <w:cols w:space="708"/>
          <w:docGrid w:linePitch="360"/>
        </w:sectPr>
      </w:pPr>
    </w:p>
    <w:p w14:paraId="5A8DDD2C" w14:textId="4FBED3A1" w:rsidR="007C49F2" w:rsidRPr="007C49F2" w:rsidRDefault="007C49F2" w:rsidP="007C49F2">
      <w:pPr>
        <w:jc w:val="center"/>
      </w:pPr>
      <w:r>
        <w:rPr>
          <w:noProof/>
        </w:rPr>
        <w:lastRenderedPageBreak/>
        <w:drawing>
          <wp:inline distT="0" distB="0" distL="0" distR="0" wp14:anchorId="5F5844A6" wp14:editId="1E9BE890">
            <wp:extent cx="4857532" cy="4792980"/>
            <wp:effectExtent l="0" t="0" r="63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69" t="34844" r="35548" b="13412"/>
                    <a:stretch/>
                  </pic:blipFill>
                  <pic:spPr bwMode="auto">
                    <a:xfrm>
                      <a:off x="0" y="0"/>
                      <a:ext cx="4875850" cy="481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E8616" w14:textId="6C05DC64" w:rsidR="00226F4F" w:rsidRDefault="00226F4F" w:rsidP="007C49F2">
      <w:pPr>
        <w:keepNext/>
        <w:ind w:firstLine="0"/>
      </w:pPr>
    </w:p>
    <w:p w14:paraId="7762F41E" w14:textId="12380D7E" w:rsidR="001B2D17" w:rsidRDefault="00226F4F" w:rsidP="00226F4F">
      <w:pPr>
        <w:pStyle w:val="a7"/>
      </w:pPr>
      <w:r>
        <w:t xml:space="preserve">Рисунок </w:t>
      </w:r>
      <w:r w:rsidR="00927083">
        <w:fldChar w:fldCharType="begin"/>
      </w:r>
      <w:r w:rsidR="00927083">
        <w:instrText xml:space="preserve"> SEQ Рисунок \* ARABIC </w:instrText>
      </w:r>
      <w:r w:rsidR="00927083">
        <w:fldChar w:fldCharType="separate"/>
      </w:r>
      <w:r w:rsidR="00753E10">
        <w:rPr>
          <w:noProof/>
        </w:rPr>
        <w:t>8</w:t>
      </w:r>
      <w:r w:rsidR="00927083">
        <w:rPr>
          <w:noProof/>
        </w:rPr>
        <w:fldChar w:fldCharType="end"/>
      </w:r>
      <w:r>
        <w:t xml:space="preserve"> – Структура </w:t>
      </w:r>
      <w:r w:rsidR="007C49F2">
        <w:t>стоимости</w:t>
      </w:r>
    </w:p>
    <w:p w14:paraId="364B52C6" w14:textId="77777777" w:rsidR="0032557C" w:rsidRPr="0032557C" w:rsidRDefault="0032557C" w:rsidP="0032557C"/>
    <w:p w14:paraId="1A86792F" w14:textId="77777777" w:rsidR="005B6586" w:rsidRPr="005B6586" w:rsidRDefault="005B6586" w:rsidP="007C49F2">
      <w:pPr>
        <w:ind w:firstLine="0"/>
      </w:pPr>
    </w:p>
    <w:sectPr w:rsidR="005B6586" w:rsidRPr="005B6586" w:rsidSect="008A7333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4B576" w14:textId="77777777" w:rsidR="00927083" w:rsidRDefault="00927083" w:rsidP="008A7333">
      <w:pPr>
        <w:spacing w:line="240" w:lineRule="auto"/>
      </w:pPr>
      <w:r>
        <w:separator/>
      </w:r>
    </w:p>
  </w:endnote>
  <w:endnote w:type="continuationSeparator" w:id="0">
    <w:p w14:paraId="5B82A01C" w14:textId="77777777" w:rsidR="00927083" w:rsidRDefault="00927083" w:rsidP="008A73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7652215"/>
      <w:docPartObj>
        <w:docPartGallery w:val="Page Numbers (Bottom of Page)"/>
        <w:docPartUnique/>
      </w:docPartObj>
    </w:sdtPr>
    <w:sdtEndPr/>
    <w:sdtContent>
      <w:p w14:paraId="7A1ACC3E" w14:textId="1E762D37" w:rsidR="008A7333" w:rsidRDefault="008A733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804D35" w14:textId="77777777" w:rsidR="008A7333" w:rsidRDefault="008A73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06517" w14:textId="77777777" w:rsidR="00927083" w:rsidRDefault="00927083" w:rsidP="008A7333">
      <w:pPr>
        <w:spacing w:line="240" w:lineRule="auto"/>
      </w:pPr>
      <w:r>
        <w:separator/>
      </w:r>
    </w:p>
  </w:footnote>
  <w:footnote w:type="continuationSeparator" w:id="0">
    <w:p w14:paraId="31B53E03" w14:textId="77777777" w:rsidR="00927083" w:rsidRDefault="00927083" w:rsidP="008A73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89"/>
    <w:rsid w:val="000B7520"/>
    <w:rsid w:val="000E433D"/>
    <w:rsid w:val="001A6918"/>
    <w:rsid w:val="001B2D17"/>
    <w:rsid w:val="001C51A6"/>
    <w:rsid w:val="001D0C97"/>
    <w:rsid w:val="00206298"/>
    <w:rsid w:val="002173DE"/>
    <w:rsid w:val="00226F4F"/>
    <w:rsid w:val="00230280"/>
    <w:rsid w:val="00246F00"/>
    <w:rsid w:val="00262D42"/>
    <w:rsid w:val="002C7E33"/>
    <w:rsid w:val="0032557C"/>
    <w:rsid w:val="00367E9F"/>
    <w:rsid w:val="00376000"/>
    <w:rsid w:val="003A29A6"/>
    <w:rsid w:val="00405930"/>
    <w:rsid w:val="0042076D"/>
    <w:rsid w:val="0043376B"/>
    <w:rsid w:val="00457068"/>
    <w:rsid w:val="004F6489"/>
    <w:rsid w:val="00502F91"/>
    <w:rsid w:val="005B6586"/>
    <w:rsid w:val="00632520"/>
    <w:rsid w:val="006F0215"/>
    <w:rsid w:val="00706B45"/>
    <w:rsid w:val="00753E10"/>
    <w:rsid w:val="00755A24"/>
    <w:rsid w:val="0078096C"/>
    <w:rsid w:val="007B425D"/>
    <w:rsid w:val="007C49F2"/>
    <w:rsid w:val="007F00DE"/>
    <w:rsid w:val="00820B73"/>
    <w:rsid w:val="008A7333"/>
    <w:rsid w:val="00907E01"/>
    <w:rsid w:val="00911C93"/>
    <w:rsid w:val="00927083"/>
    <w:rsid w:val="00A31037"/>
    <w:rsid w:val="00A86196"/>
    <w:rsid w:val="00AB27AD"/>
    <w:rsid w:val="00B07ED8"/>
    <w:rsid w:val="00B666E0"/>
    <w:rsid w:val="00C01B64"/>
    <w:rsid w:val="00C64954"/>
    <w:rsid w:val="00C64C25"/>
    <w:rsid w:val="00CC7D5C"/>
    <w:rsid w:val="00D01817"/>
    <w:rsid w:val="00D658C3"/>
    <w:rsid w:val="00D87EE8"/>
    <w:rsid w:val="00DB6EAF"/>
    <w:rsid w:val="00E14373"/>
    <w:rsid w:val="00E32E80"/>
    <w:rsid w:val="00F433B9"/>
    <w:rsid w:val="00F84134"/>
    <w:rsid w:val="00F8647A"/>
    <w:rsid w:val="00FC17BB"/>
    <w:rsid w:val="00FD0201"/>
    <w:rsid w:val="00FD6FB2"/>
    <w:rsid w:val="00FE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4024"/>
  <w15:chartTrackingRefBased/>
  <w15:docId w15:val="{9613AE3B-595A-4FAD-9C42-7403CE14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25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33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7333"/>
  </w:style>
  <w:style w:type="paragraph" w:styleId="a5">
    <w:name w:val="footer"/>
    <w:basedOn w:val="a"/>
    <w:link w:val="a6"/>
    <w:uiPriority w:val="99"/>
    <w:unhideWhenUsed/>
    <w:rsid w:val="008A733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7333"/>
  </w:style>
  <w:style w:type="paragraph" w:styleId="a7">
    <w:name w:val="caption"/>
    <w:basedOn w:val="a"/>
    <w:next w:val="a"/>
    <w:uiPriority w:val="35"/>
    <w:unhideWhenUsed/>
    <w:qFormat/>
    <w:rsid w:val="008A7333"/>
    <w:pPr>
      <w:jc w:val="center"/>
    </w:pPr>
    <w:rPr>
      <w:iCs/>
      <w:szCs w:val="18"/>
    </w:rPr>
  </w:style>
  <w:style w:type="table" w:styleId="a8">
    <w:name w:val="Table Grid"/>
    <w:basedOn w:val="a1"/>
    <w:uiPriority w:val="39"/>
    <w:rsid w:val="00911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8"/>
    <w:uiPriority w:val="39"/>
    <w:rsid w:val="00FD6FB2"/>
    <w:pPr>
      <w:spacing w:after="0" w:line="240" w:lineRule="auto"/>
    </w:pPr>
    <w:rPr>
      <w:rFonts w:eastAsiaTheme="minorEastAsia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Баницкий</dc:creator>
  <cp:keywords/>
  <dc:description/>
  <cp:lastModifiedBy>Компания Фаворит</cp:lastModifiedBy>
  <cp:revision>2</cp:revision>
  <cp:lastPrinted>2023-06-20T09:30:00Z</cp:lastPrinted>
  <dcterms:created xsi:type="dcterms:W3CDTF">2023-06-22T20:24:00Z</dcterms:created>
  <dcterms:modified xsi:type="dcterms:W3CDTF">2023-06-22T20:24:00Z</dcterms:modified>
</cp:coreProperties>
</file>