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E60F" w14:textId="77777777" w:rsidR="00BD4EFE" w:rsidRPr="00E17771" w:rsidRDefault="00BD4EFE" w:rsidP="00BD4EFE">
      <w:pPr>
        <w:jc w:val="center"/>
        <w:rPr>
          <w:rFonts w:eastAsia="Calibri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E55CF8" wp14:editId="6D2C5F39">
            <wp:extent cx="1485900" cy="847725"/>
            <wp:effectExtent l="0" t="0" r="0" b="9525"/>
            <wp:docPr id="6" name="Рисунок 6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СТАНКИН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8127" w14:textId="77777777" w:rsidR="00BD4EFE" w:rsidRPr="00AB4C1C" w:rsidRDefault="00BD4EFE" w:rsidP="00BD4EFE">
      <w:pPr>
        <w:jc w:val="center"/>
        <w:rPr>
          <w:rFonts w:eastAsia="Calibri" w:cs="Arial"/>
          <w:b/>
          <w:bCs/>
          <w:sz w:val="28"/>
          <w:szCs w:val="28"/>
        </w:rPr>
      </w:pPr>
      <w:r w:rsidRPr="00AB4C1C">
        <w:rPr>
          <w:rFonts w:eastAsia="Calibri" w:cs="Arial"/>
          <w:b/>
          <w:bCs/>
          <w:sz w:val="28"/>
          <w:szCs w:val="28"/>
        </w:rPr>
        <w:t>МИНОБРНАУКИ РОССИИ</w:t>
      </w:r>
    </w:p>
    <w:p w14:paraId="5CBD7561" w14:textId="77777777" w:rsidR="00BD4EFE" w:rsidRPr="00AB4C1C" w:rsidRDefault="00BD4EFE" w:rsidP="00BD4EFE">
      <w:pPr>
        <w:jc w:val="center"/>
        <w:rPr>
          <w:rFonts w:eastAsia="Calibri" w:cs="Arial"/>
          <w:b/>
          <w:bCs/>
          <w:sz w:val="28"/>
          <w:szCs w:val="28"/>
        </w:rPr>
      </w:pPr>
      <w:r w:rsidRPr="00AB4C1C">
        <w:rPr>
          <w:rFonts w:eastAsia="Calibri" w:cs="Arial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6B4CFDA0" w14:textId="77777777" w:rsidR="00BD4EFE" w:rsidRPr="00AB4C1C" w:rsidRDefault="00BD4EFE" w:rsidP="00BD4EFE">
      <w:pPr>
        <w:jc w:val="center"/>
        <w:rPr>
          <w:rFonts w:eastAsia="Calibri" w:cs="Arial"/>
          <w:b/>
          <w:bCs/>
          <w:sz w:val="28"/>
          <w:szCs w:val="28"/>
        </w:rPr>
      </w:pPr>
      <w:r w:rsidRPr="00AB4C1C">
        <w:rPr>
          <w:rFonts w:eastAsia="Calibri" w:cs="Arial"/>
          <w:b/>
          <w:bCs/>
          <w:sz w:val="28"/>
          <w:szCs w:val="28"/>
        </w:rPr>
        <w:t>высшего образования</w:t>
      </w:r>
    </w:p>
    <w:p w14:paraId="03AAD8D7" w14:textId="77777777" w:rsidR="00BD4EFE" w:rsidRPr="00AB4C1C" w:rsidRDefault="00BD4EFE" w:rsidP="00BD4EFE">
      <w:pPr>
        <w:jc w:val="center"/>
        <w:rPr>
          <w:rFonts w:eastAsia="Calibri" w:cs="Arial"/>
          <w:b/>
          <w:bCs/>
          <w:sz w:val="28"/>
          <w:szCs w:val="28"/>
        </w:rPr>
      </w:pPr>
      <w:r w:rsidRPr="00AB4C1C">
        <w:rPr>
          <w:rFonts w:eastAsia="Calibri" w:cs="Arial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4C4D715E" w14:textId="77777777" w:rsidR="00BD4EFE" w:rsidRPr="00AB4C1C" w:rsidRDefault="00BD4EFE" w:rsidP="00BD4EFE">
      <w:pPr>
        <w:pBdr>
          <w:bottom w:val="single" w:sz="4" w:space="1" w:color="auto"/>
        </w:pBdr>
        <w:jc w:val="center"/>
        <w:rPr>
          <w:rFonts w:eastAsia="Calibri" w:cs="Arial"/>
          <w:sz w:val="28"/>
          <w:szCs w:val="28"/>
          <w:lang w:val="en-US"/>
        </w:rPr>
      </w:pPr>
      <w:r w:rsidRPr="00AB4C1C">
        <w:rPr>
          <w:rFonts w:eastAsia="Calibri" w:cs="Arial"/>
          <w:b/>
          <w:bCs/>
          <w:sz w:val="28"/>
          <w:szCs w:val="28"/>
          <w:lang w:val="en-US"/>
        </w:rPr>
        <w:t>(ФГБОУ ВО «МГТУ «СТАНКИН»)</w:t>
      </w:r>
    </w:p>
    <w:p w14:paraId="52030501" w14:textId="77777777" w:rsidR="00BD4EFE" w:rsidRPr="00AB4C1C" w:rsidRDefault="00BD4EFE" w:rsidP="00BD4EFE">
      <w:pPr>
        <w:rPr>
          <w:rFonts w:eastAsia="Calibri" w:cs="Arial"/>
          <w:i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19"/>
        <w:gridCol w:w="4628"/>
      </w:tblGrid>
      <w:tr w:rsidR="00BD4EFE" w:rsidRPr="00AB4C1C" w14:paraId="63E8A8BB" w14:textId="77777777" w:rsidTr="0096131D">
        <w:tc>
          <w:tcPr>
            <w:tcW w:w="4677" w:type="dxa"/>
            <w:hideMark/>
          </w:tcPr>
          <w:p w14:paraId="58E3D9BE" w14:textId="77777777" w:rsidR="00BD4EFE" w:rsidRPr="00AB4C1C" w:rsidRDefault="00BD4EFE" w:rsidP="0096131D">
            <w:pPr>
              <w:spacing w:line="276" w:lineRule="auto"/>
              <w:rPr>
                <w:rFonts w:eastAsia="Calibri" w:cs="Arial"/>
                <w:sz w:val="28"/>
                <w:szCs w:val="28"/>
              </w:rPr>
            </w:pPr>
            <w:r w:rsidRPr="00AB4C1C">
              <w:rPr>
                <w:rFonts w:eastAsia="Calibri" w:cs="Arial"/>
                <w:b/>
                <w:bCs/>
                <w:sz w:val="28"/>
                <w:szCs w:val="28"/>
              </w:rPr>
              <w:t xml:space="preserve">Институт </w:t>
            </w:r>
            <w:r w:rsidRPr="00AB4C1C">
              <w:rPr>
                <w:rFonts w:eastAsia="Calibri" w:cs="Arial"/>
                <w:sz w:val="28"/>
                <w:szCs w:val="28"/>
              </w:rPr>
              <w:br/>
            </w:r>
            <w:r w:rsidRPr="00B22F95">
              <w:rPr>
                <w:rFonts w:eastAsia="Calibri" w:cs="Arial"/>
                <w:sz w:val="28"/>
                <w:szCs w:val="28"/>
              </w:rPr>
              <w:t xml:space="preserve">информационных </w:t>
            </w:r>
            <w:r w:rsidRPr="00B22F95">
              <w:rPr>
                <w:rFonts w:eastAsia="Calibri" w:cs="Arial"/>
                <w:sz w:val="28"/>
                <w:szCs w:val="28"/>
              </w:rPr>
              <w:br/>
              <w:t>систем и технологий</w:t>
            </w:r>
          </w:p>
        </w:tc>
        <w:tc>
          <w:tcPr>
            <w:tcW w:w="4679" w:type="dxa"/>
            <w:hideMark/>
          </w:tcPr>
          <w:p w14:paraId="38253AD2" w14:textId="77777777" w:rsidR="00BD4EFE" w:rsidRPr="00C5027A" w:rsidRDefault="00BD4EFE" w:rsidP="0096131D">
            <w:pPr>
              <w:spacing w:line="276" w:lineRule="auto"/>
              <w:ind w:left="1311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Кафедра</w:t>
            </w:r>
          </w:p>
          <w:p w14:paraId="074E5A3E" w14:textId="77777777" w:rsidR="00BD4EFE" w:rsidRPr="00B22F95" w:rsidRDefault="00BD4EFE" w:rsidP="0096131D">
            <w:pPr>
              <w:spacing w:line="276" w:lineRule="auto"/>
              <w:jc w:val="right"/>
              <w:rPr>
                <w:rFonts w:eastAsia="Calibri" w:cs="Arial"/>
                <w:i/>
                <w:iCs/>
                <w:sz w:val="28"/>
                <w:szCs w:val="28"/>
              </w:rPr>
            </w:pPr>
            <w:r w:rsidRPr="00B22F95">
              <w:rPr>
                <w:rFonts w:eastAsia="Calibri" w:cs="Arial"/>
                <w:sz w:val="28"/>
                <w:szCs w:val="28"/>
              </w:rPr>
              <w:t>информационных</w:t>
            </w:r>
            <w:r w:rsidRPr="00B22F95">
              <w:rPr>
                <w:rFonts w:eastAsia="Calibri" w:cs="Arial"/>
                <w:sz w:val="28"/>
                <w:szCs w:val="28"/>
                <w:lang w:val="en-US"/>
              </w:rPr>
              <w:t xml:space="preserve"> </w:t>
            </w:r>
            <w:r w:rsidRPr="00B22F95">
              <w:rPr>
                <w:rFonts w:eastAsia="Calibri" w:cs="Arial"/>
                <w:sz w:val="28"/>
                <w:szCs w:val="28"/>
              </w:rPr>
              <w:t>систем</w:t>
            </w:r>
          </w:p>
        </w:tc>
      </w:tr>
    </w:tbl>
    <w:p w14:paraId="6F9DEE37" w14:textId="77777777" w:rsidR="00BD4EFE" w:rsidRPr="00AB4C1C" w:rsidRDefault="00BD4EFE" w:rsidP="00BD4EFE">
      <w:pPr>
        <w:rPr>
          <w:rFonts w:eastAsia="Calibri" w:cs="Arial"/>
          <w:i/>
          <w:sz w:val="28"/>
          <w:szCs w:val="28"/>
          <w:lang w:val="en-US"/>
        </w:rPr>
      </w:pPr>
    </w:p>
    <w:p w14:paraId="18C89D7B" w14:textId="77777777" w:rsidR="00BD4EFE" w:rsidRPr="00AB4C1C" w:rsidRDefault="00BD4EFE" w:rsidP="00BD4EFE">
      <w:pPr>
        <w:rPr>
          <w:rFonts w:eastAsia="Calibri" w:cs="Arial"/>
          <w:i/>
          <w:sz w:val="28"/>
          <w:szCs w:val="28"/>
          <w:lang w:val="en-US"/>
        </w:rPr>
      </w:pPr>
    </w:p>
    <w:p w14:paraId="634E47EE" w14:textId="77777777" w:rsidR="00BD4EFE" w:rsidRDefault="00BD4EFE" w:rsidP="00BD4EFE">
      <w:pPr>
        <w:spacing w:before="200"/>
        <w:jc w:val="center"/>
        <w:rPr>
          <w:rFonts w:eastAsia="Calibri" w:cs="Arial"/>
          <w:b/>
          <w:bCs/>
          <w:sz w:val="28"/>
          <w:szCs w:val="28"/>
        </w:rPr>
      </w:pPr>
      <w:r w:rsidRPr="00AB4C1C">
        <w:rPr>
          <w:rFonts w:eastAsia="Calibri" w:cs="Arial"/>
          <w:b/>
          <w:bCs/>
          <w:sz w:val="28"/>
          <w:szCs w:val="28"/>
        </w:rPr>
        <w:t>Основная образовательная программа 09.0</w:t>
      </w:r>
      <w:r>
        <w:rPr>
          <w:rFonts w:eastAsia="Calibri" w:cs="Arial"/>
          <w:b/>
          <w:bCs/>
          <w:sz w:val="28"/>
          <w:szCs w:val="28"/>
        </w:rPr>
        <w:t>3</w:t>
      </w:r>
      <w:r w:rsidRPr="00AB4C1C">
        <w:rPr>
          <w:rFonts w:eastAsia="Calibri" w:cs="Arial"/>
          <w:b/>
          <w:bCs/>
          <w:sz w:val="28"/>
          <w:szCs w:val="28"/>
        </w:rPr>
        <w:t>.0</w:t>
      </w:r>
      <w:r>
        <w:rPr>
          <w:rFonts w:eastAsia="Calibri" w:cs="Arial"/>
          <w:b/>
          <w:bCs/>
          <w:sz w:val="28"/>
          <w:szCs w:val="28"/>
        </w:rPr>
        <w:t>2</w:t>
      </w:r>
      <w:r w:rsidRPr="00AB4C1C">
        <w:rPr>
          <w:rFonts w:eastAsia="Calibri" w:cs="Arial"/>
          <w:b/>
          <w:bCs/>
          <w:sz w:val="28"/>
          <w:szCs w:val="28"/>
        </w:rPr>
        <w:br/>
        <w:t>«</w:t>
      </w:r>
      <w:r>
        <w:rPr>
          <w:rFonts w:eastAsia="Calibri" w:cs="Arial"/>
          <w:b/>
          <w:bCs/>
          <w:sz w:val="28"/>
          <w:szCs w:val="28"/>
        </w:rPr>
        <w:t>Информационные системы</w:t>
      </w:r>
      <w:r w:rsidRPr="00AB4C1C">
        <w:rPr>
          <w:rFonts w:eastAsia="Calibri" w:cs="Arial"/>
          <w:b/>
          <w:bCs/>
          <w:sz w:val="28"/>
          <w:szCs w:val="28"/>
        </w:rPr>
        <w:t>»</w:t>
      </w:r>
    </w:p>
    <w:p w14:paraId="4D2A63E8" w14:textId="77777777" w:rsidR="00BD4EFE" w:rsidRDefault="00BD4EFE" w:rsidP="00BD4EFE">
      <w:pPr>
        <w:spacing w:before="200"/>
        <w:jc w:val="center"/>
        <w:rPr>
          <w:rFonts w:eastAsia="Calibri" w:cs="Arial"/>
          <w:b/>
          <w:bCs/>
          <w:sz w:val="28"/>
          <w:szCs w:val="28"/>
        </w:rPr>
      </w:pPr>
    </w:p>
    <w:p w14:paraId="6E478B14" w14:textId="77777777" w:rsidR="00BD4EFE" w:rsidRPr="00AB4C1C" w:rsidRDefault="00BD4EFE" w:rsidP="00BD4EFE">
      <w:pPr>
        <w:spacing w:before="200"/>
        <w:jc w:val="center"/>
        <w:rPr>
          <w:rFonts w:eastAsia="Calibri" w:cs="Arial"/>
          <w:b/>
          <w:bCs/>
          <w:sz w:val="28"/>
          <w:szCs w:val="28"/>
        </w:rPr>
      </w:pPr>
      <w:r w:rsidRPr="00B22F95">
        <w:rPr>
          <w:rFonts w:eastAsia="Calibri" w:cs="Arial"/>
          <w:sz w:val="28"/>
          <w:szCs w:val="28"/>
        </w:rPr>
        <w:t>дисциплина</w:t>
      </w:r>
      <w:r w:rsidRPr="00AB4C1C">
        <w:rPr>
          <w:rFonts w:eastAsia="Calibri" w:cs="Arial"/>
          <w:b/>
          <w:bCs/>
          <w:sz w:val="28"/>
          <w:szCs w:val="28"/>
        </w:rPr>
        <w:t xml:space="preserve"> «</w:t>
      </w:r>
      <w:r w:rsidRPr="00B22F95">
        <w:rPr>
          <w:rFonts w:eastAsia="Calibri" w:cs="Arial"/>
          <w:b/>
          <w:bCs/>
          <w:sz w:val="28"/>
          <w:szCs w:val="28"/>
        </w:rPr>
        <w:t>Администрирование информационных сетей</w:t>
      </w:r>
      <w:r>
        <w:rPr>
          <w:rFonts w:eastAsia="Calibri" w:cs="Arial"/>
          <w:b/>
          <w:bCs/>
          <w:sz w:val="28"/>
          <w:szCs w:val="28"/>
        </w:rPr>
        <w:t xml:space="preserve">» </w:t>
      </w:r>
    </w:p>
    <w:p w14:paraId="49AF6943" w14:textId="460425EC" w:rsidR="00BD4EFE" w:rsidRPr="00FD4FB7" w:rsidRDefault="00BD4EFE" w:rsidP="00BD4EFE">
      <w:pPr>
        <w:spacing w:before="200"/>
        <w:jc w:val="center"/>
        <w:rPr>
          <w:rFonts w:eastAsia="Calibri" w:cs="Arial"/>
          <w:b/>
          <w:bCs/>
          <w:sz w:val="28"/>
          <w:szCs w:val="28"/>
        </w:rPr>
      </w:pPr>
      <w:r w:rsidRPr="00AB4C1C">
        <w:rPr>
          <w:rFonts w:eastAsia="Calibri" w:cs="Arial"/>
          <w:b/>
          <w:bCs/>
          <w:sz w:val="28"/>
          <w:szCs w:val="28"/>
        </w:rPr>
        <w:t>Отчет по лабораторн</w:t>
      </w:r>
      <w:r>
        <w:rPr>
          <w:rFonts w:eastAsia="Calibri" w:cs="Arial"/>
          <w:b/>
          <w:bCs/>
          <w:sz w:val="28"/>
          <w:szCs w:val="28"/>
        </w:rPr>
        <w:t>ой</w:t>
      </w:r>
      <w:r w:rsidRPr="00AB4C1C">
        <w:rPr>
          <w:rFonts w:eastAsia="Calibri" w:cs="Arial"/>
          <w:b/>
          <w:bCs/>
          <w:sz w:val="28"/>
          <w:szCs w:val="28"/>
        </w:rPr>
        <w:t xml:space="preserve"> работ</w:t>
      </w:r>
      <w:r>
        <w:rPr>
          <w:rFonts w:eastAsia="Calibri" w:cs="Arial"/>
          <w:b/>
          <w:bCs/>
          <w:sz w:val="28"/>
          <w:szCs w:val="28"/>
        </w:rPr>
        <w:t>е</w:t>
      </w:r>
      <w:r w:rsidRPr="00AB4C1C">
        <w:rPr>
          <w:rFonts w:eastAsia="Calibri" w:cs="Arial"/>
          <w:b/>
          <w:bCs/>
          <w:sz w:val="28"/>
          <w:szCs w:val="28"/>
        </w:rPr>
        <w:t xml:space="preserve"> №</w:t>
      </w:r>
      <w:r>
        <w:rPr>
          <w:rFonts w:eastAsia="Calibri" w:cs="Arial"/>
          <w:b/>
          <w:bCs/>
          <w:sz w:val="28"/>
          <w:szCs w:val="28"/>
        </w:rPr>
        <w:t>6</w:t>
      </w:r>
      <w:bookmarkStart w:id="0" w:name="_GoBack"/>
      <w:bookmarkEnd w:id="0"/>
    </w:p>
    <w:p w14:paraId="696617DD" w14:textId="77777777" w:rsidR="00BD4EFE" w:rsidRPr="00AB4C1C" w:rsidRDefault="00BD4EFE" w:rsidP="00BD4EFE">
      <w:pPr>
        <w:rPr>
          <w:rFonts w:eastAsia="Calibri" w:cs="Arial"/>
          <w:sz w:val="28"/>
          <w:szCs w:val="28"/>
        </w:rPr>
      </w:pPr>
    </w:p>
    <w:p w14:paraId="0CAE620A" w14:textId="77777777" w:rsidR="00BD4EFE" w:rsidRPr="00AB4C1C" w:rsidRDefault="00BD4EFE" w:rsidP="00BD4EFE">
      <w:pPr>
        <w:rPr>
          <w:rFonts w:eastAsia="Calibri" w:cs="Arial"/>
          <w:sz w:val="28"/>
          <w:szCs w:val="28"/>
        </w:rPr>
      </w:pPr>
    </w:p>
    <w:p w14:paraId="18F3CA90" w14:textId="77777777" w:rsidR="00BD4EFE" w:rsidRDefault="00BD4EFE" w:rsidP="00BD4EFE">
      <w:pPr>
        <w:rPr>
          <w:rFonts w:eastAsia="Calibri" w:cs="Arial"/>
          <w:sz w:val="28"/>
          <w:szCs w:val="28"/>
        </w:rPr>
      </w:pPr>
    </w:p>
    <w:p w14:paraId="5BAEC13D" w14:textId="77777777" w:rsidR="00BD4EFE" w:rsidRDefault="00BD4EFE" w:rsidP="00BD4EFE">
      <w:pPr>
        <w:rPr>
          <w:rFonts w:eastAsia="Calibri" w:cs="Arial"/>
          <w:sz w:val="28"/>
          <w:szCs w:val="28"/>
        </w:rPr>
      </w:pPr>
    </w:p>
    <w:p w14:paraId="5A383393" w14:textId="77777777" w:rsidR="00BD4EFE" w:rsidRDefault="00BD4EFE" w:rsidP="00BD4EFE">
      <w:pPr>
        <w:rPr>
          <w:rFonts w:eastAsia="Calibri" w:cs="Arial"/>
          <w:sz w:val="28"/>
          <w:szCs w:val="28"/>
        </w:rPr>
      </w:pPr>
    </w:p>
    <w:p w14:paraId="391F7641" w14:textId="77777777" w:rsidR="00BD4EFE" w:rsidRPr="00AB4C1C" w:rsidRDefault="00BD4EFE" w:rsidP="00BD4EFE">
      <w:pPr>
        <w:rPr>
          <w:rFonts w:eastAsia="Calibri" w:cs="Arial"/>
          <w:sz w:val="28"/>
          <w:szCs w:val="28"/>
        </w:rPr>
      </w:pPr>
    </w:p>
    <w:tbl>
      <w:tblPr>
        <w:tblStyle w:val="1"/>
        <w:tblW w:w="963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2323"/>
        <w:gridCol w:w="2407"/>
      </w:tblGrid>
      <w:tr w:rsidR="00BD4EFE" w:rsidRPr="00AB4C1C" w14:paraId="3CF4F32F" w14:textId="77777777" w:rsidTr="0096131D">
        <w:trPr>
          <w:jc w:val="center"/>
        </w:trPr>
        <w:tc>
          <w:tcPr>
            <w:tcW w:w="4905" w:type="dxa"/>
            <w:hideMark/>
          </w:tcPr>
          <w:p w14:paraId="07086C04" w14:textId="77777777" w:rsidR="00BD4EFE" w:rsidRPr="00B22F95" w:rsidRDefault="00BD4EFE" w:rsidP="0096131D">
            <w:pPr>
              <w:rPr>
                <w:b/>
                <w:bCs/>
                <w:sz w:val="28"/>
                <w:szCs w:val="28"/>
                <w:lang w:val="ru-RU"/>
              </w:rPr>
            </w:pPr>
            <w:r w:rsidRPr="00B22F95">
              <w:rPr>
                <w:b/>
                <w:bCs/>
                <w:sz w:val="28"/>
                <w:szCs w:val="28"/>
                <w:lang w:val="ru-RU"/>
              </w:rPr>
              <w:t>Студент</w:t>
            </w:r>
          </w:p>
          <w:p w14:paraId="6924851B" w14:textId="77777777" w:rsidR="00BD4EFE" w:rsidRPr="00FA70E6" w:rsidRDefault="00BD4EFE" w:rsidP="009613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группы</w:t>
            </w:r>
            <w:r w:rsidRPr="00AB4C1C">
              <w:rPr>
                <w:sz w:val="28"/>
                <w:szCs w:val="28"/>
              </w:rPr>
              <w:t xml:space="preserve"> ИД</w:t>
            </w:r>
            <w:r w:rsidRPr="00AB4C1C">
              <w:rPr>
                <w:sz w:val="28"/>
                <w:szCs w:val="28"/>
                <w:lang w:val="ru-RU"/>
              </w:rPr>
              <w:t>Б</w:t>
            </w:r>
            <w:r w:rsidRPr="00AB4C1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ru-RU"/>
              </w:rPr>
              <w:t>18</w:t>
            </w:r>
            <w:r w:rsidRPr="00AB4C1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39134ABB" w14:textId="77777777" w:rsidR="00BD4EFE" w:rsidRDefault="00BD4EFE" w:rsidP="0096131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07" w:type="dxa"/>
            <w:hideMark/>
          </w:tcPr>
          <w:p w14:paraId="3426AD51" w14:textId="77777777" w:rsidR="00BD4EFE" w:rsidRDefault="00BD4EFE" w:rsidP="0096131D">
            <w:pPr>
              <w:jc w:val="right"/>
              <w:rPr>
                <w:sz w:val="28"/>
                <w:szCs w:val="28"/>
                <w:lang w:val="ru-RU"/>
              </w:rPr>
            </w:pPr>
          </w:p>
          <w:p w14:paraId="4AD3DDE8" w14:textId="77777777" w:rsidR="00BD4EFE" w:rsidRPr="0001742C" w:rsidRDefault="00BD4EFE" w:rsidP="0096131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Парфенова А.С.</w:t>
            </w:r>
          </w:p>
        </w:tc>
      </w:tr>
      <w:tr w:rsidR="00BD4EFE" w:rsidRPr="00AB4C1C" w14:paraId="2432C4A5" w14:textId="77777777" w:rsidTr="0096131D">
        <w:trPr>
          <w:jc w:val="center"/>
        </w:trPr>
        <w:tc>
          <w:tcPr>
            <w:tcW w:w="4905" w:type="dxa"/>
            <w:hideMark/>
          </w:tcPr>
          <w:p w14:paraId="1C222D1D" w14:textId="77777777" w:rsidR="00BD4EFE" w:rsidRPr="00AB4C1C" w:rsidRDefault="00BD4EFE" w:rsidP="0096131D"/>
        </w:tc>
        <w:tc>
          <w:tcPr>
            <w:tcW w:w="2323" w:type="dxa"/>
            <w:tcBorders>
              <w:top w:val="single" w:sz="4" w:space="0" w:color="auto"/>
            </w:tcBorders>
          </w:tcPr>
          <w:p w14:paraId="66297F9C" w14:textId="77777777" w:rsidR="00BD4EFE" w:rsidRDefault="00BD4EFE" w:rsidP="0096131D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подпись</w:t>
            </w:r>
          </w:p>
          <w:p w14:paraId="611167D9" w14:textId="77777777" w:rsidR="00BD4EFE" w:rsidRPr="00B22F95" w:rsidRDefault="00BD4EFE" w:rsidP="0096131D">
            <w:pPr>
              <w:jc w:val="center"/>
              <w:rPr>
                <w:lang w:val="ru-RU"/>
              </w:rPr>
            </w:pPr>
          </w:p>
        </w:tc>
        <w:tc>
          <w:tcPr>
            <w:tcW w:w="2407" w:type="dxa"/>
            <w:hideMark/>
          </w:tcPr>
          <w:p w14:paraId="73C9EA69" w14:textId="77777777" w:rsidR="00BD4EFE" w:rsidRPr="00AB4C1C" w:rsidRDefault="00BD4EFE" w:rsidP="0096131D"/>
        </w:tc>
      </w:tr>
      <w:tr w:rsidR="00BD4EFE" w:rsidRPr="00AB4C1C" w14:paraId="6AE23ED1" w14:textId="77777777" w:rsidTr="0096131D">
        <w:trPr>
          <w:jc w:val="center"/>
        </w:trPr>
        <w:tc>
          <w:tcPr>
            <w:tcW w:w="4905" w:type="dxa"/>
            <w:hideMark/>
          </w:tcPr>
          <w:p w14:paraId="4AAEA337" w14:textId="77777777" w:rsidR="00BD4EFE" w:rsidRPr="00B22F95" w:rsidRDefault="00BD4EFE" w:rsidP="0096131D">
            <w:pPr>
              <w:rPr>
                <w:b/>
                <w:bCs/>
                <w:sz w:val="28"/>
                <w:szCs w:val="28"/>
                <w:lang w:val="ru-RU"/>
              </w:rPr>
            </w:pPr>
            <w:r w:rsidRPr="00B22F95">
              <w:rPr>
                <w:b/>
                <w:bCs/>
                <w:sz w:val="28"/>
                <w:szCs w:val="28"/>
                <w:lang w:val="ru-RU"/>
              </w:rPr>
              <w:t>Руководитель</w:t>
            </w:r>
          </w:p>
          <w:p w14:paraId="28B85471" w14:textId="77777777" w:rsidR="00BD4EFE" w:rsidRPr="00AB4C1C" w:rsidRDefault="00BD4EFE" w:rsidP="0096131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  <w:r w:rsidRPr="00AB4C1C">
              <w:rPr>
                <w:sz w:val="28"/>
                <w:szCs w:val="28"/>
                <w:lang w:val="ru-RU"/>
              </w:rPr>
              <w:t>.т.н., доц.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28C3643" w14:textId="77777777" w:rsidR="00BD4EFE" w:rsidRPr="00510378" w:rsidRDefault="00BD4EFE" w:rsidP="0096131D">
            <w:pPr>
              <w:jc w:val="right"/>
              <w:rPr>
                <w:sz w:val="28"/>
                <w:szCs w:val="28"/>
                <w:lang w:val="ru-RU"/>
              </w:rPr>
            </w:pPr>
          </w:p>
        </w:tc>
        <w:tc>
          <w:tcPr>
            <w:tcW w:w="2407" w:type="dxa"/>
            <w:hideMark/>
          </w:tcPr>
          <w:p w14:paraId="180A7F8F" w14:textId="77777777" w:rsidR="00BD4EFE" w:rsidRDefault="00BD4EFE" w:rsidP="0096131D">
            <w:pPr>
              <w:rPr>
                <w:sz w:val="28"/>
                <w:szCs w:val="28"/>
                <w:lang w:val="ru-RU"/>
              </w:rPr>
            </w:pPr>
          </w:p>
          <w:p w14:paraId="65CC54E8" w14:textId="77777777" w:rsidR="00BD4EFE" w:rsidRPr="00AB4C1C" w:rsidRDefault="00BD4EFE" w:rsidP="0096131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Сосенушкин</w:t>
            </w:r>
            <w:r w:rsidRPr="00AB4C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</w:t>
            </w:r>
            <w:r w:rsidRPr="00AB4C1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Е</w:t>
            </w:r>
            <w:r w:rsidRPr="00AB4C1C">
              <w:rPr>
                <w:sz w:val="28"/>
                <w:szCs w:val="28"/>
              </w:rPr>
              <w:t>.</w:t>
            </w:r>
          </w:p>
        </w:tc>
      </w:tr>
      <w:tr w:rsidR="00BD4EFE" w:rsidRPr="00AB4C1C" w14:paraId="72F54338" w14:textId="77777777" w:rsidTr="0096131D">
        <w:trPr>
          <w:jc w:val="center"/>
        </w:trPr>
        <w:tc>
          <w:tcPr>
            <w:tcW w:w="4905" w:type="dxa"/>
          </w:tcPr>
          <w:p w14:paraId="0490BF68" w14:textId="77777777" w:rsidR="00BD4EFE" w:rsidRPr="00B22F95" w:rsidRDefault="00BD4EFE" w:rsidP="009613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400BA66A" w14:textId="77777777" w:rsidR="00BD4EFE" w:rsidRPr="00B22F95" w:rsidRDefault="00BD4EFE" w:rsidP="0096131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подпись</w:t>
            </w:r>
          </w:p>
        </w:tc>
        <w:tc>
          <w:tcPr>
            <w:tcW w:w="2407" w:type="dxa"/>
          </w:tcPr>
          <w:p w14:paraId="19FBFBBD" w14:textId="77777777" w:rsidR="00BD4EFE" w:rsidRDefault="00BD4EFE" w:rsidP="0096131D">
            <w:pPr>
              <w:jc w:val="right"/>
              <w:rPr>
                <w:sz w:val="28"/>
                <w:szCs w:val="28"/>
              </w:rPr>
            </w:pPr>
          </w:p>
        </w:tc>
      </w:tr>
    </w:tbl>
    <w:p w14:paraId="4620B913" w14:textId="77777777" w:rsidR="00BD4EFE" w:rsidRPr="00AB4C1C" w:rsidRDefault="00BD4EFE" w:rsidP="00BD4EFE">
      <w:pPr>
        <w:spacing w:before="200" w:after="240"/>
        <w:jc w:val="center"/>
        <w:rPr>
          <w:rFonts w:eastAsia="Calibri"/>
          <w:b/>
          <w:bCs/>
          <w:sz w:val="28"/>
          <w:szCs w:val="28"/>
        </w:rPr>
      </w:pPr>
    </w:p>
    <w:p w14:paraId="7068DFF2" w14:textId="77777777" w:rsidR="00BD4EFE" w:rsidRPr="00AB4C1C" w:rsidRDefault="00BD4EFE" w:rsidP="00BD4EFE">
      <w:pPr>
        <w:spacing w:before="200" w:after="240"/>
        <w:jc w:val="center"/>
        <w:rPr>
          <w:rFonts w:eastAsia="Calibri"/>
          <w:b/>
          <w:bCs/>
          <w:sz w:val="28"/>
          <w:szCs w:val="28"/>
        </w:rPr>
      </w:pPr>
    </w:p>
    <w:p w14:paraId="02644326" w14:textId="77777777" w:rsidR="00BD4EFE" w:rsidRDefault="00BD4EFE" w:rsidP="00BD4EFE">
      <w:pPr>
        <w:spacing w:after="200" w:line="276" w:lineRule="auto"/>
        <w:rPr>
          <w:sz w:val="28"/>
        </w:rPr>
      </w:pPr>
    </w:p>
    <w:p w14:paraId="16539431" w14:textId="5A4DF256" w:rsidR="00BD4EFE" w:rsidRPr="00BD4EFE" w:rsidRDefault="00BD4EFE" w:rsidP="00BD4EFE">
      <w:pPr>
        <w:spacing w:after="200" w:line="276" w:lineRule="auto"/>
        <w:jc w:val="center"/>
        <w:rPr>
          <w:sz w:val="28"/>
        </w:rPr>
      </w:pPr>
      <w:r>
        <w:rPr>
          <w:sz w:val="28"/>
        </w:rPr>
        <w:t>Москва, 2021 г.</w:t>
      </w:r>
    </w:p>
    <w:p w14:paraId="2CC89D2C" w14:textId="6771DDB7" w:rsidR="000A071A" w:rsidRDefault="000A071A" w:rsidP="00BE41B7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>Схема сети</w:t>
      </w:r>
    </w:p>
    <w:p w14:paraId="0EA92310" w14:textId="0BC520A7" w:rsidR="000A071A" w:rsidRPr="000A071A" w:rsidRDefault="000A071A" w:rsidP="000A071A">
      <w:pPr>
        <w:spacing w:before="200" w:after="200" w:line="360" w:lineRule="auto"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4825E91" wp14:editId="61D463FD">
            <wp:extent cx="5910853" cy="235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4" t="13398" r="1069" b="17617"/>
                    <a:stretch/>
                  </pic:blipFill>
                  <pic:spPr bwMode="auto">
                    <a:xfrm>
                      <a:off x="0" y="0"/>
                      <a:ext cx="5917176" cy="235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D816F" w14:textId="145D162D" w:rsidR="00BE41B7" w:rsidRPr="00E67731" w:rsidRDefault="00BE41B7" w:rsidP="00BE41B7">
      <w:pPr>
        <w:spacing w:after="200" w:line="276" w:lineRule="auto"/>
        <w:rPr>
          <w:b/>
          <w:bCs/>
          <w:sz w:val="28"/>
        </w:rPr>
      </w:pPr>
      <w:r w:rsidRPr="00E67731">
        <w:rPr>
          <w:b/>
          <w:bCs/>
          <w:sz w:val="28"/>
        </w:rPr>
        <w:t>Данные сети</w:t>
      </w:r>
    </w:p>
    <w:tbl>
      <w:tblPr>
        <w:tblStyle w:val="a3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685"/>
        <w:gridCol w:w="1843"/>
        <w:gridCol w:w="1701"/>
      </w:tblGrid>
      <w:tr w:rsidR="00BE41B7" w14:paraId="00ED592C" w14:textId="77777777" w:rsidTr="00354F2E">
        <w:tc>
          <w:tcPr>
            <w:tcW w:w="1560" w:type="dxa"/>
            <w:shd w:val="clear" w:color="auto" w:fill="D9E2F3" w:themeFill="accent1" w:themeFillTint="33"/>
          </w:tcPr>
          <w:p w14:paraId="3E8B74BD" w14:textId="77777777" w:rsidR="00BE41B7" w:rsidRDefault="00BE41B7" w:rsidP="005B0233">
            <w:pPr>
              <w:jc w:val="center"/>
            </w:pPr>
            <w:r>
              <w:t>Устройство</w:t>
            </w:r>
          </w:p>
          <w:p w14:paraId="070A426B" w14:textId="77777777" w:rsidR="00BE41B7" w:rsidRPr="00E47CAF" w:rsidRDefault="00BE41B7" w:rsidP="005B0233">
            <w:pPr>
              <w:jc w:val="center"/>
            </w:pPr>
          </w:p>
        </w:tc>
        <w:tc>
          <w:tcPr>
            <w:tcW w:w="1276" w:type="dxa"/>
            <w:shd w:val="clear" w:color="auto" w:fill="D9E2F3" w:themeFill="accent1" w:themeFillTint="33"/>
          </w:tcPr>
          <w:p w14:paraId="2FA2A87D" w14:textId="77777777" w:rsidR="00BE41B7" w:rsidRDefault="00BE41B7" w:rsidP="005B0233">
            <w:pPr>
              <w:jc w:val="center"/>
            </w:pPr>
            <w:r>
              <w:t>Интерфейс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E267DEF" w14:textId="77777777" w:rsidR="00BE41B7" w:rsidRPr="008465BD" w:rsidRDefault="00BE41B7" w:rsidP="005B0233">
            <w:pPr>
              <w:jc w:val="center"/>
            </w:pPr>
            <w:r>
              <w:rPr>
                <w:lang w:val="en-US"/>
              </w:rPr>
              <w:t>IP-</w:t>
            </w:r>
            <w:r>
              <w:t>адрес</w:t>
            </w:r>
            <w:r>
              <w:rPr>
                <w:lang w:val="en-US"/>
              </w:rPr>
              <w:t>\IPv6-</w:t>
            </w:r>
            <w:r>
              <w:t>адрес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75B9E7FA" w14:textId="77777777" w:rsidR="00BE41B7" w:rsidRDefault="00BE41B7" w:rsidP="005B0233">
            <w:pPr>
              <w:jc w:val="center"/>
            </w:pPr>
            <w:r>
              <w:t>Маска подсети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8055DD3" w14:textId="77777777" w:rsidR="00BE41B7" w:rsidRDefault="00BE41B7" w:rsidP="005B0233">
            <w:pPr>
              <w:jc w:val="center"/>
            </w:pPr>
            <w:r>
              <w:t>Шлюз по умолчанию</w:t>
            </w:r>
          </w:p>
        </w:tc>
      </w:tr>
      <w:tr w:rsidR="00F45EC0" w14:paraId="66F0586D" w14:textId="77777777" w:rsidTr="00354F2E">
        <w:trPr>
          <w:trHeight w:val="90"/>
        </w:trPr>
        <w:tc>
          <w:tcPr>
            <w:tcW w:w="1560" w:type="dxa"/>
            <w:vMerge w:val="restart"/>
          </w:tcPr>
          <w:p w14:paraId="2C82A7A8" w14:textId="77777777" w:rsidR="00F45EC0" w:rsidRPr="003C3B3B" w:rsidRDefault="00F45EC0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 0</w:t>
            </w:r>
          </w:p>
        </w:tc>
        <w:tc>
          <w:tcPr>
            <w:tcW w:w="1276" w:type="dxa"/>
          </w:tcPr>
          <w:p w14:paraId="2B669420" w14:textId="7CDF6854" w:rsidR="00F45EC0" w:rsidRPr="00675BA6" w:rsidRDefault="00F45EC0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194D6888" w14:textId="47BCF8DB" w:rsidR="00F45EC0" w:rsidRDefault="00F45EC0" w:rsidP="00F45EC0">
            <w:pPr>
              <w:tabs>
                <w:tab w:val="left" w:pos="630"/>
              </w:tabs>
            </w:pPr>
            <w:r>
              <w:t>10.18.1.13</w:t>
            </w:r>
          </w:p>
        </w:tc>
        <w:tc>
          <w:tcPr>
            <w:tcW w:w="1843" w:type="dxa"/>
          </w:tcPr>
          <w:p w14:paraId="49AFDD85" w14:textId="38BC79F8" w:rsidR="00F45EC0" w:rsidRPr="00675BA6" w:rsidRDefault="00F45EC0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7AD20AAC" w14:textId="77777777" w:rsidR="00F45EC0" w:rsidRPr="003C3B3B" w:rsidRDefault="00F45EC0" w:rsidP="005B0233">
            <w:pPr>
              <w:jc w:val="center"/>
              <w:rPr>
                <w:lang w:val="en-US"/>
              </w:rPr>
            </w:pPr>
          </w:p>
        </w:tc>
      </w:tr>
      <w:tr w:rsidR="00F45EC0" w14:paraId="6E01E5BA" w14:textId="77777777" w:rsidTr="00354F2E">
        <w:trPr>
          <w:trHeight w:val="90"/>
        </w:trPr>
        <w:tc>
          <w:tcPr>
            <w:tcW w:w="1560" w:type="dxa"/>
            <w:vMerge/>
          </w:tcPr>
          <w:p w14:paraId="2D7D35D3" w14:textId="77777777" w:rsidR="00F45EC0" w:rsidRDefault="00F45EC0" w:rsidP="005B023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3786AC88" w14:textId="58707254" w:rsidR="00F45EC0" w:rsidRPr="005A4C06" w:rsidRDefault="00F45EC0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  <w:r>
              <w:rPr>
                <w:lang w:val="en-US"/>
              </w:rPr>
              <w:t>.2</w:t>
            </w:r>
          </w:p>
        </w:tc>
        <w:tc>
          <w:tcPr>
            <w:tcW w:w="3685" w:type="dxa"/>
          </w:tcPr>
          <w:p w14:paraId="44959ED2" w14:textId="37A3BFCD" w:rsidR="00F45EC0" w:rsidRDefault="00F45EC0" w:rsidP="00F45EC0">
            <w:pPr>
              <w:tabs>
                <w:tab w:val="left" w:pos="1110"/>
              </w:tabs>
            </w:pPr>
            <w:r>
              <w:t>10.18.1.1</w:t>
            </w:r>
          </w:p>
        </w:tc>
        <w:tc>
          <w:tcPr>
            <w:tcW w:w="1843" w:type="dxa"/>
          </w:tcPr>
          <w:p w14:paraId="3AFAA7B8" w14:textId="3421835B" w:rsidR="00F45EC0" w:rsidRPr="00F90718" w:rsidRDefault="00F45EC0" w:rsidP="002F0294">
            <w:pPr>
              <w:rPr>
                <w:lang w:val="en-US"/>
              </w:rPr>
            </w:pPr>
            <w:r>
              <w:t>255.255.255.248</w:t>
            </w:r>
          </w:p>
        </w:tc>
        <w:tc>
          <w:tcPr>
            <w:tcW w:w="1701" w:type="dxa"/>
          </w:tcPr>
          <w:p w14:paraId="3D0117FC" w14:textId="77777777" w:rsidR="00F45EC0" w:rsidRPr="00675BA6" w:rsidRDefault="00F45EC0" w:rsidP="005B0233">
            <w:pPr>
              <w:jc w:val="center"/>
              <w:rPr>
                <w:lang w:val="en-US"/>
              </w:rPr>
            </w:pPr>
          </w:p>
        </w:tc>
      </w:tr>
      <w:tr w:rsidR="00F45EC0" w14:paraId="42B5AAD3" w14:textId="77777777" w:rsidTr="00354F2E">
        <w:trPr>
          <w:trHeight w:val="135"/>
        </w:trPr>
        <w:tc>
          <w:tcPr>
            <w:tcW w:w="1560" w:type="dxa"/>
            <w:vMerge/>
          </w:tcPr>
          <w:p w14:paraId="59D6FFD6" w14:textId="77777777" w:rsidR="00F45EC0" w:rsidRDefault="00F45EC0" w:rsidP="005B023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821AAE8" w14:textId="440528E8" w:rsidR="00F45EC0" w:rsidRPr="00416C29" w:rsidRDefault="00F45EC0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</w:t>
            </w:r>
            <w:r>
              <w:rPr>
                <w:lang w:val="en-US"/>
              </w:rPr>
              <w:t>0.3</w:t>
            </w:r>
          </w:p>
        </w:tc>
        <w:tc>
          <w:tcPr>
            <w:tcW w:w="3685" w:type="dxa"/>
          </w:tcPr>
          <w:p w14:paraId="2EA64AEB" w14:textId="05A1B2CF" w:rsidR="00F45EC0" w:rsidRPr="00F1316F" w:rsidRDefault="00F45EC0" w:rsidP="00F45EC0">
            <w:pPr>
              <w:rPr>
                <w:lang w:val="en-US"/>
              </w:rPr>
            </w:pPr>
            <w:r>
              <w:t>10.18.1.9</w:t>
            </w:r>
          </w:p>
        </w:tc>
        <w:tc>
          <w:tcPr>
            <w:tcW w:w="1843" w:type="dxa"/>
          </w:tcPr>
          <w:p w14:paraId="3C94DB89" w14:textId="6EAE1BA1" w:rsidR="00F45EC0" w:rsidRDefault="00F45EC0" w:rsidP="002F0294">
            <w:r>
              <w:t>255.255.255.252</w:t>
            </w:r>
          </w:p>
        </w:tc>
        <w:tc>
          <w:tcPr>
            <w:tcW w:w="1701" w:type="dxa"/>
          </w:tcPr>
          <w:p w14:paraId="35B6D928" w14:textId="77777777" w:rsidR="00F45EC0" w:rsidRPr="00675BA6" w:rsidRDefault="00F45EC0" w:rsidP="005B0233">
            <w:pPr>
              <w:jc w:val="center"/>
              <w:rPr>
                <w:lang w:val="en-US"/>
              </w:rPr>
            </w:pPr>
          </w:p>
        </w:tc>
      </w:tr>
      <w:tr w:rsidR="00F45EC0" w14:paraId="3A0A8125" w14:textId="77777777" w:rsidTr="00354F2E">
        <w:trPr>
          <w:trHeight w:val="135"/>
        </w:trPr>
        <w:tc>
          <w:tcPr>
            <w:tcW w:w="1560" w:type="dxa"/>
            <w:vMerge/>
          </w:tcPr>
          <w:p w14:paraId="4E672B95" w14:textId="77777777" w:rsidR="00F45EC0" w:rsidRDefault="00F45EC0" w:rsidP="005B023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6FFBF2E" w14:textId="17B7F69D" w:rsidR="00F45EC0" w:rsidRDefault="00F45EC0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/0</w:t>
            </w:r>
          </w:p>
        </w:tc>
        <w:tc>
          <w:tcPr>
            <w:tcW w:w="3685" w:type="dxa"/>
          </w:tcPr>
          <w:p w14:paraId="7C562F8F" w14:textId="4D96D887" w:rsidR="00F45EC0" w:rsidRPr="003F6284" w:rsidRDefault="00F45EC0" w:rsidP="00F45EC0">
            <w:pPr>
              <w:rPr>
                <w:lang w:val="en-US"/>
              </w:rPr>
            </w:pPr>
            <w:r>
              <w:t>11.18.1.1</w:t>
            </w:r>
          </w:p>
        </w:tc>
        <w:tc>
          <w:tcPr>
            <w:tcW w:w="1843" w:type="dxa"/>
          </w:tcPr>
          <w:p w14:paraId="116B77B7" w14:textId="17C455EE" w:rsidR="00F45EC0" w:rsidRPr="00675BA6" w:rsidRDefault="00F45EC0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62DC5735" w14:textId="77777777" w:rsidR="00F45EC0" w:rsidRPr="00675BA6" w:rsidRDefault="00F45EC0" w:rsidP="005B0233">
            <w:pPr>
              <w:jc w:val="center"/>
              <w:rPr>
                <w:lang w:val="en-US"/>
              </w:rPr>
            </w:pPr>
          </w:p>
        </w:tc>
      </w:tr>
      <w:tr w:rsidR="00F45EC0" w14:paraId="34CE5986" w14:textId="77777777" w:rsidTr="00354F2E">
        <w:trPr>
          <w:trHeight w:val="135"/>
        </w:trPr>
        <w:tc>
          <w:tcPr>
            <w:tcW w:w="1560" w:type="dxa"/>
            <w:vMerge/>
          </w:tcPr>
          <w:p w14:paraId="3EE52B30" w14:textId="77777777" w:rsidR="00F45EC0" w:rsidRDefault="00F45EC0" w:rsidP="005B023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78B6A601" w14:textId="33E0D098" w:rsidR="00F45EC0" w:rsidRDefault="00F45EC0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/0</w:t>
            </w:r>
          </w:p>
        </w:tc>
        <w:tc>
          <w:tcPr>
            <w:tcW w:w="3685" w:type="dxa"/>
          </w:tcPr>
          <w:p w14:paraId="120B5ED7" w14:textId="2001F7F0" w:rsidR="00F45EC0" w:rsidRPr="003F6284" w:rsidRDefault="00F45EC0" w:rsidP="00F45EC0">
            <w:pPr>
              <w:tabs>
                <w:tab w:val="left" w:pos="1140"/>
              </w:tabs>
              <w:rPr>
                <w:lang w:val="en-US"/>
              </w:rPr>
            </w:pPr>
            <w:r>
              <w:t>12.18.1.1</w:t>
            </w:r>
          </w:p>
        </w:tc>
        <w:tc>
          <w:tcPr>
            <w:tcW w:w="1843" w:type="dxa"/>
          </w:tcPr>
          <w:p w14:paraId="594215ED" w14:textId="7882A9E7" w:rsidR="00F45EC0" w:rsidRPr="00675BA6" w:rsidRDefault="00F45EC0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57500B4C" w14:textId="77777777" w:rsidR="00F45EC0" w:rsidRPr="00675BA6" w:rsidRDefault="00F45EC0" w:rsidP="005B0233">
            <w:pPr>
              <w:jc w:val="center"/>
              <w:rPr>
                <w:lang w:val="en-US"/>
              </w:rPr>
            </w:pPr>
          </w:p>
        </w:tc>
      </w:tr>
      <w:tr w:rsidR="003B459D" w14:paraId="0485785A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400929B4" w14:textId="77777777" w:rsidR="003B459D" w:rsidRPr="003C3B3B" w:rsidRDefault="003B459D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 1</w:t>
            </w:r>
          </w:p>
        </w:tc>
        <w:tc>
          <w:tcPr>
            <w:tcW w:w="1276" w:type="dxa"/>
          </w:tcPr>
          <w:p w14:paraId="3A91C03F" w14:textId="4FF1A147" w:rsidR="003B459D" w:rsidRPr="00675BA6" w:rsidRDefault="003B459D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04891346" w14:textId="69C2346C" w:rsidR="003B459D" w:rsidRDefault="003B459D" w:rsidP="003B459D">
            <w:r>
              <w:t>13.18.1.1</w:t>
            </w:r>
          </w:p>
        </w:tc>
        <w:tc>
          <w:tcPr>
            <w:tcW w:w="1843" w:type="dxa"/>
          </w:tcPr>
          <w:p w14:paraId="19B50480" w14:textId="281E954D" w:rsidR="003B459D" w:rsidRDefault="003B459D" w:rsidP="002F0294">
            <w:r>
              <w:t>255.255.255.252</w:t>
            </w:r>
          </w:p>
        </w:tc>
        <w:tc>
          <w:tcPr>
            <w:tcW w:w="1701" w:type="dxa"/>
          </w:tcPr>
          <w:p w14:paraId="507A7273" w14:textId="77777777" w:rsidR="003B459D" w:rsidRPr="00675BA6" w:rsidRDefault="003B459D" w:rsidP="005B0233">
            <w:pPr>
              <w:jc w:val="center"/>
              <w:rPr>
                <w:lang w:val="en-US"/>
              </w:rPr>
            </w:pPr>
          </w:p>
        </w:tc>
      </w:tr>
      <w:tr w:rsidR="003B459D" w14:paraId="150C7996" w14:textId="77777777" w:rsidTr="00354F2E">
        <w:trPr>
          <w:trHeight w:val="135"/>
        </w:trPr>
        <w:tc>
          <w:tcPr>
            <w:tcW w:w="1560" w:type="dxa"/>
            <w:vMerge/>
          </w:tcPr>
          <w:p w14:paraId="0F66CE9E" w14:textId="77777777" w:rsidR="003B459D" w:rsidRDefault="003B459D" w:rsidP="005B023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76114688" w14:textId="214FF162" w:rsidR="003B459D" w:rsidRDefault="003B459D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/0</w:t>
            </w:r>
          </w:p>
        </w:tc>
        <w:tc>
          <w:tcPr>
            <w:tcW w:w="3685" w:type="dxa"/>
          </w:tcPr>
          <w:p w14:paraId="0FCBC605" w14:textId="5A04F596" w:rsidR="003B459D" w:rsidRDefault="003B459D" w:rsidP="003B459D">
            <w:r>
              <w:t>192.168.1.3</w:t>
            </w:r>
          </w:p>
        </w:tc>
        <w:tc>
          <w:tcPr>
            <w:tcW w:w="1843" w:type="dxa"/>
          </w:tcPr>
          <w:p w14:paraId="177875FA" w14:textId="513BC304" w:rsidR="003B459D" w:rsidRPr="00675BA6" w:rsidRDefault="003B459D" w:rsidP="002F0294">
            <w:pPr>
              <w:rPr>
                <w:lang w:val="en-US"/>
              </w:rPr>
            </w:pPr>
            <w:r>
              <w:t>255.255.255.0</w:t>
            </w:r>
          </w:p>
        </w:tc>
        <w:tc>
          <w:tcPr>
            <w:tcW w:w="1701" w:type="dxa"/>
          </w:tcPr>
          <w:p w14:paraId="0352A83A" w14:textId="77777777" w:rsidR="003B459D" w:rsidRDefault="003B459D" w:rsidP="005B0233">
            <w:pPr>
              <w:jc w:val="center"/>
              <w:rPr>
                <w:lang w:val="en-US"/>
              </w:rPr>
            </w:pPr>
          </w:p>
        </w:tc>
      </w:tr>
      <w:tr w:rsidR="003B459D" w14:paraId="2D924E1B" w14:textId="77777777" w:rsidTr="00354F2E">
        <w:trPr>
          <w:trHeight w:val="135"/>
        </w:trPr>
        <w:tc>
          <w:tcPr>
            <w:tcW w:w="1560" w:type="dxa"/>
            <w:vMerge/>
          </w:tcPr>
          <w:p w14:paraId="689159F4" w14:textId="77777777" w:rsidR="003B459D" w:rsidRDefault="003B459D" w:rsidP="005B023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B34CDA5" w14:textId="02C76586" w:rsidR="003B459D" w:rsidRDefault="003B459D" w:rsidP="005B0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/0</w:t>
            </w:r>
          </w:p>
        </w:tc>
        <w:tc>
          <w:tcPr>
            <w:tcW w:w="3685" w:type="dxa"/>
          </w:tcPr>
          <w:p w14:paraId="23C201EB" w14:textId="72B4ED3F" w:rsidR="003B459D" w:rsidRDefault="003B459D" w:rsidP="003B459D">
            <w:r>
              <w:t>12.18.1.2</w:t>
            </w:r>
          </w:p>
        </w:tc>
        <w:tc>
          <w:tcPr>
            <w:tcW w:w="1843" w:type="dxa"/>
          </w:tcPr>
          <w:p w14:paraId="64D05914" w14:textId="75C3022E" w:rsidR="003B459D" w:rsidRPr="00675BA6" w:rsidRDefault="003B459D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27F643C3" w14:textId="77777777" w:rsidR="003B459D" w:rsidRDefault="003B459D" w:rsidP="005B0233">
            <w:pPr>
              <w:jc w:val="center"/>
              <w:rPr>
                <w:lang w:val="en-US"/>
              </w:rPr>
            </w:pPr>
          </w:p>
        </w:tc>
      </w:tr>
      <w:tr w:rsidR="00DC11AB" w14:paraId="61F44313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1AA13209" w14:textId="77777777" w:rsidR="00DC11AB" w:rsidRPr="003C3B3B" w:rsidRDefault="00DC11AB" w:rsidP="00DC1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 2</w:t>
            </w:r>
          </w:p>
        </w:tc>
        <w:tc>
          <w:tcPr>
            <w:tcW w:w="1276" w:type="dxa"/>
          </w:tcPr>
          <w:p w14:paraId="350932C6" w14:textId="4DA12D7C" w:rsidR="00DC11AB" w:rsidRDefault="00DC11AB" w:rsidP="00DC11AB">
            <w:pPr>
              <w:jc w:val="center"/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3CEDB5EA" w14:textId="3BE90364" w:rsidR="00DC11AB" w:rsidRDefault="00DC11AB" w:rsidP="00DC11AB">
            <w:r>
              <w:t>13.18.1.2</w:t>
            </w:r>
          </w:p>
        </w:tc>
        <w:tc>
          <w:tcPr>
            <w:tcW w:w="1843" w:type="dxa"/>
          </w:tcPr>
          <w:p w14:paraId="06689FA3" w14:textId="4363DFAA" w:rsidR="00DC11AB" w:rsidRPr="00846380" w:rsidRDefault="00DC11AB" w:rsidP="002F0294">
            <w:pPr>
              <w:tabs>
                <w:tab w:val="left" w:pos="300"/>
              </w:tabs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76C0EA95" w14:textId="77777777" w:rsidR="00DC11AB" w:rsidRPr="00675BA6" w:rsidRDefault="00DC11AB" w:rsidP="00DC11AB">
            <w:pPr>
              <w:jc w:val="center"/>
              <w:rPr>
                <w:lang w:val="en-US"/>
              </w:rPr>
            </w:pPr>
          </w:p>
        </w:tc>
      </w:tr>
      <w:tr w:rsidR="00DC11AB" w14:paraId="3D8FC9E3" w14:textId="77777777" w:rsidTr="00354F2E">
        <w:trPr>
          <w:trHeight w:val="135"/>
        </w:trPr>
        <w:tc>
          <w:tcPr>
            <w:tcW w:w="1560" w:type="dxa"/>
            <w:vMerge/>
          </w:tcPr>
          <w:p w14:paraId="38D8EAA5" w14:textId="77777777" w:rsidR="00DC11AB" w:rsidRDefault="00DC11AB" w:rsidP="00DC11AB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74AE90E8" w14:textId="3B5ADF30" w:rsidR="00DC11AB" w:rsidRDefault="00DC11AB" w:rsidP="00DC11AB">
            <w:pPr>
              <w:jc w:val="center"/>
            </w:pPr>
            <w:r>
              <w:rPr>
                <w:lang w:val="en-US"/>
              </w:rPr>
              <w:t>F1/0</w:t>
            </w:r>
          </w:p>
        </w:tc>
        <w:tc>
          <w:tcPr>
            <w:tcW w:w="3685" w:type="dxa"/>
          </w:tcPr>
          <w:p w14:paraId="67FA13BB" w14:textId="2830B25D" w:rsidR="00DC11AB" w:rsidRDefault="00DC11AB" w:rsidP="00DC11AB">
            <w:pPr>
              <w:tabs>
                <w:tab w:val="left" w:pos="645"/>
              </w:tabs>
            </w:pPr>
            <w:r>
              <w:t>11.18.1.2</w:t>
            </w:r>
          </w:p>
        </w:tc>
        <w:tc>
          <w:tcPr>
            <w:tcW w:w="1843" w:type="dxa"/>
          </w:tcPr>
          <w:p w14:paraId="7FD3EC15" w14:textId="27E2B912" w:rsidR="00DC11AB" w:rsidRPr="00846380" w:rsidRDefault="00DC11AB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0014EB34" w14:textId="77777777" w:rsidR="00DC11AB" w:rsidRPr="00675BA6" w:rsidRDefault="00DC11AB" w:rsidP="00DC11AB">
            <w:pPr>
              <w:jc w:val="center"/>
              <w:rPr>
                <w:lang w:val="en-US"/>
              </w:rPr>
            </w:pPr>
          </w:p>
        </w:tc>
      </w:tr>
      <w:tr w:rsidR="00DC11AB" w14:paraId="62B5AC3D" w14:textId="77777777" w:rsidTr="00354F2E">
        <w:trPr>
          <w:trHeight w:val="135"/>
        </w:trPr>
        <w:tc>
          <w:tcPr>
            <w:tcW w:w="1560" w:type="dxa"/>
            <w:vMerge/>
          </w:tcPr>
          <w:p w14:paraId="72BE0DEF" w14:textId="77777777" w:rsidR="00DC11AB" w:rsidRDefault="00DC11AB" w:rsidP="00DC11AB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00298875" w14:textId="283118EB" w:rsidR="00DC11AB" w:rsidRDefault="00DC11AB" w:rsidP="00DC11AB">
            <w:pPr>
              <w:jc w:val="center"/>
            </w:pPr>
            <w:r>
              <w:rPr>
                <w:lang w:val="en-US"/>
              </w:rPr>
              <w:t>F6/0</w:t>
            </w:r>
          </w:p>
        </w:tc>
        <w:tc>
          <w:tcPr>
            <w:tcW w:w="3685" w:type="dxa"/>
          </w:tcPr>
          <w:p w14:paraId="5464A314" w14:textId="4E4CE7B4" w:rsidR="00DC11AB" w:rsidRDefault="00DC11AB" w:rsidP="00DC11AB">
            <w:r>
              <w:t>15.18.1.2</w:t>
            </w:r>
          </w:p>
        </w:tc>
        <w:tc>
          <w:tcPr>
            <w:tcW w:w="1843" w:type="dxa"/>
          </w:tcPr>
          <w:p w14:paraId="33D12769" w14:textId="6C80E727" w:rsidR="00DC11AB" w:rsidRDefault="00DC11AB" w:rsidP="002F0294">
            <w:r>
              <w:t>255.255.255.252</w:t>
            </w:r>
          </w:p>
        </w:tc>
        <w:tc>
          <w:tcPr>
            <w:tcW w:w="1701" w:type="dxa"/>
          </w:tcPr>
          <w:p w14:paraId="79E1B3A5" w14:textId="77777777" w:rsidR="00DC11AB" w:rsidRDefault="00DC11AB" w:rsidP="00DC11AB">
            <w:pPr>
              <w:jc w:val="center"/>
              <w:rPr>
                <w:lang w:val="en-US"/>
              </w:rPr>
            </w:pPr>
          </w:p>
        </w:tc>
      </w:tr>
      <w:tr w:rsidR="00DC11AB" w14:paraId="33B52A2C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6E9D7E31" w14:textId="486827E1" w:rsidR="00DC11AB" w:rsidRPr="003C3B3B" w:rsidRDefault="00DC11AB" w:rsidP="00DC1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 4</w:t>
            </w:r>
          </w:p>
        </w:tc>
        <w:tc>
          <w:tcPr>
            <w:tcW w:w="1276" w:type="dxa"/>
          </w:tcPr>
          <w:p w14:paraId="2AFF1C6E" w14:textId="1715DE65" w:rsidR="00DC11AB" w:rsidRPr="00675BA6" w:rsidRDefault="00DC11AB" w:rsidP="00DC11AB">
            <w:pPr>
              <w:jc w:val="center"/>
              <w:rPr>
                <w:lang w:val="en-US"/>
              </w:rPr>
            </w:pPr>
            <w:r>
              <w:t>Serial2/0</w:t>
            </w:r>
          </w:p>
        </w:tc>
        <w:tc>
          <w:tcPr>
            <w:tcW w:w="3685" w:type="dxa"/>
          </w:tcPr>
          <w:p w14:paraId="17F280E7" w14:textId="10704083" w:rsidR="00DC11AB" w:rsidRDefault="00DC11AB" w:rsidP="00DC11AB">
            <w:pPr>
              <w:tabs>
                <w:tab w:val="left" w:pos="1215"/>
              </w:tabs>
            </w:pPr>
            <w:r>
              <w:t>18.18.1.2</w:t>
            </w:r>
          </w:p>
        </w:tc>
        <w:tc>
          <w:tcPr>
            <w:tcW w:w="1843" w:type="dxa"/>
          </w:tcPr>
          <w:p w14:paraId="4D47E8B2" w14:textId="10940837" w:rsidR="00DC11AB" w:rsidRPr="003C3B3B" w:rsidRDefault="00DC11AB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5AB6D924" w14:textId="77777777" w:rsidR="00DC11AB" w:rsidRPr="00675BA6" w:rsidRDefault="00DC11AB" w:rsidP="00DC11AB">
            <w:pPr>
              <w:jc w:val="center"/>
              <w:rPr>
                <w:lang w:val="en-US"/>
              </w:rPr>
            </w:pPr>
          </w:p>
        </w:tc>
      </w:tr>
      <w:tr w:rsidR="00DC11AB" w14:paraId="444D505E" w14:textId="77777777" w:rsidTr="00354F2E">
        <w:trPr>
          <w:trHeight w:val="135"/>
        </w:trPr>
        <w:tc>
          <w:tcPr>
            <w:tcW w:w="1560" w:type="dxa"/>
            <w:vMerge/>
          </w:tcPr>
          <w:p w14:paraId="481FA9A2" w14:textId="77777777" w:rsidR="00DC11AB" w:rsidRDefault="00DC11AB" w:rsidP="00DC11AB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01BB88EB" w14:textId="4CEAB971" w:rsidR="00DC11AB" w:rsidRDefault="00DC11AB" w:rsidP="00DC11AB">
            <w:pPr>
              <w:jc w:val="center"/>
              <w:rPr>
                <w:lang w:val="en-US"/>
              </w:rPr>
            </w:pPr>
            <w:r>
              <w:t>GigabitEthernet6/0</w:t>
            </w:r>
          </w:p>
        </w:tc>
        <w:tc>
          <w:tcPr>
            <w:tcW w:w="3685" w:type="dxa"/>
          </w:tcPr>
          <w:p w14:paraId="1280436A" w14:textId="750BF28E" w:rsidR="00DC11AB" w:rsidRDefault="00DC11AB" w:rsidP="00DC11AB">
            <w:r>
              <w:t>15.18.1.1</w:t>
            </w:r>
          </w:p>
        </w:tc>
        <w:tc>
          <w:tcPr>
            <w:tcW w:w="1843" w:type="dxa"/>
          </w:tcPr>
          <w:p w14:paraId="5DA6FB25" w14:textId="5A4B28FC" w:rsidR="00DC11AB" w:rsidRPr="00034A0C" w:rsidRDefault="00DC11AB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69FDAFC7" w14:textId="77777777" w:rsidR="00DC11AB" w:rsidRDefault="00DC11AB" w:rsidP="00DC11AB">
            <w:pPr>
              <w:jc w:val="center"/>
              <w:rPr>
                <w:lang w:val="en-US"/>
              </w:rPr>
            </w:pPr>
          </w:p>
        </w:tc>
      </w:tr>
      <w:tr w:rsidR="00F67AEC" w14:paraId="0AB854AF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2FCBBB08" w14:textId="30638231" w:rsidR="00F67AEC" w:rsidRDefault="00F67AEC" w:rsidP="00DC1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35D2E9EA" w14:textId="140C0148" w:rsidR="00F67AEC" w:rsidRDefault="00F67AEC" w:rsidP="00DC11AB">
            <w:pPr>
              <w:jc w:val="center"/>
            </w:pPr>
            <w:r>
              <w:t>Serial2/0</w:t>
            </w:r>
          </w:p>
        </w:tc>
        <w:tc>
          <w:tcPr>
            <w:tcW w:w="3685" w:type="dxa"/>
          </w:tcPr>
          <w:p w14:paraId="77647ED6" w14:textId="3227F28A" w:rsidR="00F67AEC" w:rsidRDefault="00F67AEC" w:rsidP="0014303D">
            <w:pPr>
              <w:tabs>
                <w:tab w:val="left" w:pos="750"/>
              </w:tabs>
            </w:pPr>
            <w:r>
              <w:t>18.18.1.1</w:t>
            </w:r>
          </w:p>
        </w:tc>
        <w:tc>
          <w:tcPr>
            <w:tcW w:w="1843" w:type="dxa"/>
          </w:tcPr>
          <w:p w14:paraId="6562C6DC" w14:textId="73C1B5FC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1973CE26" w14:textId="77777777" w:rsidR="00F67AEC" w:rsidRDefault="00F67AEC" w:rsidP="00DC11AB">
            <w:pPr>
              <w:jc w:val="center"/>
              <w:rPr>
                <w:lang w:val="en-US"/>
              </w:rPr>
            </w:pPr>
          </w:p>
        </w:tc>
      </w:tr>
      <w:tr w:rsidR="00F67AEC" w14:paraId="7F243086" w14:textId="77777777" w:rsidTr="00354F2E">
        <w:trPr>
          <w:trHeight w:val="135"/>
        </w:trPr>
        <w:tc>
          <w:tcPr>
            <w:tcW w:w="1560" w:type="dxa"/>
            <w:vMerge/>
          </w:tcPr>
          <w:p w14:paraId="5C957EFC" w14:textId="77777777" w:rsidR="00F67AEC" w:rsidRDefault="00F67AEC" w:rsidP="00DC11AB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E357956" w14:textId="50C761BA" w:rsidR="00F67AEC" w:rsidRDefault="00F67AEC" w:rsidP="00DC11AB">
            <w:pPr>
              <w:jc w:val="center"/>
            </w:pPr>
            <w:r>
              <w:t>Serial3/0</w:t>
            </w:r>
          </w:p>
        </w:tc>
        <w:tc>
          <w:tcPr>
            <w:tcW w:w="3685" w:type="dxa"/>
          </w:tcPr>
          <w:p w14:paraId="147CD8BF" w14:textId="0814E2CC" w:rsidR="00F67AEC" w:rsidRDefault="00F67AEC" w:rsidP="0014303D">
            <w:r>
              <w:t>18.18.1.5</w:t>
            </w:r>
          </w:p>
        </w:tc>
        <w:tc>
          <w:tcPr>
            <w:tcW w:w="1843" w:type="dxa"/>
          </w:tcPr>
          <w:p w14:paraId="1493DEA6" w14:textId="328FDA3F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07D12FD2" w14:textId="77777777" w:rsidR="00F67AEC" w:rsidRDefault="00F67AEC" w:rsidP="00DC11AB">
            <w:pPr>
              <w:jc w:val="center"/>
              <w:rPr>
                <w:lang w:val="en-US"/>
              </w:rPr>
            </w:pPr>
          </w:p>
        </w:tc>
      </w:tr>
      <w:tr w:rsidR="00F67AEC" w14:paraId="7BC9CC09" w14:textId="77777777" w:rsidTr="00354F2E">
        <w:trPr>
          <w:trHeight w:val="135"/>
        </w:trPr>
        <w:tc>
          <w:tcPr>
            <w:tcW w:w="1560" w:type="dxa"/>
            <w:vMerge/>
          </w:tcPr>
          <w:p w14:paraId="2A668F73" w14:textId="77777777" w:rsidR="00F67AEC" w:rsidRDefault="00F67AEC" w:rsidP="00DC11AB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3B99F18A" w14:textId="03055DE9" w:rsidR="00F67AEC" w:rsidRDefault="00F67AEC" w:rsidP="00DC11AB">
            <w:pPr>
              <w:jc w:val="center"/>
            </w:pPr>
            <w:r>
              <w:t>Serial4/0</w:t>
            </w:r>
          </w:p>
        </w:tc>
        <w:tc>
          <w:tcPr>
            <w:tcW w:w="3685" w:type="dxa"/>
          </w:tcPr>
          <w:p w14:paraId="1BD40EE8" w14:textId="32F4288D" w:rsidR="00F67AEC" w:rsidRDefault="00F67AEC" w:rsidP="0014303D">
            <w:r>
              <w:t>18.18.1.13</w:t>
            </w:r>
          </w:p>
        </w:tc>
        <w:tc>
          <w:tcPr>
            <w:tcW w:w="1843" w:type="dxa"/>
          </w:tcPr>
          <w:p w14:paraId="314C909B" w14:textId="300CEED3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6154583B" w14:textId="77777777" w:rsidR="00F67AEC" w:rsidRDefault="00F67AEC" w:rsidP="00DC11AB">
            <w:pPr>
              <w:jc w:val="center"/>
              <w:rPr>
                <w:lang w:val="en-US"/>
              </w:rPr>
            </w:pPr>
          </w:p>
        </w:tc>
      </w:tr>
      <w:tr w:rsidR="00F67AEC" w14:paraId="54D63A45" w14:textId="77777777" w:rsidTr="00354F2E">
        <w:trPr>
          <w:trHeight w:val="135"/>
        </w:trPr>
        <w:tc>
          <w:tcPr>
            <w:tcW w:w="1560" w:type="dxa"/>
            <w:vMerge/>
          </w:tcPr>
          <w:p w14:paraId="07A57819" w14:textId="77777777" w:rsidR="00F67AEC" w:rsidRDefault="00F67AEC" w:rsidP="00DC11AB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71FD1040" w14:textId="48E03945" w:rsidR="00F67AEC" w:rsidRDefault="00F67AEC" w:rsidP="00DC11AB">
            <w:pPr>
              <w:jc w:val="center"/>
            </w:pPr>
            <w:r>
              <w:t>Serial9/0</w:t>
            </w:r>
          </w:p>
        </w:tc>
        <w:tc>
          <w:tcPr>
            <w:tcW w:w="3685" w:type="dxa"/>
          </w:tcPr>
          <w:p w14:paraId="146557CC" w14:textId="266CDFA2" w:rsidR="00F67AEC" w:rsidRDefault="00F67AEC" w:rsidP="0014303D">
            <w:r>
              <w:t>18.18.1.9</w:t>
            </w:r>
          </w:p>
        </w:tc>
        <w:tc>
          <w:tcPr>
            <w:tcW w:w="1843" w:type="dxa"/>
          </w:tcPr>
          <w:p w14:paraId="0EE5D9FF" w14:textId="6B6C3B33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22E8B78C" w14:textId="77777777" w:rsidR="00F67AEC" w:rsidRDefault="00F67AEC" w:rsidP="00DC11AB">
            <w:pPr>
              <w:jc w:val="center"/>
              <w:rPr>
                <w:lang w:val="en-US"/>
              </w:rPr>
            </w:pPr>
          </w:p>
        </w:tc>
      </w:tr>
      <w:tr w:rsidR="00C63CC2" w14:paraId="77A9A28C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065E89E2" w14:textId="69036115" w:rsidR="00C63CC2" w:rsidRDefault="00C63CC2" w:rsidP="00DC1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73DC5B72" w14:textId="24C6E671" w:rsidR="00C63CC2" w:rsidRDefault="00C63CC2" w:rsidP="00DC11AB">
            <w:pPr>
              <w:jc w:val="center"/>
            </w:pPr>
            <w:r>
              <w:t>Serial2/0</w:t>
            </w:r>
          </w:p>
        </w:tc>
        <w:tc>
          <w:tcPr>
            <w:tcW w:w="3685" w:type="dxa"/>
          </w:tcPr>
          <w:p w14:paraId="67AD1507" w14:textId="5B4920B9" w:rsidR="00C63CC2" w:rsidRDefault="00C63CC2" w:rsidP="00C63CC2">
            <w:r>
              <w:t>18.18.1.6</w:t>
            </w:r>
          </w:p>
        </w:tc>
        <w:tc>
          <w:tcPr>
            <w:tcW w:w="1843" w:type="dxa"/>
          </w:tcPr>
          <w:p w14:paraId="760CAE0B" w14:textId="2B270D88" w:rsidR="00C63CC2" w:rsidRPr="003C3B3B" w:rsidRDefault="00C63CC2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5F7DC98A" w14:textId="77777777" w:rsidR="00C63CC2" w:rsidRDefault="00C63CC2" w:rsidP="00DC11AB">
            <w:pPr>
              <w:jc w:val="center"/>
              <w:rPr>
                <w:lang w:val="en-US"/>
              </w:rPr>
            </w:pPr>
          </w:p>
        </w:tc>
      </w:tr>
      <w:tr w:rsidR="00C63CC2" w14:paraId="4BE2F7C8" w14:textId="77777777" w:rsidTr="00354F2E">
        <w:trPr>
          <w:trHeight w:val="135"/>
        </w:trPr>
        <w:tc>
          <w:tcPr>
            <w:tcW w:w="1560" w:type="dxa"/>
            <w:vMerge/>
          </w:tcPr>
          <w:p w14:paraId="41CDD8E2" w14:textId="77777777" w:rsidR="00C63CC2" w:rsidRDefault="00C63CC2" w:rsidP="00DC11AB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1106320B" w14:textId="543E54FD" w:rsidR="00C63CC2" w:rsidRDefault="00C63CC2" w:rsidP="00DC11AB">
            <w:pPr>
              <w:jc w:val="center"/>
            </w:pPr>
            <w:r>
              <w:t>GigabitEthernet6/0</w:t>
            </w:r>
          </w:p>
        </w:tc>
        <w:tc>
          <w:tcPr>
            <w:tcW w:w="3685" w:type="dxa"/>
          </w:tcPr>
          <w:p w14:paraId="35BA7E9A" w14:textId="33986269" w:rsidR="00C63CC2" w:rsidRDefault="00C63CC2" w:rsidP="00C63CC2">
            <w:r>
              <w:t>25.18.1.1</w:t>
            </w:r>
          </w:p>
        </w:tc>
        <w:tc>
          <w:tcPr>
            <w:tcW w:w="1843" w:type="dxa"/>
          </w:tcPr>
          <w:p w14:paraId="4E97B309" w14:textId="53F0EBCF" w:rsidR="00C63CC2" w:rsidRPr="003C3B3B" w:rsidRDefault="00C63CC2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2CBC38FC" w14:textId="77777777" w:rsidR="00C63CC2" w:rsidRDefault="00C63CC2" w:rsidP="00DC11AB">
            <w:pPr>
              <w:jc w:val="center"/>
              <w:rPr>
                <w:lang w:val="en-US"/>
              </w:rPr>
            </w:pPr>
          </w:p>
        </w:tc>
      </w:tr>
      <w:tr w:rsidR="00F67AEC" w14:paraId="3F6753BA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5D48A47F" w14:textId="41A0D7C6" w:rsidR="00F67AEC" w:rsidRPr="005745DA" w:rsidRDefault="00F67AEC" w:rsidP="005745DA">
            <w:pPr>
              <w:jc w:val="center"/>
            </w:pPr>
            <w:r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46DB8B1B" w14:textId="5872F42F" w:rsidR="00F67AEC" w:rsidRDefault="00F67AEC" w:rsidP="005745DA">
            <w:pPr>
              <w:jc w:val="center"/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6F746505" w14:textId="11CBB4FF" w:rsidR="00F67AEC" w:rsidRDefault="00F67AEC" w:rsidP="005745DA">
            <w:r>
              <w:t>211.18.1.10</w:t>
            </w:r>
          </w:p>
        </w:tc>
        <w:tc>
          <w:tcPr>
            <w:tcW w:w="1843" w:type="dxa"/>
          </w:tcPr>
          <w:p w14:paraId="5F546554" w14:textId="5B38A87F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43C032BD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</w:tr>
      <w:tr w:rsidR="00F67AEC" w14:paraId="7D252D53" w14:textId="77777777" w:rsidTr="00354F2E">
        <w:trPr>
          <w:trHeight w:val="135"/>
        </w:trPr>
        <w:tc>
          <w:tcPr>
            <w:tcW w:w="1560" w:type="dxa"/>
            <w:vMerge/>
          </w:tcPr>
          <w:p w14:paraId="7A03E2F4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0226A96C" w14:textId="4D0E9C8B" w:rsidR="00F67AEC" w:rsidRDefault="00F67AEC" w:rsidP="005745DA">
            <w:pPr>
              <w:jc w:val="center"/>
            </w:pPr>
            <w:r>
              <w:rPr>
                <w:lang w:val="en-US"/>
              </w:rPr>
              <w:t>F1/0</w:t>
            </w:r>
          </w:p>
        </w:tc>
        <w:tc>
          <w:tcPr>
            <w:tcW w:w="3685" w:type="dxa"/>
          </w:tcPr>
          <w:p w14:paraId="203E549A" w14:textId="18A0F9F9" w:rsidR="00F67AEC" w:rsidRDefault="00F67AEC" w:rsidP="005745DA">
            <w:r>
              <w:t>211.18.1.13</w:t>
            </w:r>
          </w:p>
        </w:tc>
        <w:tc>
          <w:tcPr>
            <w:tcW w:w="1843" w:type="dxa"/>
          </w:tcPr>
          <w:p w14:paraId="12404C8D" w14:textId="3D30BB2D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47C574F8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</w:tr>
      <w:tr w:rsidR="00F67AEC" w14:paraId="7C3B0585" w14:textId="77777777" w:rsidTr="00354F2E">
        <w:trPr>
          <w:trHeight w:val="135"/>
        </w:trPr>
        <w:tc>
          <w:tcPr>
            <w:tcW w:w="1560" w:type="dxa"/>
            <w:vMerge/>
          </w:tcPr>
          <w:p w14:paraId="74E0A4A8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919A68F" w14:textId="0A2BF885" w:rsidR="00F67AEC" w:rsidRDefault="00F67AEC" w:rsidP="005745DA">
            <w:pPr>
              <w:jc w:val="center"/>
            </w:pPr>
            <w:r>
              <w:t>GigabitEthernet6/0</w:t>
            </w:r>
          </w:p>
        </w:tc>
        <w:tc>
          <w:tcPr>
            <w:tcW w:w="3685" w:type="dxa"/>
          </w:tcPr>
          <w:p w14:paraId="18179A96" w14:textId="4060FF69" w:rsidR="00F67AEC" w:rsidRDefault="00F67AEC" w:rsidP="005745DA">
            <w:r>
              <w:t>25.18.1.2</w:t>
            </w:r>
          </w:p>
        </w:tc>
        <w:tc>
          <w:tcPr>
            <w:tcW w:w="1843" w:type="dxa"/>
          </w:tcPr>
          <w:p w14:paraId="5C922FC7" w14:textId="7511F94A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6F3FC37A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</w:tr>
      <w:tr w:rsidR="00F67AEC" w14:paraId="34A0AE4F" w14:textId="77777777" w:rsidTr="00354F2E">
        <w:trPr>
          <w:trHeight w:val="135"/>
        </w:trPr>
        <w:tc>
          <w:tcPr>
            <w:tcW w:w="1560" w:type="dxa"/>
            <w:vMerge/>
          </w:tcPr>
          <w:p w14:paraId="7F4FB639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300EB31A" w14:textId="7211071F" w:rsidR="00F67AEC" w:rsidRDefault="00F67AEC" w:rsidP="005745DA">
            <w:pPr>
              <w:jc w:val="center"/>
            </w:pPr>
            <w:r>
              <w:rPr>
                <w:lang w:val="en-US"/>
              </w:rPr>
              <w:t>F</w:t>
            </w:r>
            <w:r>
              <w:t>7</w:t>
            </w:r>
            <w:r>
              <w:rPr>
                <w:lang w:val="en-US"/>
              </w:rPr>
              <w:t>/0</w:t>
            </w:r>
          </w:p>
        </w:tc>
        <w:tc>
          <w:tcPr>
            <w:tcW w:w="3685" w:type="dxa"/>
          </w:tcPr>
          <w:p w14:paraId="3EF9B2CE" w14:textId="5344D310" w:rsidR="00F67AEC" w:rsidRDefault="00F67AEC" w:rsidP="005745DA">
            <w:r>
              <w:t>14.18.1.1</w:t>
            </w:r>
          </w:p>
        </w:tc>
        <w:tc>
          <w:tcPr>
            <w:tcW w:w="1843" w:type="dxa"/>
          </w:tcPr>
          <w:p w14:paraId="0C4D51D2" w14:textId="099A51B6" w:rsidR="00F67AEC" w:rsidRPr="003C3B3B" w:rsidRDefault="00F67AEC" w:rsidP="002F0294">
            <w:pPr>
              <w:rPr>
                <w:lang w:val="en-US"/>
              </w:rPr>
            </w:pPr>
            <w:r>
              <w:t>255.255.255.248</w:t>
            </w:r>
          </w:p>
        </w:tc>
        <w:tc>
          <w:tcPr>
            <w:tcW w:w="1701" w:type="dxa"/>
          </w:tcPr>
          <w:p w14:paraId="0D48959F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</w:tr>
      <w:tr w:rsidR="00F67AEC" w14:paraId="4D76D2B7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134BD35C" w14:textId="12E1EC43" w:rsidR="00F67AEC" w:rsidRPr="00F67AEC" w:rsidRDefault="00F67AEC" w:rsidP="00574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>
              <w:t>8</w:t>
            </w:r>
          </w:p>
        </w:tc>
        <w:tc>
          <w:tcPr>
            <w:tcW w:w="1276" w:type="dxa"/>
          </w:tcPr>
          <w:p w14:paraId="5EF82EE9" w14:textId="012CAA46" w:rsidR="00F67AEC" w:rsidRDefault="00F67AEC" w:rsidP="005745DA">
            <w:pPr>
              <w:jc w:val="center"/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722C8D36" w14:textId="4D62B8E5" w:rsidR="00F67AEC" w:rsidRDefault="00F67AEC" w:rsidP="00F67AEC">
            <w:r>
              <w:t>211.18.1.14</w:t>
            </w:r>
          </w:p>
        </w:tc>
        <w:tc>
          <w:tcPr>
            <w:tcW w:w="1843" w:type="dxa"/>
          </w:tcPr>
          <w:p w14:paraId="32325863" w14:textId="6214BE67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5075ACE6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</w:tr>
      <w:tr w:rsidR="00F67AEC" w14:paraId="17897214" w14:textId="77777777" w:rsidTr="00354F2E">
        <w:trPr>
          <w:trHeight w:val="135"/>
        </w:trPr>
        <w:tc>
          <w:tcPr>
            <w:tcW w:w="1560" w:type="dxa"/>
            <w:vMerge/>
          </w:tcPr>
          <w:p w14:paraId="627E842E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2AA1C06A" w14:textId="385820B3" w:rsidR="00F67AEC" w:rsidRDefault="00F67AEC" w:rsidP="005745DA">
            <w:pPr>
              <w:jc w:val="center"/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/0</w:t>
            </w:r>
          </w:p>
        </w:tc>
        <w:tc>
          <w:tcPr>
            <w:tcW w:w="3685" w:type="dxa"/>
          </w:tcPr>
          <w:p w14:paraId="1A5F64F9" w14:textId="28F39901" w:rsidR="00F67AEC" w:rsidRDefault="00F67AEC" w:rsidP="00F67AEC">
            <w:r>
              <w:t>202.168.1.1</w:t>
            </w:r>
          </w:p>
        </w:tc>
        <w:tc>
          <w:tcPr>
            <w:tcW w:w="1843" w:type="dxa"/>
          </w:tcPr>
          <w:p w14:paraId="58B15C5A" w14:textId="71A50CB7" w:rsidR="00F67AEC" w:rsidRPr="003C3B3B" w:rsidRDefault="00F67AEC" w:rsidP="002F0294">
            <w:pPr>
              <w:rPr>
                <w:lang w:val="en-US"/>
              </w:rPr>
            </w:pPr>
            <w:r>
              <w:t>255.255.255.248</w:t>
            </w:r>
          </w:p>
        </w:tc>
        <w:tc>
          <w:tcPr>
            <w:tcW w:w="1701" w:type="dxa"/>
          </w:tcPr>
          <w:p w14:paraId="2730D5DE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</w:tr>
      <w:tr w:rsidR="00F67AEC" w14:paraId="441B68D4" w14:textId="77777777" w:rsidTr="00354F2E">
        <w:trPr>
          <w:trHeight w:val="135"/>
        </w:trPr>
        <w:tc>
          <w:tcPr>
            <w:tcW w:w="1560" w:type="dxa"/>
            <w:vMerge/>
          </w:tcPr>
          <w:p w14:paraId="7844AFE0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7E1C2C4B" w14:textId="6ED0202E" w:rsidR="00F67AEC" w:rsidRDefault="00F67AEC" w:rsidP="005745DA">
            <w:pPr>
              <w:jc w:val="center"/>
            </w:pPr>
            <w:r>
              <w:rPr>
                <w:lang w:val="en-US"/>
              </w:rPr>
              <w:t>F6/0</w:t>
            </w:r>
          </w:p>
        </w:tc>
        <w:tc>
          <w:tcPr>
            <w:tcW w:w="3685" w:type="dxa"/>
          </w:tcPr>
          <w:p w14:paraId="19DC2645" w14:textId="649A6C97" w:rsidR="00F67AEC" w:rsidRDefault="00F67AEC" w:rsidP="00F67AEC">
            <w:r>
              <w:t>211.18.1.1</w:t>
            </w:r>
          </w:p>
        </w:tc>
        <w:tc>
          <w:tcPr>
            <w:tcW w:w="1843" w:type="dxa"/>
          </w:tcPr>
          <w:p w14:paraId="2DB4E3A2" w14:textId="3EA87B18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0F8D8B08" w14:textId="77777777" w:rsidR="00F67AEC" w:rsidRDefault="00F67AEC" w:rsidP="005745DA">
            <w:pPr>
              <w:jc w:val="center"/>
              <w:rPr>
                <w:lang w:val="en-US"/>
              </w:rPr>
            </w:pPr>
          </w:p>
        </w:tc>
      </w:tr>
      <w:tr w:rsidR="00F67AEC" w14:paraId="768415EB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6A916C52" w14:textId="0FFDC68F" w:rsidR="00F67AEC" w:rsidRDefault="00F67AEC" w:rsidP="00F67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9</w:t>
            </w:r>
          </w:p>
        </w:tc>
        <w:tc>
          <w:tcPr>
            <w:tcW w:w="1276" w:type="dxa"/>
          </w:tcPr>
          <w:p w14:paraId="67F587CA" w14:textId="202AD5E5" w:rsidR="00F67AEC" w:rsidRDefault="00F67AEC" w:rsidP="00F67AEC">
            <w:pPr>
              <w:jc w:val="center"/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51672FD7" w14:textId="3E108B91" w:rsidR="00F67AEC" w:rsidRDefault="00F67AEC" w:rsidP="00F67AEC">
            <w:r>
              <w:t>211.18.1.6</w:t>
            </w:r>
          </w:p>
        </w:tc>
        <w:tc>
          <w:tcPr>
            <w:tcW w:w="1843" w:type="dxa"/>
          </w:tcPr>
          <w:p w14:paraId="7EA334AD" w14:textId="0E9DFB6A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5628CE6D" w14:textId="77777777" w:rsidR="00F67AEC" w:rsidRDefault="00F67AEC" w:rsidP="00F67AEC">
            <w:pPr>
              <w:jc w:val="center"/>
              <w:rPr>
                <w:lang w:val="en-US"/>
              </w:rPr>
            </w:pPr>
          </w:p>
        </w:tc>
      </w:tr>
      <w:tr w:rsidR="00F67AEC" w14:paraId="696960E6" w14:textId="77777777" w:rsidTr="00354F2E">
        <w:trPr>
          <w:trHeight w:val="135"/>
        </w:trPr>
        <w:tc>
          <w:tcPr>
            <w:tcW w:w="1560" w:type="dxa"/>
            <w:vMerge/>
          </w:tcPr>
          <w:p w14:paraId="4449CEE8" w14:textId="77777777" w:rsidR="00F67AEC" w:rsidRDefault="00F67AEC" w:rsidP="00F67AE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E9381E8" w14:textId="265C69CA" w:rsidR="00F67AEC" w:rsidRDefault="00F67AEC" w:rsidP="00F67AEC">
            <w:pPr>
              <w:jc w:val="center"/>
            </w:pPr>
            <w:r>
              <w:rPr>
                <w:lang w:val="en-US"/>
              </w:rPr>
              <w:t>F1/0</w:t>
            </w:r>
          </w:p>
        </w:tc>
        <w:tc>
          <w:tcPr>
            <w:tcW w:w="3685" w:type="dxa"/>
          </w:tcPr>
          <w:p w14:paraId="5BEB8323" w14:textId="3B91A0F7" w:rsidR="00F67AEC" w:rsidRDefault="00F67AEC" w:rsidP="00F67AEC">
            <w:r>
              <w:t>211.18.1.9</w:t>
            </w:r>
          </w:p>
        </w:tc>
        <w:tc>
          <w:tcPr>
            <w:tcW w:w="1843" w:type="dxa"/>
          </w:tcPr>
          <w:p w14:paraId="7512B818" w14:textId="6A6DC54C" w:rsidR="00F67AEC" w:rsidRPr="003C3B3B" w:rsidRDefault="00F67AEC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6A2D5D83" w14:textId="77777777" w:rsidR="00F67AEC" w:rsidRDefault="00F67AEC" w:rsidP="00F67AEC">
            <w:pPr>
              <w:jc w:val="center"/>
              <w:rPr>
                <w:lang w:val="en-US"/>
              </w:rPr>
            </w:pPr>
          </w:p>
        </w:tc>
      </w:tr>
      <w:tr w:rsidR="00871006" w14:paraId="66A751D4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0AB7507E" w14:textId="4024D6D8" w:rsidR="00871006" w:rsidRDefault="00871006" w:rsidP="00F67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14:paraId="3597ABB2" w14:textId="324C74CE" w:rsidR="00871006" w:rsidRDefault="00871006" w:rsidP="00F67AEC">
            <w:pPr>
              <w:jc w:val="center"/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16A28ECD" w14:textId="7843025C" w:rsidR="00871006" w:rsidRDefault="00871006" w:rsidP="00871006">
            <w:r>
              <w:t>211.18.1.2</w:t>
            </w:r>
          </w:p>
        </w:tc>
        <w:tc>
          <w:tcPr>
            <w:tcW w:w="1843" w:type="dxa"/>
          </w:tcPr>
          <w:p w14:paraId="754D1EB8" w14:textId="6F6480D6" w:rsidR="00871006" w:rsidRPr="003C3B3B" w:rsidRDefault="00871006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2AA0674A" w14:textId="77777777" w:rsidR="00871006" w:rsidRDefault="00871006" w:rsidP="00F67AEC">
            <w:pPr>
              <w:jc w:val="center"/>
              <w:rPr>
                <w:lang w:val="en-US"/>
              </w:rPr>
            </w:pPr>
          </w:p>
        </w:tc>
      </w:tr>
      <w:tr w:rsidR="00871006" w14:paraId="662711F3" w14:textId="77777777" w:rsidTr="00354F2E">
        <w:trPr>
          <w:trHeight w:val="135"/>
        </w:trPr>
        <w:tc>
          <w:tcPr>
            <w:tcW w:w="1560" w:type="dxa"/>
            <w:vMerge/>
          </w:tcPr>
          <w:p w14:paraId="491B38EC" w14:textId="77777777" w:rsidR="00871006" w:rsidRDefault="00871006" w:rsidP="00F67AE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3463A0BC" w14:textId="391FA46A" w:rsidR="00871006" w:rsidRDefault="00871006" w:rsidP="00F67AEC">
            <w:pPr>
              <w:jc w:val="center"/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/0</w:t>
            </w:r>
          </w:p>
        </w:tc>
        <w:tc>
          <w:tcPr>
            <w:tcW w:w="3685" w:type="dxa"/>
          </w:tcPr>
          <w:p w14:paraId="6D1A0E75" w14:textId="57418E2A" w:rsidR="00871006" w:rsidRDefault="00871006" w:rsidP="00871006">
            <w:r>
              <w:t>210.18.1.1</w:t>
            </w:r>
          </w:p>
        </w:tc>
        <w:tc>
          <w:tcPr>
            <w:tcW w:w="1843" w:type="dxa"/>
          </w:tcPr>
          <w:p w14:paraId="1BA98742" w14:textId="6B5DCA2B" w:rsidR="00871006" w:rsidRPr="003C3B3B" w:rsidRDefault="00871006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51B6A00E" w14:textId="77777777" w:rsidR="00871006" w:rsidRDefault="00871006" w:rsidP="00F67AEC">
            <w:pPr>
              <w:jc w:val="center"/>
              <w:rPr>
                <w:lang w:val="en-US"/>
              </w:rPr>
            </w:pPr>
          </w:p>
        </w:tc>
      </w:tr>
      <w:tr w:rsidR="00871006" w14:paraId="010998E4" w14:textId="77777777" w:rsidTr="00354F2E">
        <w:trPr>
          <w:trHeight w:val="135"/>
        </w:trPr>
        <w:tc>
          <w:tcPr>
            <w:tcW w:w="1560" w:type="dxa"/>
            <w:vMerge/>
          </w:tcPr>
          <w:p w14:paraId="15579A34" w14:textId="77777777" w:rsidR="00871006" w:rsidRDefault="00871006" w:rsidP="00F67AE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CC37A68" w14:textId="527CF3AE" w:rsidR="00871006" w:rsidRDefault="00871006" w:rsidP="00F67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/0</w:t>
            </w:r>
          </w:p>
        </w:tc>
        <w:tc>
          <w:tcPr>
            <w:tcW w:w="3685" w:type="dxa"/>
          </w:tcPr>
          <w:p w14:paraId="523BC67D" w14:textId="77E3A054" w:rsidR="00871006" w:rsidRDefault="00871006" w:rsidP="00871006">
            <w:r>
              <w:t>211.18.1.5</w:t>
            </w:r>
          </w:p>
        </w:tc>
        <w:tc>
          <w:tcPr>
            <w:tcW w:w="1843" w:type="dxa"/>
          </w:tcPr>
          <w:p w14:paraId="5A3A9A07" w14:textId="5873EF35" w:rsidR="00871006" w:rsidRDefault="00871006" w:rsidP="002F0294">
            <w:r>
              <w:t>255.255.255.252</w:t>
            </w:r>
          </w:p>
        </w:tc>
        <w:tc>
          <w:tcPr>
            <w:tcW w:w="1701" w:type="dxa"/>
          </w:tcPr>
          <w:p w14:paraId="1533D89C" w14:textId="77777777" w:rsidR="00871006" w:rsidRDefault="00871006" w:rsidP="00F67AEC">
            <w:pPr>
              <w:jc w:val="center"/>
              <w:rPr>
                <w:lang w:val="en-US"/>
              </w:rPr>
            </w:pPr>
          </w:p>
        </w:tc>
      </w:tr>
      <w:tr w:rsidR="00871006" w14:paraId="5617AF75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03E88174" w14:textId="60BAE48A" w:rsidR="00871006" w:rsidRDefault="00871006" w:rsidP="00F67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11</w:t>
            </w:r>
          </w:p>
        </w:tc>
        <w:tc>
          <w:tcPr>
            <w:tcW w:w="1276" w:type="dxa"/>
          </w:tcPr>
          <w:p w14:paraId="09BB0162" w14:textId="0257275C" w:rsidR="00871006" w:rsidRPr="00871006" w:rsidRDefault="00871006" w:rsidP="00F67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6630AF97" w14:textId="51879630" w:rsidR="00871006" w:rsidRDefault="00871006" w:rsidP="00871006">
            <w:r>
              <w:t>14.18.1.26</w:t>
            </w:r>
          </w:p>
        </w:tc>
        <w:tc>
          <w:tcPr>
            <w:tcW w:w="1843" w:type="dxa"/>
          </w:tcPr>
          <w:p w14:paraId="74CD2D63" w14:textId="038F88CE" w:rsidR="00871006" w:rsidRPr="003C3B3B" w:rsidRDefault="00871006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7E5320A1" w14:textId="77777777" w:rsidR="00871006" w:rsidRDefault="00871006" w:rsidP="00F67AEC">
            <w:pPr>
              <w:jc w:val="center"/>
              <w:rPr>
                <w:lang w:val="en-US"/>
              </w:rPr>
            </w:pPr>
          </w:p>
        </w:tc>
      </w:tr>
      <w:tr w:rsidR="00871006" w14:paraId="3C6B48EA" w14:textId="77777777" w:rsidTr="00354F2E">
        <w:trPr>
          <w:trHeight w:val="135"/>
        </w:trPr>
        <w:tc>
          <w:tcPr>
            <w:tcW w:w="1560" w:type="dxa"/>
            <w:vMerge/>
          </w:tcPr>
          <w:p w14:paraId="65B2F5CA" w14:textId="77777777" w:rsidR="00871006" w:rsidRDefault="00871006" w:rsidP="00F67AE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1D8C41DE" w14:textId="29993442" w:rsidR="00871006" w:rsidRPr="00871006" w:rsidRDefault="00871006" w:rsidP="00F67A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F1/0</w:t>
            </w:r>
          </w:p>
        </w:tc>
        <w:tc>
          <w:tcPr>
            <w:tcW w:w="3685" w:type="dxa"/>
          </w:tcPr>
          <w:p w14:paraId="28C7A250" w14:textId="1D6C85CD" w:rsidR="00871006" w:rsidRDefault="00871006" w:rsidP="00871006">
            <w:r>
              <w:t>14.18.1.2</w:t>
            </w:r>
          </w:p>
        </w:tc>
        <w:tc>
          <w:tcPr>
            <w:tcW w:w="1843" w:type="dxa"/>
          </w:tcPr>
          <w:p w14:paraId="0DAAA78A" w14:textId="7112AA46" w:rsidR="00871006" w:rsidRPr="003C3B3B" w:rsidRDefault="00871006" w:rsidP="002F0294">
            <w:pPr>
              <w:rPr>
                <w:lang w:val="en-US"/>
              </w:rPr>
            </w:pPr>
            <w:r>
              <w:t>255.255.255.248</w:t>
            </w:r>
          </w:p>
        </w:tc>
        <w:tc>
          <w:tcPr>
            <w:tcW w:w="1701" w:type="dxa"/>
          </w:tcPr>
          <w:p w14:paraId="66EA0FC1" w14:textId="77777777" w:rsidR="00871006" w:rsidRDefault="00871006" w:rsidP="00F67AEC">
            <w:pPr>
              <w:jc w:val="center"/>
              <w:rPr>
                <w:lang w:val="en-US"/>
              </w:rPr>
            </w:pPr>
          </w:p>
        </w:tc>
      </w:tr>
      <w:tr w:rsidR="00431464" w14:paraId="1478C346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7AD8FEC3" w14:textId="73DD8E78" w:rsidR="00431464" w:rsidRDefault="00431464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12</w:t>
            </w:r>
          </w:p>
        </w:tc>
        <w:tc>
          <w:tcPr>
            <w:tcW w:w="1276" w:type="dxa"/>
          </w:tcPr>
          <w:p w14:paraId="71B28329" w14:textId="6E47267D" w:rsidR="00431464" w:rsidRDefault="00431464" w:rsidP="00871006">
            <w:pPr>
              <w:jc w:val="center"/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685EB3B4" w14:textId="2EB60986" w:rsidR="00431464" w:rsidRDefault="00431464" w:rsidP="00871006">
            <w:pPr>
              <w:tabs>
                <w:tab w:val="left" w:pos="390"/>
              </w:tabs>
            </w:pPr>
            <w:r>
              <w:t>14.18.1.30</w:t>
            </w:r>
          </w:p>
        </w:tc>
        <w:tc>
          <w:tcPr>
            <w:tcW w:w="1843" w:type="dxa"/>
          </w:tcPr>
          <w:p w14:paraId="1420EB51" w14:textId="6E337BAB" w:rsidR="00431464" w:rsidRPr="003C3B3B" w:rsidRDefault="00431464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4DF03D9E" w14:textId="77777777" w:rsidR="00431464" w:rsidRDefault="00431464" w:rsidP="00871006">
            <w:pPr>
              <w:jc w:val="center"/>
              <w:rPr>
                <w:lang w:val="en-US"/>
              </w:rPr>
            </w:pPr>
          </w:p>
        </w:tc>
      </w:tr>
      <w:tr w:rsidR="00431464" w14:paraId="7DC51303" w14:textId="77777777" w:rsidTr="00354F2E">
        <w:trPr>
          <w:trHeight w:val="135"/>
        </w:trPr>
        <w:tc>
          <w:tcPr>
            <w:tcW w:w="1560" w:type="dxa"/>
            <w:vMerge/>
          </w:tcPr>
          <w:p w14:paraId="32109097" w14:textId="77777777" w:rsidR="00431464" w:rsidRDefault="00431464" w:rsidP="0087100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4087D0FD" w14:textId="3A9C880A" w:rsidR="00431464" w:rsidRDefault="00431464" w:rsidP="00871006">
            <w:pPr>
              <w:jc w:val="center"/>
            </w:pPr>
            <w:r>
              <w:rPr>
                <w:lang w:val="en-US"/>
              </w:rPr>
              <w:t>F1/0</w:t>
            </w:r>
          </w:p>
        </w:tc>
        <w:tc>
          <w:tcPr>
            <w:tcW w:w="3685" w:type="dxa"/>
          </w:tcPr>
          <w:p w14:paraId="35695579" w14:textId="2A820354" w:rsidR="00431464" w:rsidRDefault="00431464" w:rsidP="00871006">
            <w:r>
              <w:t>14.18.1.3</w:t>
            </w:r>
          </w:p>
        </w:tc>
        <w:tc>
          <w:tcPr>
            <w:tcW w:w="1843" w:type="dxa"/>
          </w:tcPr>
          <w:p w14:paraId="2500DB73" w14:textId="5951B5BD" w:rsidR="00431464" w:rsidRPr="003C3B3B" w:rsidRDefault="00431464" w:rsidP="002F0294">
            <w:pPr>
              <w:rPr>
                <w:lang w:val="en-US"/>
              </w:rPr>
            </w:pPr>
            <w:r>
              <w:t>255.255.255.248</w:t>
            </w:r>
          </w:p>
        </w:tc>
        <w:tc>
          <w:tcPr>
            <w:tcW w:w="1701" w:type="dxa"/>
          </w:tcPr>
          <w:p w14:paraId="2CEF921C" w14:textId="77777777" w:rsidR="00431464" w:rsidRDefault="00431464" w:rsidP="00871006">
            <w:pPr>
              <w:jc w:val="center"/>
              <w:rPr>
                <w:lang w:val="en-US"/>
              </w:rPr>
            </w:pPr>
          </w:p>
        </w:tc>
      </w:tr>
      <w:tr w:rsidR="003633D3" w14:paraId="3B874719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0C7747F0" w14:textId="7581DAEC" w:rsidR="003633D3" w:rsidRDefault="003633D3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570F80C0" w14:textId="368C13E7" w:rsidR="003633D3" w:rsidRDefault="003633D3" w:rsidP="00871006">
            <w:pPr>
              <w:jc w:val="center"/>
            </w:pPr>
            <w:r>
              <w:t>Tunnel0</w:t>
            </w:r>
          </w:p>
        </w:tc>
        <w:tc>
          <w:tcPr>
            <w:tcW w:w="3685" w:type="dxa"/>
          </w:tcPr>
          <w:p w14:paraId="08CB394B" w14:textId="26296879" w:rsidR="003633D3" w:rsidRDefault="003633D3" w:rsidP="00F61F0A">
            <w:r>
              <w:t>2003::1</w:t>
            </w:r>
          </w:p>
        </w:tc>
        <w:tc>
          <w:tcPr>
            <w:tcW w:w="1843" w:type="dxa"/>
          </w:tcPr>
          <w:p w14:paraId="7761A92A" w14:textId="2BD45EFE" w:rsidR="003633D3" w:rsidRPr="003C3B3B" w:rsidRDefault="003633D3" w:rsidP="002F029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701" w:type="dxa"/>
          </w:tcPr>
          <w:p w14:paraId="78A3B5ED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</w:tr>
      <w:tr w:rsidR="003633D3" w14:paraId="01F70D46" w14:textId="77777777" w:rsidTr="00354F2E">
        <w:trPr>
          <w:trHeight w:val="135"/>
        </w:trPr>
        <w:tc>
          <w:tcPr>
            <w:tcW w:w="1560" w:type="dxa"/>
            <w:vMerge/>
          </w:tcPr>
          <w:p w14:paraId="4FBF699D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7D439C93" w14:textId="7C8B6C23" w:rsidR="003633D3" w:rsidRDefault="003633D3" w:rsidP="00871006">
            <w:pPr>
              <w:jc w:val="center"/>
            </w:pPr>
            <w:r>
              <w:t>GigabitEthernet0/0/0</w:t>
            </w:r>
          </w:p>
        </w:tc>
        <w:tc>
          <w:tcPr>
            <w:tcW w:w="3685" w:type="dxa"/>
          </w:tcPr>
          <w:p w14:paraId="25DAACDD" w14:textId="6655D935" w:rsidR="003633D3" w:rsidRDefault="003633D3" w:rsidP="00F61F0A">
            <w:r>
              <w:t>2001:2::1</w:t>
            </w:r>
          </w:p>
        </w:tc>
        <w:tc>
          <w:tcPr>
            <w:tcW w:w="1843" w:type="dxa"/>
          </w:tcPr>
          <w:p w14:paraId="51265EB2" w14:textId="60D1B5CF" w:rsidR="003633D3" w:rsidRPr="003C3B3B" w:rsidRDefault="003633D3" w:rsidP="002F029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701" w:type="dxa"/>
          </w:tcPr>
          <w:p w14:paraId="480BA649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</w:tr>
      <w:tr w:rsidR="003633D3" w14:paraId="65A56F31" w14:textId="77777777" w:rsidTr="00354F2E">
        <w:trPr>
          <w:trHeight w:val="135"/>
        </w:trPr>
        <w:tc>
          <w:tcPr>
            <w:tcW w:w="1560" w:type="dxa"/>
            <w:vMerge/>
          </w:tcPr>
          <w:p w14:paraId="7AD8804B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EBEBA86" w14:textId="39198114" w:rsidR="003633D3" w:rsidRDefault="003633D3" w:rsidP="00871006">
            <w:pPr>
              <w:jc w:val="center"/>
            </w:pPr>
            <w:r>
              <w:t>Serial0/1/0</w:t>
            </w:r>
          </w:p>
        </w:tc>
        <w:tc>
          <w:tcPr>
            <w:tcW w:w="3685" w:type="dxa"/>
          </w:tcPr>
          <w:p w14:paraId="56069B7E" w14:textId="0C6B7091" w:rsidR="003633D3" w:rsidRDefault="003633D3" w:rsidP="00871006">
            <w:pPr>
              <w:jc w:val="center"/>
            </w:pPr>
            <w:r>
              <w:t>18.18.1.10</w:t>
            </w:r>
          </w:p>
        </w:tc>
        <w:tc>
          <w:tcPr>
            <w:tcW w:w="1843" w:type="dxa"/>
          </w:tcPr>
          <w:p w14:paraId="5688116E" w14:textId="4C6C9613" w:rsidR="003633D3" w:rsidRPr="003C3B3B" w:rsidRDefault="003633D3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3D118EF0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</w:tr>
      <w:tr w:rsidR="003633D3" w14:paraId="00FFC9F3" w14:textId="77777777" w:rsidTr="00354F2E">
        <w:trPr>
          <w:trHeight w:val="135"/>
        </w:trPr>
        <w:tc>
          <w:tcPr>
            <w:tcW w:w="1560" w:type="dxa"/>
            <w:vMerge w:val="restart"/>
          </w:tcPr>
          <w:p w14:paraId="4CC4DD7F" w14:textId="2E0236C8" w:rsidR="003633D3" w:rsidRDefault="003633D3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Router </w:t>
            </w:r>
            <w:r>
              <w:rPr>
                <w:lang w:val="en-US"/>
              </w:rPr>
              <w:t>16</w:t>
            </w:r>
          </w:p>
        </w:tc>
        <w:tc>
          <w:tcPr>
            <w:tcW w:w="1276" w:type="dxa"/>
          </w:tcPr>
          <w:p w14:paraId="3772292E" w14:textId="5E3919F0" w:rsidR="003633D3" w:rsidRDefault="003633D3" w:rsidP="00871006">
            <w:pPr>
              <w:jc w:val="center"/>
            </w:pPr>
            <w:r>
              <w:t>Tunnel0</w:t>
            </w:r>
          </w:p>
        </w:tc>
        <w:tc>
          <w:tcPr>
            <w:tcW w:w="3685" w:type="dxa"/>
          </w:tcPr>
          <w:p w14:paraId="31A28D99" w14:textId="4383463E" w:rsidR="003633D3" w:rsidRDefault="003633D3" w:rsidP="00871006">
            <w:pPr>
              <w:jc w:val="center"/>
            </w:pPr>
            <w:r>
              <w:t>2003::2</w:t>
            </w:r>
          </w:p>
        </w:tc>
        <w:tc>
          <w:tcPr>
            <w:tcW w:w="1843" w:type="dxa"/>
          </w:tcPr>
          <w:p w14:paraId="441EEFC9" w14:textId="605DC10E" w:rsidR="003633D3" w:rsidRPr="003C3B3B" w:rsidRDefault="003633D3" w:rsidP="002F029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701" w:type="dxa"/>
          </w:tcPr>
          <w:p w14:paraId="71E1DD9D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</w:tr>
      <w:tr w:rsidR="003633D3" w14:paraId="4B30635C" w14:textId="77777777" w:rsidTr="00354F2E">
        <w:trPr>
          <w:trHeight w:val="135"/>
        </w:trPr>
        <w:tc>
          <w:tcPr>
            <w:tcW w:w="1560" w:type="dxa"/>
            <w:vMerge/>
          </w:tcPr>
          <w:p w14:paraId="6FF310C5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AD736D3" w14:textId="13A3626B" w:rsidR="003633D3" w:rsidRDefault="003633D3" w:rsidP="00871006">
            <w:pPr>
              <w:jc w:val="center"/>
            </w:pPr>
            <w:r>
              <w:t>GigabitEthernet0/0/0</w:t>
            </w:r>
          </w:p>
        </w:tc>
        <w:tc>
          <w:tcPr>
            <w:tcW w:w="3685" w:type="dxa"/>
          </w:tcPr>
          <w:p w14:paraId="0D5F1931" w14:textId="26BAF48C" w:rsidR="003633D3" w:rsidRDefault="003633D3" w:rsidP="00871006">
            <w:pPr>
              <w:jc w:val="center"/>
            </w:pPr>
            <w:r>
              <w:t>2005::1</w:t>
            </w:r>
          </w:p>
        </w:tc>
        <w:tc>
          <w:tcPr>
            <w:tcW w:w="1843" w:type="dxa"/>
          </w:tcPr>
          <w:p w14:paraId="14562CCB" w14:textId="75F1470B" w:rsidR="003633D3" w:rsidRPr="003C3B3B" w:rsidRDefault="003633D3" w:rsidP="002F029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701" w:type="dxa"/>
          </w:tcPr>
          <w:p w14:paraId="49011FDE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</w:tr>
      <w:tr w:rsidR="003633D3" w14:paraId="019448E5" w14:textId="77777777" w:rsidTr="00354F2E">
        <w:trPr>
          <w:trHeight w:val="135"/>
        </w:trPr>
        <w:tc>
          <w:tcPr>
            <w:tcW w:w="1560" w:type="dxa"/>
            <w:vMerge/>
          </w:tcPr>
          <w:p w14:paraId="5C2F18E6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15DB1DDA" w14:textId="42DB80AD" w:rsidR="003633D3" w:rsidRDefault="003633D3" w:rsidP="00871006">
            <w:pPr>
              <w:jc w:val="center"/>
            </w:pPr>
            <w:r>
              <w:t>Serial0/1/0</w:t>
            </w:r>
          </w:p>
        </w:tc>
        <w:tc>
          <w:tcPr>
            <w:tcW w:w="3685" w:type="dxa"/>
          </w:tcPr>
          <w:p w14:paraId="1214F60F" w14:textId="30B4A877" w:rsidR="003633D3" w:rsidRDefault="003633D3" w:rsidP="00871006">
            <w:pPr>
              <w:jc w:val="center"/>
            </w:pPr>
            <w:r>
              <w:t>18.18.1.14</w:t>
            </w:r>
          </w:p>
        </w:tc>
        <w:tc>
          <w:tcPr>
            <w:tcW w:w="1843" w:type="dxa"/>
          </w:tcPr>
          <w:p w14:paraId="49306A53" w14:textId="3B0E5905" w:rsidR="003633D3" w:rsidRPr="003C3B3B" w:rsidRDefault="003633D3" w:rsidP="002F0294">
            <w:pPr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616BD9ED" w14:textId="77777777" w:rsidR="003633D3" w:rsidRDefault="003633D3" w:rsidP="00871006">
            <w:pPr>
              <w:jc w:val="center"/>
              <w:rPr>
                <w:lang w:val="en-US"/>
              </w:rPr>
            </w:pPr>
          </w:p>
        </w:tc>
      </w:tr>
      <w:tr w:rsidR="00C808D8" w14:paraId="2825E38D" w14:textId="77777777" w:rsidTr="00354F2E">
        <w:trPr>
          <w:trHeight w:val="135"/>
        </w:trPr>
        <w:tc>
          <w:tcPr>
            <w:tcW w:w="1560" w:type="dxa"/>
          </w:tcPr>
          <w:p w14:paraId="2807C22E" w14:textId="447DFC63" w:rsidR="00C808D8" w:rsidRPr="00D172DA" w:rsidRDefault="00C808D8" w:rsidP="00871006">
            <w:pPr>
              <w:jc w:val="center"/>
            </w:pPr>
            <w:r>
              <w:rPr>
                <w:lang w:val="en-US"/>
              </w:rPr>
              <w:t xml:space="preserve">Server </w:t>
            </w: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4CB138B3" w14:textId="77777777" w:rsidR="00C808D8" w:rsidRDefault="00C808D8" w:rsidP="00871006">
            <w:pPr>
              <w:jc w:val="center"/>
            </w:pPr>
          </w:p>
        </w:tc>
        <w:tc>
          <w:tcPr>
            <w:tcW w:w="3685" w:type="dxa"/>
          </w:tcPr>
          <w:p w14:paraId="45D90AA3" w14:textId="43889EA4" w:rsidR="00C808D8" w:rsidRDefault="00C808D8" w:rsidP="00871006">
            <w:pPr>
              <w:jc w:val="center"/>
            </w:pPr>
            <w:r w:rsidRPr="00FE59CC">
              <w:t>202.168.1.6</w:t>
            </w:r>
          </w:p>
        </w:tc>
        <w:tc>
          <w:tcPr>
            <w:tcW w:w="1843" w:type="dxa"/>
          </w:tcPr>
          <w:p w14:paraId="3279E05D" w14:textId="5AA92112" w:rsidR="00C808D8" w:rsidRPr="003C3B3B" w:rsidRDefault="00C808D8" w:rsidP="002F0294">
            <w:pPr>
              <w:rPr>
                <w:lang w:val="en-US"/>
              </w:rPr>
            </w:pPr>
            <w:r w:rsidRPr="00FE59CC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08A11EC3" w14:textId="6EB4505B" w:rsidR="00C808D8" w:rsidRDefault="00C808D8" w:rsidP="00871006">
            <w:pPr>
              <w:jc w:val="center"/>
              <w:rPr>
                <w:lang w:val="en-US"/>
              </w:rPr>
            </w:pPr>
            <w:r w:rsidRPr="00FE59CC">
              <w:rPr>
                <w:lang w:val="en-US"/>
              </w:rPr>
              <w:t>202.168.1.4</w:t>
            </w:r>
          </w:p>
        </w:tc>
      </w:tr>
      <w:tr w:rsidR="00C808D8" w14:paraId="547C997E" w14:textId="77777777" w:rsidTr="00354F2E">
        <w:trPr>
          <w:trHeight w:val="135"/>
        </w:trPr>
        <w:tc>
          <w:tcPr>
            <w:tcW w:w="1560" w:type="dxa"/>
          </w:tcPr>
          <w:p w14:paraId="277BC2F1" w14:textId="35809501" w:rsidR="00C808D8" w:rsidRDefault="00354F2E" w:rsidP="00354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 1</w:t>
            </w:r>
          </w:p>
        </w:tc>
        <w:tc>
          <w:tcPr>
            <w:tcW w:w="1276" w:type="dxa"/>
          </w:tcPr>
          <w:p w14:paraId="51F24EB2" w14:textId="77777777" w:rsidR="00C808D8" w:rsidRDefault="00C808D8" w:rsidP="00871006">
            <w:pPr>
              <w:jc w:val="center"/>
            </w:pPr>
          </w:p>
        </w:tc>
        <w:tc>
          <w:tcPr>
            <w:tcW w:w="3685" w:type="dxa"/>
          </w:tcPr>
          <w:p w14:paraId="57C1F6E0" w14:textId="73B5E83F" w:rsidR="00C808D8" w:rsidRPr="00FE59CC" w:rsidRDefault="00354F2E" w:rsidP="00871006">
            <w:pPr>
              <w:jc w:val="center"/>
            </w:pPr>
            <w:r>
              <w:t>2001:2::AAF5:9C53:703F:629D</w:t>
            </w:r>
          </w:p>
        </w:tc>
        <w:tc>
          <w:tcPr>
            <w:tcW w:w="1843" w:type="dxa"/>
          </w:tcPr>
          <w:p w14:paraId="4728E503" w14:textId="542CA1F1" w:rsidR="00C808D8" w:rsidRPr="00FE59CC" w:rsidRDefault="00354F2E" w:rsidP="002F029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701" w:type="dxa"/>
          </w:tcPr>
          <w:p w14:paraId="06E684AD" w14:textId="1A8C196F" w:rsidR="00C808D8" w:rsidRPr="00FE59CC" w:rsidRDefault="00354F2E" w:rsidP="00871006">
            <w:pPr>
              <w:jc w:val="center"/>
              <w:rPr>
                <w:lang w:val="en-US"/>
              </w:rPr>
            </w:pPr>
            <w:r>
              <w:t>FE80::206:2AFF:FEAD:BB01</w:t>
            </w:r>
          </w:p>
        </w:tc>
      </w:tr>
      <w:tr w:rsidR="00354F2E" w14:paraId="13E2711A" w14:textId="77777777" w:rsidTr="00354F2E">
        <w:trPr>
          <w:trHeight w:val="135"/>
        </w:trPr>
        <w:tc>
          <w:tcPr>
            <w:tcW w:w="1560" w:type="dxa"/>
          </w:tcPr>
          <w:p w14:paraId="168D8ED4" w14:textId="5FF8206C" w:rsidR="00354F2E" w:rsidRDefault="00354F2E" w:rsidP="00354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Server </w:t>
            </w: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4FAD23EC" w14:textId="77777777" w:rsidR="00354F2E" w:rsidRDefault="00354F2E" w:rsidP="00871006">
            <w:pPr>
              <w:jc w:val="center"/>
            </w:pPr>
          </w:p>
        </w:tc>
        <w:tc>
          <w:tcPr>
            <w:tcW w:w="3685" w:type="dxa"/>
          </w:tcPr>
          <w:p w14:paraId="4047E475" w14:textId="116D2269" w:rsidR="00354F2E" w:rsidRDefault="00354F2E" w:rsidP="00871006">
            <w:pPr>
              <w:jc w:val="center"/>
            </w:pPr>
            <w:r>
              <w:t>2005::2</w:t>
            </w:r>
          </w:p>
        </w:tc>
        <w:tc>
          <w:tcPr>
            <w:tcW w:w="1843" w:type="dxa"/>
          </w:tcPr>
          <w:p w14:paraId="21144089" w14:textId="11A8A709" w:rsidR="00354F2E" w:rsidRDefault="00354F2E" w:rsidP="002F029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701" w:type="dxa"/>
          </w:tcPr>
          <w:p w14:paraId="20FC8E0E" w14:textId="167B19CB" w:rsidR="00354F2E" w:rsidRDefault="00354F2E" w:rsidP="00871006">
            <w:pPr>
              <w:jc w:val="center"/>
            </w:pPr>
            <w:r>
              <w:t>2005::1</w:t>
            </w:r>
          </w:p>
        </w:tc>
      </w:tr>
      <w:tr w:rsidR="00871006" w14:paraId="57DD4967" w14:textId="77777777" w:rsidTr="00354F2E">
        <w:trPr>
          <w:trHeight w:val="313"/>
        </w:trPr>
        <w:tc>
          <w:tcPr>
            <w:tcW w:w="1560" w:type="dxa"/>
          </w:tcPr>
          <w:p w14:paraId="098E09A3" w14:textId="2C1D07A8" w:rsidR="00871006" w:rsidRPr="003C3B3B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DNS-server</w:t>
            </w:r>
          </w:p>
        </w:tc>
        <w:tc>
          <w:tcPr>
            <w:tcW w:w="1276" w:type="dxa"/>
          </w:tcPr>
          <w:p w14:paraId="291456B5" w14:textId="4D5DE4D8" w:rsidR="00871006" w:rsidRDefault="00871006" w:rsidP="0087100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0C4F22D7" w14:textId="6B082B3F" w:rsidR="00871006" w:rsidRDefault="00871006" w:rsidP="00871006">
            <w:pPr>
              <w:jc w:val="center"/>
            </w:pPr>
            <w:r w:rsidRPr="009743D9">
              <w:t>192.168.1.1</w:t>
            </w:r>
          </w:p>
        </w:tc>
        <w:tc>
          <w:tcPr>
            <w:tcW w:w="1843" w:type="dxa"/>
          </w:tcPr>
          <w:p w14:paraId="52F857B7" w14:textId="1C04CAF6" w:rsidR="00871006" w:rsidRDefault="00871006" w:rsidP="002F0294">
            <w:r w:rsidRPr="009743D9">
              <w:t>255.255.255.0</w:t>
            </w:r>
          </w:p>
        </w:tc>
        <w:tc>
          <w:tcPr>
            <w:tcW w:w="1701" w:type="dxa"/>
          </w:tcPr>
          <w:p w14:paraId="1C49D782" w14:textId="6F916162" w:rsidR="00871006" w:rsidRDefault="00871006" w:rsidP="00871006">
            <w:pPr>
              <w:jc w:val="center"/>
            </w:pPr>
            <w:r w:rsidRPr="009743D9">
              <w:t>192.168.1.3</w:t>
            </w:r>
          </w:p>
        </w:tc>
      </w:tr>
      <w:tr w:rsidR="00871006" w14:paraId="5A827A34" w14:textId="77777777" w:rsidTr="00354F2E">
        <w:trPr>
          <w:trHeight w:val="135"/>
        </w:trPr>
        <w:tc>
          <w:tcPr>
            <w:tcW w:w="1560" w:type="dxa"/>
          </w:tcPr>
          <w:p w14:paraId="5F55D094" w14:textId="5398BE12" w:rsidR="00871006" w:rsidRPr="003C3B3B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WEB-server</w:t>
            </w:r>
          </w:p>
        </w:tc>
        <w:tc>
          <w:tcPr>
            <w:tcW w:w="1276" w:type="dxa"/>
          </w:tcPr>
          <w:p w14:paraId="7A2FA7A3" w14:textId="26211693" w:rsidR="00871006" w:rsidRDefault="00871006" w:rsidP="0087100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113F0B4F" w14:textId="03641CED" w:rsidR="00871006" w:rsidRDefault="00871006" w:rsidP="00871006">
            <w:pPr>
              <w:jc w:val="center"/>
            </w:pPr>
            <w:r w:rsidRPr="009743D9">
              <w:t>192.168.1.2</w:t>
            </w:r>
          </w:p>
        </w:tc>
        <w:tc>
          <w:tcPr>
            <w:tcW w:w="1843" w:type="dxa"/>
          </w:tcPr>
          <w:p w14:paraId="3AA1892D" w14:textId="7633411E" w:rsidR="00871006" w:rsidRDefault="00871006" w:rsidP="002F0294">
            <w:r w:rsidRPr="009743D9">
              <w:t>255.255.255.0</w:t>
            </w:r>
          </w:p>
        </w:tc>
        <w:tc>
          <w:tcPr>
            <w:tcW w:w="1701" w:type="dxa"/>
          </w:tcPr>
          <w:p w14:paraId="62185505" w14:textId="75D88C40" w:rsidR="00871006" w:rsidRDefault="00871006" w:rsidP="00871006">
            <w:pPr>
              <w:jc w:val="center"/>
            </w:pPr>
            <w:r w:rsidRPr="009743D9">
              <w:t>192.168.1.3</w:t>
            </w:r>
          </w:p>
        </w:tc>
      </w:tr>
      <w:tr w:rsidR="00871006" w14:paraId="1994B561" w14:textId="77777777" w:rsidTr="00354F2E">
        <w:tc>
          <w:tcPr>
            <w:tcW w:w="1560" w:type="dxa"/>
          </w:tcPr>
          <w:p w14:paraId="5A97117A" w14:textId="77777777" w:rsidR="00871006" w:rsidRPr="003C3B3B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 0</w:t>
            </w:r>
          </w:p>
        </w:tc>
        <w:tc>
          <w:tcPr>
            <w:tcW w:w="1276" w:type="dxa"/>
          </w:tcPr>
          <w:p w14:paraId="7086676F" w14:textId="77777777" w:rsidR="00871006" w:rsidRPr="00293A3F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6F3AFFAA" w14:textId="3EDE8165" w:rsidR="00871006" w:rsidRDefault="00871006" w:rsidP="00871006">
            <w:pPr>
              <w:jc w:val="center"/>
            </w:pPr>
            <w:r w:rsidRPr="00D068B4">
              <w:t>10.18.1.5</w:t>
            </w:r>
          </w:p>
        </w:tc>
        <w:tc>
          <w:tcPr>
            <w:tcW w:w="1843" w:type="dxa"/>
          </w:tcPr>
          <w:p w14:paraId="456EFDCA" w14:textId="5932BDFC" w:rsidR="00871006" w:rsidRPr="003C3B3B" w:rsidRDefault="00871006" w:rsidP="002F0294">
            <w:pPr>
              <w:rPr>
                <w:lang w:val="en-US"/>
              </w:rPr>
            </w:pPr>
            <w:r w:rsidRPr="00D068B4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4E0B10EA" w14:textId="4E5075FD" w:rsidR="00871006" w:rsidRDefault="00871006" w:rsidP="00871006">
            <w:pPr>
              <w:jc w:val="center"/>
            </w:pPr>
            <w:r w:rsidRPr="00D068B4">
              <w:t>10.18.1.1</w:t>
            </w:r>
          </w:p>
        </w:tc>
      </w:tr>
      <w:tr w:rsidR="00871006" w14:paraId="5742360D" w14:textId="77777777" w:rsidTr="00354F2E">
        <w:tc>
          <w:tcPr>
            <w:tcW w:w="1560" w:type="dxa"/>
          </w:tcPr>
          <w:p w14:paraId="78FF11F1" w14:textId="77777777" w:rsidR="00871006" w:rsidRDefault="00871006" w:rsidP="00871006">
            <w:pPr>
              <w:jc w:val="center"/>
            </w:pPr>
            <w:r>
              <w:rPr>
                <w:lang w:val="en-US"/>
              </w:rPr>
              <w:t>PC 1</w:t>
            </w:r>
          </w:p>
        </w:tc>
        <w:tc>
          <w:tcPr>
            <w:tcW w:w="1276" w:type="dxa"/>
          </w:tcPr>
          <w:p w14:paraId="6C60443B" w14:textId="77777777" w:rsidR="00871006" w:rsidRDefault="00871006" w:rsidP="0087100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44268B09" w14:textId="00A026C8" w:rsidR="00871006" w:rsidRDefault="00871006" w:rsidP="00871006">
            <w:pPr>
              <w:jc w:val="center"/>
            </w:pPr>
            <w:r w:rsidRPr="00D068B4">
              <w:t>10.18.1.6</w:t>
            </w:r>
          </w:p>
        </w:tc>
        <w:tc>
          <w:tcPr>
            <w:tcW w:w="1843" w:type="dxa"/>
          </w:tcPr>
          <w:p w14:paraId="15B0BF00" w14:textId="03C16C1D" w:rsidR="00871006" w:rsidRPr="00293A3F" w:rsidRDefault="00871006" w:rsidP="002F0294">
            <w:pPr>
              <w:rPr>
                <w:lang w:val="en-US"/>
              </w:rPr>
            </w:pPr>
            <w:r w:rsidRPr="00D068B4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389C179A" w14:textId="6E2C396A" w:rsidR="00871006" w:rsidRDefault="00871006" w:rsidP="00871006">
            <w:pPr>
              <w:jc w:val="center"/>
            </w:pPr>
            <w:r w:rsidRPr="004532A2">
              <w:t>10.18.1.1</w:t>
            </w:r>
          </w:p>
        </w:tc>
      </w:tr>
      <w:tr w:rsidR="00871006" w14:paraId="5698CD42" w14:textId="77777777" w:rsidTr="00354F2E">
        <w:tc>
          <w:tcPr>
            <w:tcW w:w="1560" w:type="dxa"/>
          </w:tcPr>
          <w:p w14:paraId="22207906" w14:textId="77777777" w:rsidR="00871006" w:rsidRDefault="00871006" w:rsidP="00871006">
            <w:pPr>
              <w:jc w:val="center"/>
            </w:pPr>
            <w:r>
              <w:rPr>
                <w:lang w:val="en-US"/>
              </w:rPr>
              <w:t>PC 2</w:t>
            </w:r>
          </w:p>
        </w:tc>
        <w:tc>
          <w:tcPr>
            <w:tcW w:w="1276" w:type="dxa"/>
          </w:tcPr>
          <w:p w14:paraId="52CFAF06" w14:textId="77777777" w:rsidR="00871006" w:rsidRDefault="00871006" w:rsidP="0087100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047A5CD7" w14:textId="16225B42" w:rsidR="00871006" w:rsidRPr="008B4910" w:rsidRDefault="00871006" w:rsidP="00871006">
            <w:pPr>
              <w:jc w:val="center"/>
              <w:rPr>
                <w:lang w:val="en-US"/>
              </w:rPr>
            </w:pPr>
            <w:r w:rsidRPr="00D068B4">
              <w:t>10.18.1.10</w:t>
            </w:r>
          </w:p>
        </w:tc>
        <w:tc>
          <w:tcPr>
            <w:tcW w:w="1843" w:type="dxa"/>
          </w:tcPr>
          <w:p w14:paraId="6548478B" w14:textId="5730A8E1" w:rsidR="00871006" w:rsidRDefault="00871006" w:rsidP="002F0294">
            <w:r w:rsidRPr="00D068B4">
              <w:rPr>
                <w:lang w:val="en-US"/>
              </w:rPr>
              <w:t>255.255.255.252</w:t>
            </w:r>
          </w:p>
        </w:tc>
        <w:tc>
          <w:tcPr>
            <w:tcW w:w="1701" w:type="dxa"/>
          </w:tcPr>
          <w:p w14:paraId="20ED9C7B" w14:textId="5BCA0505" w:rsidR="00871006" w:rsidRDefault="00871006" w:rsidP="00871006">
            <w:pPr>
              <w:jc w:val="center"/>
            </w:pPr>
            <w:r w:rsidRPr="00D068B4">
              <w:t>10.18.1.9</w:t>
            </w:r>
          </w:p>
        </w:tc>
      </w:tr>
      <w:tr w:rsidR="00871006" w14:paraId="08865E29" w14:textId="77777777" w:rsidTr="00354F2E">
        <w:tc>
          <w:tcPr>
            <w:tcW w:w="1560" w:type="dxa"/>
          </w:tcPr>
          <w:p w14:paraId="4D33EE4A" w14:textId="3D49953B" w:rsidR="00871006" w:rsidRPr="00D068B4" w:rsidRDefault="00871006" w:rsidP="00871006">
            <w:pPr>
              <w:jc w:val="center"/>
            </w:pPr>
            <w:r>
              <w:rPr>
                <w:lang w:val="en-US"/>
              </w:rPr>
              <w:t xml:space="preserve">PC </w:t>
            </w:r>
            <w:r>
              <w:t>3</w:t>
            </w:r>
          </w:p>
        </w:tc>
        <w:tc>
          <w:tcPr>
            <w:tcW w:w="1276" w:type="dxa"/>
          </w:tcPr>
          <w:p w14:paraId="5C496DEA" w14:textId="0018B070" w:rsidR="00871006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080A8C78" w14:textId="6FD44325" w:rsidR="00871006" w:rsidRPr="00D068B4" w:rsidRDefault="00871006" w:rsidP="00871006">
            <w:pPr>
              <w:jc w:val="center"/>
            </w:pPr>
            <w:r w:rsidRPr="00B65E5F">
              <w:t>14.18.1.22</w:t>
            </w:r>
          </w:p>
        </w:tc>
        <w:tc>
          <w:tcPr>
            <w:tcW w:w="1843" w:type="dxa"/>
          </w:tcPr>
          <w:p w14:paraId="17BB7EA2" w14:textId="7207F666" w:rsidR="00871006" w:rsidRPr="00D068B4" w:rsidRDefault="00871006" w:rsidP="002F0294">
            <w:pPr>
              <w:rPr>
                <w:lang w:val="en-US"/>
              </w:rPr>
            </w:pPr>
            <w:r w:rsidRPr="00B65E5F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0EF5D8AF" w14:textId="147556B7" w:rsidR="00871006" w:rsidRPr="00D068B4" w:rsidRDefault="00871006" w:rsidP="00871006">
            <w:pPr>
              <w:jc w:val="center"/>
            </w:pPr>
            <w:r w:rsidRPr="00B65E5F">
              <w:t>14.18.1.18</w:t>
            </w:r>
          </w:p>
        </w:tc>
      </w:tr>
      <w:tr w:rsidR="00871006" w14:paraId="66213368" w14:textId="77777777" w:rsidTr="00354F2E">
        <w:tc>
          <w:tcPr>
            <w:tcW w:w="1560" w:type="dxa"/>
          </w:tcPr>
          <w:p w14:paraId="5359684E" w14:textId="47EB8EC1" w:rsidR="00871006" w:rsidRPr="00D068B4" w:rsidRDefault="00871006" w:rsidP="00871006">
            <w:pPr>
              <w:jc w:val="center"/>
            </w:pPr>
            <w:r>
              <w:rPr>
                <w:lang w:val="en-US"/>
              </w:rPr>
              <w:t xml:space="preserve">PC </w:t>
            </w:r>
            <w:r>
              <w:t>4</w:t>
            </w:r>
          </w:p>
        </w:tc>
        <w:tc>
          <w:tcPr>
            <w:tcW w:w="1276" w:type="dxa"/>
          </w:tcPr>
          <w:p w14:paraId="280355A0" w14:textId="4E355802" w:rsidR="00871006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2F89413" w14:textId="2C9C0025" w:rsidR="00871006" w:rsidRPr="00D068B4" w:rsidRDefault="00871006" w:rsidP="00871006">
            <w:pPr>
              <w:jc w:val="center"/>
            </w:pPr>
            <w:r w:rsidRPr="00B65E5F">
              <w:t>14.18.1.21</w:t>
            </w:r>
          </w:p>
        </w:tc>
        <w:tc>
          <w:tcPr>
            <w:tcW w:w="1843" w:type="dxa"/>
          </w:tcPr>
          <w:p w14:paraId="3555522D" w14:textId="36BB7CD6" w:rsidR="00871006" w:rsidRPr="00D068B4" w:rsidRDefault="00871006" w:rsidP="002F0294">
            <w:pPr>
              <w:rPr>
                <w:lang w:val="en-US"/>
              </w:rPr>
            </w:pPr>
            <w:r w:rsidRPr="00B65E5F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253E67CF" w14:textId="38196070" w:rsidR="00871006" w:rsidRPr="00D068B4" w:rsidRDefault="00871006" w:rsidP="00871006">
            <w:pPr>
              <w:jc w:val="center"/>
            </w:pPr>
            <w:r w:rsidRPr="00B65E5F">
              <w:t>14.18.1.18</w:t>
            </w:r>
          </w:p>
        </w:tc>
      </w:tr>
      <w:tr w:rsidR="00871006" w14:paraId="20EF50FC" w14:textId="77777777" w:rsidTr="00354F2E">
        <w:tc>
          <w:tcPr>
            <w:tcW w:w="1560" w:type="dxa"/>
          </w:tcPr>
          <w:p w14:paraId="4A82683A" w14:textId="00A91731" w:rsidR="00871006" w:rsidRPr="00D068B4" w:rsidRDefault="00871006" w:rsidP="00871006">
            <w:pPr>
              <w:jc w:val="center"/>
            </w:pPr>
            <w:r>
              <w:rPr>
                <w:lang w:val="en-US"/>
              </w:rPr>
              <w:t xml:space="preserve">PC </w:t>
            </w:r>
            <w:r>
              <w:t>5</w:t>
            </w:r>
          </w:p>
        </w:tc>
        <w:tc>
          <w:tcPr>
            <w:tcW w:w="1276" w:type="dxa"/>
          </w:tcPr>
          <w:p w14:paraId="07E561C0" w14:textId="6F7E1BB8" w:rsidR="00871006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05E3ACB7" w14:textId="0A5887B5" w:rsidR="00871006" w:rsidRPr="00D068B4" w:rsidRDefault="00871006" w:rsidP="00871006">
            <w:pPr>
              <w:jc w:val="center"/>
            </w:pPr>
            <w:r w:rsidRPr="00B65E5F">
              <w:t>14.18.1.14</w:t>
            </w:r>
          </w:p>
        </w:tc>
        <w:tc>
          <w:tcPr>
            <w:tcW w:w="1843" w:type="dxa"/>
          </w:tcPr>
          <w:p w14:paraId="0A65912C" w14:textId="4B4DF662" w:rsidR="00871006" w:rsidRPr="00D068B4" w:rsidRDefault="00871006" w:rsidP="002F0294">
            <w:pPr>
              <w:rPr>
                <w:lang w:val="en-US"/>
              </w:rPr>
            </w:pPr>
            <w:r w:rsidRPr="00B65E5F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757EEA4C" w14:textId="4C41018D" w:rsidR="00871006" w:rsidRPr="00D068B4" w:rsidRDefault="00871006" w:rsidP="00871006">
            <w:pPr>
              <w:jc w:val="center"/>
            </w:pPr>
            <w:r w:rsidRPr="00B65E5F">
              <w:t>14.18.1.10</w:t>
            </w:r>
          </w:p>
        </w:tc>
      </w:tr>
      <w:tr w:rsidR="00871006" w14:paraId="097D8539" w14:textId="77777777" w:rsidTr="00354F2E">
        <w:tc>
          <w:tcPr>
            <w:tcW w:w="1560" w:type="dxa"/>
          </w:tcPr>
          <w:p w14:paraId="2ADA9187" w14:textId="020BBD29" w:rsidR="00871006" w:rsidRPr="00D068B4" w:rsidRDefault="00871006" w:rsidP="00871006">
            <w:pPr>
              <w:jc w:val="center"/>
            </w:pPr>
            <w:r>
              <w:rPr>
                <w:lang w:val="en-US"/>
              </w:rPr>
              <w:t xml:space="preserve">PC </w:t>
            </w:r>
            <w:r>
              <w:t>6</w:t>
            </w:r>
          </w:p>
        </w:tc>
        <w:tc>
          <w:tcPr>
            <w:tcW w:w="1276" w:type="dxa"/>
          </w:tcPr>
          <w:p w14:paraId="1E0DAF01" w14:textId="53FA44E6" w:rsidR="00871006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0DFF6D5E" w14:textId="79701098" w:rsidR="00871006" w:rsidRPr="00D068B4" w:rsidRDefault="00871006" w:rsidP="00871006">
            <w:pPr>
              <w:jc w:val="center"/>
            </w:pPr>
            <w:r w:rsidRPr="00B65E5F">
              <w:t>14.18.1.13</w:t>
            </w:r>
          </w:p>
        </w:tc>
        <w:tc>
          <w:tcPr>
            <w:tcW w:w="1843" w:type="dxa"/>
          </w:tcPr>
          <w:p w14:paraId="1B1364E0" w14:textId="5DA78293" w:rsidR="00871006" w:rsidRPr="00D068B4" w:rsidRDefault="00871006" w:rsidP="002F0294">
            <w:pPr>
              <w:rPr>
                <w:lang w:val="en-US"/>
              </w:rPr>
            </w:pPr>
            <w:r w:rsidRPr="00B65E5F"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5211A1EB" w14:textId="01426068" w:rsidR="00871006" w:rsidRPr="00D068B4" w:rsidRDefault="00871006" w:rsidP="00871006">
            <w:pPr>
              <w:jc w:val="center"/>
            </w:pPr>
            <w:r w:rsidRPr="00B65E5F">
              <w:t>14.18.1.10</w:t>
            </w:r>
          </w:p>
        </w:tc>
      </w:tr>
      <w:tr w:rsidR="00871006" w14:paraId="23414EFA" w14:textId="77777777" w:rsidTr="00354F2E">
        <w:tc>
          <w:tcPr>
            <w:tcW w:w="1560" w:type="dxa"/>
          </w:tcPr>
          <w:p w14:paraId="54F5B8FC" w14:textId="7068F053" w:rsidR="00871006" w:rsidRPr="00D068B4" w:rsidRDefault="00871006" w:rsidP="00871006">
            <w:pPr>
              <w:jc w:val="center"/>
            </w:pPr>
            <w:r>
              <w:rPr>
                <w:lang w:val="en-US"/>
              </w:rPr>
              <w:t xml:space="preserve">PC </w:t>
            </w:r>
            <w:r>
              <w:t>7</w:t>
            </w:r>
          </w:p>
        </w:tc>
        <w:tc>
          <w:tcPr>
            <w:tcW w:w="1276" w:type="dxa"/>
          </w:tcPr>
          <w:p w14:paraId="71C6730F" w14:textId="43320A7D" w:rsidR="00871006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65390CA5" w14:textId="5CE30953" w:rsidR="00871006" w:rsidRPr="00D068B4" w:rsidRDefault="00871006" w:rsidP="00871006">
            <w:pPr>
              <w:jc w:val="center"/>
            </w:pPr>
            <w:r w:rsidRPr="00B65E5F">
              <w:t>210.18.1.2</w:t>
            </w:r>
          </w:p>
        </w:tc>
        <w:tc>
          <w:tcPr>
            <w:tcW w:w="1843" w:type="dxa"/>
          </w:tcPr>
          <w:p w14:paraId="58A6FC11" w14:textId="034A6F90" w:rsidR="00871006" w:rsidRPr="00D068B4" w:rsidRDefault="00871006" w:rsidP="002F0294">
            <w:pPr>
              <w:rPr>
                <w:lang w:val="en-US"/>
              </w:rPr>
            </w:pPr>
            <w:r w:rsidRPr="00B65E5F">
              <w:rPr>
                <w:lang w:val="en-US"/>
              </w:rPr>
              <w:t>255.255.255.252</w:t>
            </w:r>
          </w:p>
        </w:tc>
        <w:tc>
          <w:tcPr>
            <w:tcW w:w="1701" w:type="dxa"/>
          </w:tcPr>
          <w:p w14:paraId="1921081F" w14:textId="13774791" w:rsidR="00871006" w:rsidRPr="00D068B4" w:rsidRDefault="00871006" w:rsidP="00871006">
            <w:pPr>
              <w:jc w:val="center"/>
            </w:pPr>
            <w:r w:rsidRPr="00B65E5F">
              <w:t>210.18.1.1</w:t>
            </w:r>
          </w:p>
        </w:tc>
      </w:tr>
      <w:tr w:rsidR="00871006" w14:paraId="19873FF3" w14:textId="77777777" w:rsidTr="00354F2E">
        <w:tc>
          <w:tcPr>
            <w:tcW w:w="1560" w:type="dxa"/>
          </w:tcPr>
          <w:p w14:paraId="3963880D" w14:textId="03F52003" w:rsidR="00871006" w:rsidRPr="00D068B4" w:rsidRDefault="00871006" w:rsidP="00871006">
            <w:pPr>
              <w:jc w:val="center"/>
            </w:pPr>
            <w:r>
              <w:rPr>
                <w:lang w:val="en-US"/>
              </w:rPr>
              <w:t xml:space="preserve">PC </w:t>
            </w:r>
            <w:r>
              <w:t>8</w:t>
            </w:r>
          </w:p>
        </w:tc>
        <w:tc>
          <w:tcPr>
            <w:tcW w:w="1276" w:type="dxa"/>
          </w:tcPr>
          <w:p w14:paraId="3A67274D" w14:textId="71C93C91" w:rsidR="00871006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25B80E1" w14:textId="0AA501E3" w:rsidR="00871006" w:rsidRPr="00D068B4" w:rsidRDefault="00871006" w:rsidP="00871006">
            <w:pPr>
              <w:jc w:val="center"/>
            </w:pPr>
            <w:r>
              <w:t>2001:2::1AEE:FEBA:D285:D285</w:t>
            </w:r>
          </w:p>
        </w:tc>
        <w:tc>
          <w:tcPr>
            <w:tcW w:w="1843" w:type="dxa"/>
          </w:tcPr>
          <w:p w14:paraId="2B6BEB4A" w14:textId="7B30DD38" w:rsidR="00871006" w:rsidRPr="00D068B4" w:rsidRDefault="00871006" w:rsidP="002F029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701" w:type="dxa"/>
          </w:tcPr>
          <w:p w14:paraId="662E4E85" w14:textId="6592B971" w:rsidR="00871006" w:rsidRPr="00D068B4" w:rsidRDefault="00871006" w:rsidP="00871006">
            <w:pPr>
              <w:jc w:val="center"/>
            </w:pPr>
            <w:r>
              <w:t>FE80::206:2AFF:FEAD:BB01</w:t>
            </w:r>
          </w:p>
        </w:tc>
      </w:tr>
      <w:tr w:rsidR="00871006" w14:paraId="2AC2E993" w14:textId="77777777" w:rsidTr="00354F2E">
        <w:tc>
          <w:tcPr>
            <w:tcW w:w="1560" w:type="dxa"/>
          </w:tcPr>
          <w:p w14:paraId="1D0A6959" w14:textId="5FCDAFFD" w:rsidR="00871006" w:rsidRPr="00B65E5F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>
              <w:rPr>
                <w:lang w:val="en-US"/>
              </w:rPr>
              <w:t>9</w:t>
            </w:r>
          </w:p>
        </w:tc>
        <w:tc>
          <w:tcPr>
            <w:tcW w:w="1276" w:type="dxa"/>
          </w:tcPr>
          <w:p w14:paraId="33784341" w14:textId="556E8B61" w:rsidR="00871006" w:rsidRDefault="00871006" w:rsidP="00871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7B8ED98" w14:textId="1CE3DCE3" w:rsidR="00871006" w:rsidRPr="00D068B4" w:rsidRDefault="00871006" w:rsidP="00871006">
            <w:pPr>
              <w:jc w:val="center"/>
            </w:pPr>
            <w:r>
              <w:t>2001:2::DBFA:BFC6:9392:8500</w:t>
            </w:r>
          </w:p>
        </w:tc>
        <w:tc>
          <w:tcPr>
            <w:tcW w:w="1843" w:type="dxa"/>
          </w:tcPr>
          <w:p w14:paraId="7C7F9B4C" w14:textId="7AF6F48F" w:rsidR="00871006" w:rsidRPr="00D068B4" w:rsidRDefault="00871006" w:rsidP="002F029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701" w:type="dxa"/>
          </w:tcPr>
          <w:p w14:paraId="4675A836" w14:textId="4120D425" w:rsidR="00871006" w:rsidRPr="00D068B4" w:rsidRDefault="00871006" w:rsidP="00871006">
            <w:pPr>
              <w:jc w:val="center"/>
            </w:pPr>
            <w:r>
              <w:t>FE80::206:2AFF:FEAD:BB01</w:t>
            </w:r>
          </w:p>
        </w:tc>
      </w:tr>
    </w:tbl>
    <w:p w14:paraId="418DF5C7" w14:textId="77777777" w:rsidR="00BE41B7" w:rsidRDefault="00BE41B7" w:rsidP="00BE41B7">
      <w:pPr>
        <w:jc w:val="center"/>
      </w:pPr>
    </w:p>
    <w:p w14:paraId="4342232D" w14:textId="77777777" w:rsidR="005125D3" w:rsidRPr="004532A2" w:rsidRDefault="005125D3">
      <w:pPr>
        <w:rPr>
          <w:lang w:val="en-US"/>
        </w:rPr>
      </w:pPr>
    </w:p>
    <w:sectPr w:rsidR="005125D3" w:rsidRPr="0045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F6"/>
    <w:rsid w:val="000A071A"/>
    <w:rsid w:val="0014303D"/>
    <w:rsid w:val="002D4A64"/>
    <w:rsid w:val="002F0294"/>
    <w:rsid w:val="00330210"/>
    <w:rsid w:val="00354F2E"/>
    <w:rsid w:val="003633D3"/>
    <w:rsid w:val="003B459D"/>
    <w:rsid w:val="00431464"/>
    <w:rsid w:val="004532A2"/>
    <w:rsid w:val="004B19F6"/>
    <w:rsid w:val="005125D3"/>
    <w:rsid w:val="005745DA"/>
    <w:rsid w:val="00580020"/>
    <w:rsid w:val="00690D98"/>
    <w:rsid w:val="006C5955"/>
    <w:rsid w:val="00711787"/>
    <w:rsid w:val="00787357"/>
    <w:rsid w:val="007E477A"/>
    <w:rsid w:val="00871006"/>
    <w:rsid w:val="009743D9"/>
    <w:rsid w:val="00B1677C"/>
    <w:rsid w:val="00B65E5F"/>
    <w:rsid w:val="00BD4EFE"/>
    <w:rsid w:val="00BE41B7"/>
    <w:rsid w:val="00C225C2"/>
    <w:rsid w:val="00C63CC2"/>
    <w:rsid w:val="00C808D8"/>
    <w:rsid w:val="00D068B4"/>
    <w:rsid w:val="00D172DA"/>
    <w:rsid w:val="00DC11AB"/>
    <w:rsid w:val="00F45EC0"/>
    <w:rsid w:val="00F61F0A"/>
    <w:rsid w:val="00F67AEC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3F02"/>
  <w15:chartTrackingRefBased/>
  <w15:docId w15:val="{73F6DA20-C8EE-4B85-BCB8-887BF7B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B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59"/>
    <w:rsid w:val="00BD4EFE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Парфенова</dc:creator>
  <cp:keywords/>
  <dc:description/>
  <cp:lastModifiedBy>Анастасия Парфенова</cp:lastModifiedBy>
  <cp:revision>27</cp:revision>
  <dcterms:created xsi:type="dcterms:W3CDTF">2021-05-29T14:59:00Z</dcterms:created>
  <dcterms:modified xsi:type="dcterms:W3CDTF">2021-06-01T11:23:00Z</dcterms:modified>
</cp:coreProperties>
</file>