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1C7" w:rsidRDefault="0024548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a library?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False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2. Who is sometimes called as Father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Brad Green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Igor Minor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Misko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Hevery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Brian Ford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3. Which of the following is true about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-init directive?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-init directive initializes 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Application data.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-init directive is used to put values to the variables to be used in the application.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Both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None of the above.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 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 Which of the following directive is used to initialize an angular app?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-model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-app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-controller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None of the above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-app directive defines and links 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application to HTML.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false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true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 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supports two-way data binding?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False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7.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expressions are written using.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double braces like {{ expression}}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single braces like {expression}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small bracket like (expression)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capital bracket like [expression]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 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8.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an MVC based framework?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False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9.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bootstraps itself during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phase.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false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 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10. Angular initializes based upon which of the following scenario?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DOMContentLoaded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event happens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document.readyState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set to complete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C.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Both of the above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None of the above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C</w:t>
      </w:r>
    </w:p>
    <w:p w:rsidR="00245482" w:rsidRDefault="0024548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11. An Angular application can be initialized on ______?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Only HTML element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ANY element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12. Can an HTML page have multiple “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-app” directive for bootstrapping multiple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application?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Yes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No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13. With more than one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-app in an HTML document (an HTML page), are all of them automatically initialized?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Yes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No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No, only one app is automatically initialized. Others have to manually initialized.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14. Can angular applications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-app) be nested within each other?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Yes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No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15. What are various possible prefixes such as '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-' using which Angular directives (for example,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-app) can be defined?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'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-', 'data-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-', '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'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'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-', 'data-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-', '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:', 'x-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'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-', 'data-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-','x-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-'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16. What are various possible ways in which angular application can be initialized?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On an element, one could either put simply the attribute such as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-app, data-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-app,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ng:app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x-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-app)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Put the named attribute such as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-app='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demoApp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')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Both of the above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17. filter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applied to an expression using pipe character.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false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 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18. What angular function is used to manually start up an angular application?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angular.bootstrap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angular.element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angular.copy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None of the above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19. Which components can be injected as a dependency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Application Module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B. constant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 value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 factory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 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20. Can multiple angular applications be bootstrapped using same element??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Yes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No. An error is thrown such as 'App Already Bootstrapped with this Element'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B</w:t>
      </w:r>
    </w:p>
    <w:p w:rsidR="00245482" w:rsidRDefault="0024548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21. At framework level, how does Angular retrieve the matching elements for processing?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Makes use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jqLite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(element) function.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If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used,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(element) is used by way of assigning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jqLite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variable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Both of the above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None of the above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22. Directives can be applied to which all element type?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Element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Attribute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Comment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All of the above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23.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angular.module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primarily used to create application module.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false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 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24. Which API need to be invoked on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rootScope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service to get the child scopes?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new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$new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25. Which angular module is loaded by default?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-app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26. Which angular function is used to wrap a raw DOM element or HTML string as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element?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angular.element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angular.bootstrap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27. Can '$scope' be injected while creating service using 'factory' method?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Yes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No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B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28.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needs data in JSON format to populate its model.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 false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 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29. Scope act as glue between controller and view.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 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B. false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 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30.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1.0 was released in 2013.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True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False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B</w:t>
      </w:r>
    </w:p>
    <w:p w:rsidR="00245482" w:rsidRDefault="00245482"/>
    <w:sectPr w:rsidR="00245482" w:rsidSect="0045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45482"/>
    <w:rsid w:val="00245482"/>
    <w:rsid w:val="00454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2454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607</Words>
  <Characters>3460</Characters>
  <Application>Microsoft Office Word</Application>
  <DocSecurity>0</DocSecurity>
  <Lines>28</Lines>
  <Paragraphs>8</Paragraphs>
  <ScaleCrop>false</ScaleCrop>
  <Company>Hewlett-Packard</Company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2018-01-14T14:15:00Z</dcterms:created>
  <dcterms:modified xsi:type="dcterms:W3CDTF">2018-01-14T14:18:00Z</dcterms:modified>
</cp:coreProperties>
</file>