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A765" w14:textId="1001919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73BADF8" w14:textId="378DC196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4485DB3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3564DFC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9903852" w14:textId="77777777" w:rsidR="004D7370" w:rsidRDefault="00420448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D7370">
        <w:rPr>
          <w:rFonts w:asciiTheme="majorHAnsi" w:hAnsiTheme="majorHAnsi" w:cstheme="majorHAnsi"/>
          <w:b/>
          <w:bCs/>
          <w:sz w:val="36"/>
          <w:szCs w:val="36"/>
        </w:rPr>
        <w:t xml:space="preserve">Sprawozdanie Projektowe </w:t>
      </w:r>
    </w:p>
    <w:p w14:paraId="48072168" w14:textId="60FA9E1A" w:rsidR="00EA2180" w:rsidRPr="004D7370" w:rsidRDefault="00420448" w:rsidP="0042044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D7370">
        <w:rPr>
          <w:rFonts w:asciiTheme="majorHAnsi" w:hAnsiTheme="majorHAnsi" w:cstheme="majorHAnsi"/>
          <w:b/>
          <w:bCs/>
          <w:sz w:val="36"/>
          <w:szCs w:val="36"/>
        </w:rPr>
        <w:t>Bazy Danych 2</w:t>
      </w:r>
    </w:p>
    <w:p w14:paraId="37223C84" w14:textId="37785A89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3617A8" w14:textId="7936525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4027474" w14:textId="5D3A68A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4CE62DB" w14:textId="1CB33344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1C28B07" w14:textId="3F5C3E6B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0D37586" w14:textId="5B5069AC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6F2DD14" w14:textId="1E1809D5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FE8B2E7" w14:textId="77777777" w:rsidR="004D7370" w:rsidRDefault="004D7370" w:rsidP="0042044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CCEC800" w14:textId="01C7993C" w:rsidR="00420448" w:rsidRDefault="00420448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Dane  zespołu</w:t>
      </w:r>
    </w:p>
    <w:p w14:paraId="614E5448" w14:textId="7E392A07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Patryk  Grzywacz Gr.2ID12A 090111</w:t>
      </w:r>
    </w:p>
    <w:p w14:paraId="720E5111" w14:textId="1038FF52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Dominik Grudzień Gr.2ID12A 090798</w:t>
      </w:r>
    </w:p>
    <w:p w14:paraId="75A7B04C" w14:textId="08D0D3B0" w:rsidR="00420448" w:rsidRDefault="00420448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Problemu</w:t>
      </w:r>
    </w:p>
    <w:p w14:paraId="30A7792B" w14:textId="17F8AF75" w:rsidR="00420448" w:rsidRDefault="00420448" w:rsidP="00420448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Temat „Sieć Gabinetów Lekarskich”</w:t>
      </w:r>
    </w:p>
    <w:p w14:paraId="2952A716" w14:textId="37E6752A" w:rsidR="0065060D" w:rsidRPr="00B4462F" w:rsidRDefault="00420448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B4462F">
        <w:rPr>
          <w:rFonts w:asciiTheme="majorHAnsi" w:hAnsiTheme="majorHAnsi" w:cstheme="majorHAnsi"/>
          <w:sz w:val="24"/>
          <w:szCs w:val="24"/>
        </w:rPr>
        <w:t xml:space="preserve">Podeszliśmy do tematu racjonalnie, projektując bazę danych ,która mogłaby faktycznie służyć </w:t>
      </w:r>
      <w:r w:rsidR="00B4462F" w:rsidRPr="00B4462F">
        <w:rPr>
          <w:rFonts w:asciiTheme="majorHAnsi" w:hAnsiTheme="majorHAnsi" w:cstheme="majorHAnsi"/>
          <w:sz w:val="24"/>
          <w:szCs w:val="24"/>
        </w:rPr>
        <w:t>w prawdziwych okolicznościach jako narzędzie do przechowywania danych ,potrzebnych do działania takich placówek lekarskich.</w:t>
      </w:r>
    </w:p>
    <w:p w14:paraId="6522D3C6" w14:textId="51DA1F0F" w:rsidR="0065060D" w:rsidRDefault="00B4462F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B4462F">
        <w:rPr>
          <w:rFonts w:asciiTheme="majorHAnsi" w:hAnsiTheme="majorHAnsi" w:cstheme="majorHAnsi"/>
          <w:sz w:val="24"/>
          <w:szCs w:val="24"/>
        </w:rPr>
        <w:t>Rozdzieliliśmy sekcję gabinetów na placówki do, których one przynależą, a przynajmniej w prawdziwym świecie tak jest.</w:t>
      </w:r>
    </w:p>
    <w:p w14:paraId="57C66D37" w14:textId="7258C067" w:rsidR="0065060D" w:rsidRDefault="00B4462F" w:rsidP="0065060D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Baza danych zbudowana jest z 18 tabel ,które przechowują istotne elementy</w:t>
      </w:r>
      <w:r w:rsidR="0065060D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od danych  pacjentów, lekarzy i innych pracowników ,po przeróżne wizyty , zabiegi oraz wystawione recepty na leki .</w:t>
      </w:r>
    </w:p>
    <w:p w14:paraId="46D2897F" w14:textId="5E8E1DAE" w:rsidR="0065060D" w:rsidRDefault="00B4462F" w:rsidP="004D7370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Projektując relacje pomiędzy poszczególnymi tabelami staraliśmy się kierować logiką , aby nie tworzyć niepotrzebne połączenia , czy jak się tyczy samych połączeń</w:t>
      </w:r>
      <w:r w:rsidR="00444FAD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aby ich typy  były zgodne z logiką ich późniejszych zastosowań , stosując wszelkie dostępne typy relacji </w:t>
      </w:r>
      <w:proofErr w:type="spellStart"/>
      <w:r>
        <w:rPr>
          <w:rFonts w:asciiTheme="majorHAnsi" w:hAnsiTheme="majorHAnsi" w:cstheme="majorHAnsi"/>
          <w:sz w:val="24"/>
          <w:szCs w:val="24"/>
        </w:rPr>
        <w:t>tj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1-1 </w:t>
      </w:r>
      <w:r w:rsidR="0065060D">
        <w:rPr>
          <w:rFonts w:asciiTheme="majorHAnsi" w:hAnsiTheme="majorHAnsi" w:cstheme="majorHAnsi"/>
          <w:sz w:val="24"/>
          <w:szCs w:val="24"/>
        </w:rPr>
        <w:t>czy też</w:t>
      </w:r>
      <w:r>
        <w:rPr>
          <w:rFonts w:asciiTheme="majorHAnsi" w:hAnsiTheme="majorHAnsi" w:cstheme="majorHAnsi"/>
          <w:sz w:val="24"/>
          <w:szCs w:val="24"/>
        </w:rPr>
        <w:t xml:space="preserve"> 1-n </w:t>
      </w:r>
      <w:r w:rsidR="0065060D">
        <w:rPr>
          <w:rFonts w:asciiTheme="majorHAnsi" w:hAnsiTheme="majorHAnsi" w:cstheme="majorHAnsi"/>
          <w:sz w:val="24"/>
          <w:szCs w:val="24"/>
        </w:rPr>
        <w:t>.</w:t>
      </w:r>
    </w:p>
    <w:p w14:paraId="6BDCC86B" w14:textId="77777777" w:rsidR="004D7370" w:rsidRPr="00B4462F" w:rsidRDefault="004D7370" w:rsidP="004D7370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69DD6D3F" w14:textId="67C1AF59" w:rsidR="00420448" w:rsidRDefault="0065060D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Schemat ERD Bazy</w:t>
      </w:r>
    </w:p>
    <w:p w14:paraId="1EAFFCCF" w14:textId="143F2BBC" w:rsidR="0065060D" w:rsidRPr="0065060D" w:rsidRDefault="00F67FA6" w:rsidP="0065060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67D8477" wp14:editId="7E4A6863">
            <wp:extent cx="5760720" cy="5005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A63" w14:textId="0ED039E4" w:rsidR="0065060D" w:rsidRDefault="00327FFC" w:rsidP="00420448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Tabel</w:t>
      </w:r>
    </w:p>
    <w:p w14:paraId="6549A236" w14:textId="02975B70" w:rsidR="00327FFC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Adresy – Przechowuje dane dotyczące adresu fizycznego domu/budynku/placówki etc.</w:t>
      </w:r>
    </w:p>
    <w:p w14:paraId="0AA160D7" w14:textId="50586433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Kontakty – Przechowuje dane odnośnie możliwości kontaktowych zarówno osób jak i placówek medycznych.</w:t>
      </w:r>
    </w:p>
    <w:p w14:paraId="6A08CE05" w14:textId="1713C7B2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Specjalności – Przechowuje dane o specjalnościach lekarzy.</w:t>
      </w:r>
    </w:p>
    <w:p w14:paraId="6CE0B567" w14:textId="3E44F1D8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Uprawnienia – Znajdują się w niej dane o uprawnieniach przypisywanych do stanowisk.</w:t>
      </w:r>
    </w:p>
    <w:p w14:paraId="75FEB9D8" w14:textId="3FD1A717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Stanowiska – Przechowują dane odnośnie stanowisk przydzielanych do poszczególnych pracowników.</w:t>
      </w:r>
    </w:p>
    <w:p w14:paraId="6903EF1A" w14:textId="0E77937D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Pracownicy – Przechowują dane osobiste jak i firmowe o pracownikach , a także odnośniki do adresów, kontaktów, stanowisk oraz ewentualnie do specjalności.</w:t>
      </w:r>
    </w:p>
    <w:p w14:paraId="1C61E2C7" w14:textId="7C5C7434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Placówki – Zawierają dane o placówkach medycznych </w:t>
      </w:r>
      <w:r w:rsidR="00F67FA6">
        <w:rPr>
          <w:rFonts w:asciiTheme="majorHAnsi" w:hAnsiTheme="majorHAnsi" w:cstheme="majorHAnsi"/>
          <w:sz w:val="24"/>
          <w:szCs w:val="24"/>
        </w:rPr>
        <w:t>,adresie oraz kontakcie z nimi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EA5E302" w14:textId="07939734" w:rsidR="004D7370" w:rsidRDefault="004D7370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Gabinety – Zawierają dane o gabinetach lekarskich mieszczących się w placówkach ,</w:t>
      </w:r>
      <w:r w:rsidR="00F67FA6">
        <w:rPr>
          <w:rFonts w:asciiTheme="majorHAnsi" w:hAnsiTheme="majorHAnsi" w:cstheme="majorHAnsi"/>
          <w:sz w:val="24"/>
          <w:szCs w:val="24"/>
        </w:rPr>
        <w:t>do których przypisany jest odpowiedni pracownik, najczęściej jakiś lekarz.</w:t>
      </w:r>
    </w:p>
    <w:p w14:paraId="441C5578" w14:textId="276AFA1E" w:rsidR="00F67FA6" w:rsidRDefault="00F67FA6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Karty – Przechowują </w:t>
      </w:r>
      <w:r w:rsidR="004F3EFC">
        <w:rPr>
          <w:rFonts w:asciiTheme="majorHAnsi" w:hAnsiTheme="majorHAnsi" w:cstheme="majorHAnsi"/>
          <w:sz w:val="24"/>
          <w:szCs w:val="24"/>
        </w:rPr>
        <w:t>dane osobowe tj. data urodzenia czy też grupę krwi</w:t>
      </w:r>
      <w:r w:rsidR="002C4F9A">
        <w:rPr>
          <w:rFonts w:asciiTheme="majorHAnsi" w:hAnsiTheme="majorHAnsi" w:cstheme="majorHAnsi"/>
          <w:sz w:val="24"/>
          <w:szCs w:val="24"/>
        </w:rPr>
        <w:t>.</w:t>
      </w:r>
    </w:p>
    <w:p w14:paraId="4E0A190E" w14:textId="7BFB826F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Pacjenci – Przechowują dane osobowe jak i klienckie</w:t>
      </w:r>
      <w:r w:rsidR="00444FAD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odnośniki  do kart ,adresów oraz  kontaktów.</w:t>
      </w:r>
    </w:p>
    <w:p w14:paraId="793F2C5F" w14:textId="72A7E49C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Choroby – Przechowują dane odnośnie choroby/chorób przypisanych do danej Karty pacjenta</w:t>
      </w:r>
    </w:p>
    <w:p w14:paraId="2DFA16FB" w14:textId="56BCB038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Ulgi – Zawierają dane ulg przeznaczonych do wykorzystania przy receptach.</w:t>
      </w:r>
    </w:p>
    <w:p w14:paraId="1FC143B1" w14:textId="6AAD4088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Pozycje_Recept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Zawierają dane materialne odnośnie leków przepisanych w ramach danej recepty.</w:t>
      </w:r>
    </w:p>
    <w:p w14:paraId="3D751FB0" w14:textId="4DEA0F7E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Oddzialy_NFZ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Zawierają dane specjalistyczne wymagane na każdej recepcie.</w:t>
      </w:r>
    </w:p>
    <w:p w14:paraId="276140AC" w14:textId="27A99A6B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Statusy_Wizyt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Zawierają dane określające</w:t>
      </w:r>
      <w:r w:rsidR="00444FAD">
        <w:rPr>
          <w:rFonts w:asciiTheme="majorHAnsi" w:hAnsiTheme="majorHAnsi" w:cstheme="majorHAnsi"/>
          <w:sz w:val="24"/>
          <w:szCs w:val="24"/>
        </w:rPr>
        <w:t xml:space="preserve"> status</w:t>
      </w:r>
      <w:r>
        <w:rPr>
          <w:rFonts w:asciiTheme="majorHAnsi" w:hAnsiTheme="majorHAnsi" w:cstheme="majorHAnsi"/>
          <w:sz w:val="24"/>
          <w:szCs w:val="24"/>
        </w:rPr>
        <w:t xml:space="preserve"> dan</w:t>
      </w:r>
      <w:r w:rsidR="00444FAD">
        <w:rPr>
          <w:rFonts w:asciiTheme="majorHAnsi" w:hAnsiTheme="majorHAnsi" w:cstheme="majorHAnsi"/>
          <w:sz w:val="24"/>
          <w:szCs w:val="24"/>
        </w:rPr>
        <w:t>ej</w:t>
      </w:r>
      <w:r>
        <w:rPr>
          <w:rFonts w:asciiTheme="majorHAnsi" w:hAnsiTheme="majorHAnsi" w:cstheme="majorHAnsi"/>
          <w:sz w:val="24"/>
          <w:szCs w:val="24"/>
        </w:rPr>
        <w:t xml:space="preserve"> wizyt</w:t>
      </w:r>
      <w:r w:rsidR="00444FAD">
        <w:rPr>
          <w:rFonts w:asciiTheme="majorHAnsi" w:hAnsiTheme="majorHAnsi" w:cstheme="majorHAnsi"/>
          <w:sz w:val="24"/>
          <w:szCs w:val="24"/>
        </w:rPr>
        <w:t>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FF1DB27" w14:textId="06628480" w:rsidR="002C4F9A" w:rsidRDefault="002C4F9A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Wizyty – Przechowuje dane o wizytach pacjentów ,o dacie i czasie trwania,  miejscu, opłacie a także kto umówił/</w:t>
      </w:r>
      <w:r w:rsidR="00CA490E">
        <w:rPr>
          <w:rFonts w:asciiTheme="majorHAnsi" w:hAnsiTheme="majorHAnsi" w:cstheme="majorHAnsi"/>
          <w:sz w:val="24"/>
          <w:szCs w:val="24"/>
        </w:rPr>
        <w:t>przyjmował pacjenta.</w:t>
      </w:r>
    </w:p>
    <w:p w14:paraId="0C81E8C9" w14:textId="08F8C4C0" w:rsidR="00CA490E" w:rsidRDefault="00CA490E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Recepty – Zawiera same odnośniki do pracownika ,który ją wystawił , do wizyty podczas ,której została wystawiona a także do choroby , ulgi i oddziału </w:t>
      </w:r>
      <w:proofErr w:type="spellStart"/>
      <w:r>
        <w:rPr>
          <w:rFonts w:asciiTheme="majorHAnsi" w:hAnsiTheme="majorHAnsi" w:cstheme="majorHAnsi"/>
          <w:sz w:val="24"/>
          <w:szCs w:val="24"/>
        </w:rPr>
        <w:t>nfz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AA0A67B" w14:textId="7FE36889" w:rsidR="00CA490E" w:rsidRDefault="00CA490E" w:rsidP="00327FFC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Zabiegi – Zawiera dane o zabiegu wykonanym w ramach danej wizyty , jego cenie oraz pracowniku, który go przeprowadzał.</w:t>
      </w:r>
    </w:p>
    <w:p w14:paraId="522E4927" w14:textId="77777777" w:rsidR="00FC2F41" w:rsidRPr="00FC2F41" w:rsidRDefault="00FC2F41" w:rsidP="00FC2F41">
      <w:pPr>
        <w:rPr>
          <w:rFonts w:asciiTheme="majorHAnsi" w:hAnsiTheme="majorHAnsi" w:cstheme="majorHAnsi"/>
          <w:sz w:val="24"/>
          <w:szCs w:val="24"/>
        </w:rPr>
      </w:pPr>
    </w:p>
    <w:p w14:paraId="03180821" w14:textId="54D95E24" w:rsidR="00FC2F41" w:rsidRDefault="00CA490E" w:rsidP="00FC2F4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Opis procesu transformacji bazy do hurtowni</w:t>
      </w:r>
    </w:p>
    <w:p w14:paraId="31FD788D" w14:textId="77777777" w:rsidR="00D7448A" w:rsidRDefault="00D7448A" w:rsidP="00D7448A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72639B24" w14:textId="6C614145" w:rsidR="00D7448A" w:rsidRDefault="00FC2F41" w:rsidP="00D7448A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 celu transformacji relacyjnej bazy danych do hurtowni posłużyliśmy schematem konstelacyjnym, w którym mogą się znaleźć różne rodzaje faktów,  a pewne wymiary są współdzielone. Do naszych tabel faktów zaliczyły się tabele </w:t>
      </w:r>
      <w:proofErr w:type="spellStart"/>
      <w:r>
        <w:rPr>
          <w:rFonts w:asciiTheme="majorHAnsi" w:hAnsiTheme="majorHAnsi" w:cstheme="majorHAnsi"/>
          <w:sz w:val="24"/>
          <w:szCs w:val="24"/>
        </w:rPr>
        <w:t>Pozycje_Recept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oraz Wizyty. </w:t>
      </w:r>
      <w:r>
        <w:rPr>
          <w:rFonts w:asciiTheme="majorHAnsi" w:hAnsiTheme="majorHAnsi" w:cstheme="majorHAnsi"/>
          <w:sz w:val="24"/>
          <w:szCs w:val="24"/>
        </w:rPr>
        <w:t>Fakt</w:t>
      </w:r>
      <w:r>
        <w:rPr>
          <w:rFonts w:asciiTheme="majorHAnsi" w:hAnsiTheme="majorHAnsi" w:cstheme="majorHAnsi"/>
          <w:sz w:val="24"/>
          <w:szCs w:val="24"/>
        </w:rPr>
        <w:t xml:space="preserve"> P</w:t>
      </w:r>
      <w:proofErr w:type="spellStart"/>
      <w:r>
        <w:rPr>
          <w:rFonts w:asciiTheme="majorHAnsi" w:hAnsiTheme="majorHAnsi" w:cstheme="majorHAnsi"/>
          <w:sz w:val="24"/>
          <w:szCs w:val="24"/>
        </w:rPr>
        <w:t>ozycje_Recept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posiada klucze obce do tabel:</w:t>
      </w:r>
      <w:r w:rsidR="00D7448A">
        <w:rPr>
          <w:rFonts w:asciiTheme="majorHAnsi" w:hAnsiTheme="majorHAnsi" w:cstheme="majorHAnsi"/>
          <w:sz w:val="24"/>
          <w:szCs w:val="24"/>
        </w:rPr>
        <w:t xml:space="preserve"> Recepty, Leki, Ulgi oraz miary: ilość (danego leku), </w:t>
      </w:r>
      <w:proofErr w:type="spellStart"/>
      <w:r w:rsidR="00D7448A">
        <w:rPr>
          <w:rFonts w:asciiTheme="majorHAnsi" w:hAnsiTheme="majorHAnsi" w:cstheme="majorHAnsi"/>
          <w:sz w:val="24"/>
          <w:szCs w:val="24"/>
        </w:rPr>
        <w:t>procent_ulgi</w:t>
      </w:r>
      <w:proofErr w:type="spellEnd"/>
      <w:r w:rsidR="00D7448A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D7448A">
        <w:rPr>
          <w:rFonts w:asciiTheme="majorHAnsi" w:hAnsiTheme="majorHAnsi" w:cstheme="majorHAnsi"/>
          <w:sz w:val="24"/>
          <w:szCs w:val="24"/>
        </w:rPr>
        <w:t>odplatnosc</w:t>
      </w:r>
      <w:proofErr w:type="spellEnd"/>
      <w:r w:rsidR="00D7448A">
        <w:rPr>
          <w:rFonts w:asciiTheme="majorHAnsi" w:hAnsiTheme="majorHAnsi" w:cstheme="majorHAnsi"/>
          <w:sz w:val="24"/>
          <w:szCs w:val="24"/>
        </w:rPr>
        <w:t>.</w:t>
      </w:r>
    </w:p>
    <w:p w14:paraId="4D5C123F" w14:textId="77777777" w:rsidR="00345411" w:rsidRPr="00D7448A" w:rsidRDefault="00345411" w:rsidP="00345411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Fakt Wizyty ma klucze obce do tabel: Pracownicy, </w:t>
      </w:r>
      <w:proofErr w:type="spellStart"/>
      <w:r>
        <w:rPr>
          <w:rFonts w:asciiTheme="majorHAnsi" w:hAnsiTheme="majorHAnsi" w:cstheme="majorHAnsi"/>
          <w:sz w:val="24"/>
          <w:szCs w:val="24"/>
        </w:rPr>
        <w:t>Statusy_Wizyt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Daty_Wizyt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Zabiegi, Pacjenci, Gabinety, Recepty oraz miary: oplata (za </w:t>
      </w:r>
      <w:proofErr w:type="spellStart"/>
      <w:r>
        <w:rPr>
          <w:rFonts w:asciiTheme="majorHAnsi" w:hAnsiTheme="majorHAnsi" w:cstheme="majorHAnsi"/>
          <w:sz w:val="24"/>
          <w:szCs w:val="24"/>
        </w:rPr>
        <w:t>wizyte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i </w:t>
      </w:r>
      <w:proofErr w:type="spellStart"/>
      <w:r>
        <w:rPr>
          <w:rFonts w:asciiTheme="majorHAnsi" w:hAnsiTheme="majorHAnsi" w:cstheme="majorHAnsi"/>
          <w:sz w:val="24"/>
          <w:szCs w:val="24"/>
        </w:rPr>
        <w:t>cena_netto_za_zabieg</w:t>
      </w:r>
      <w:proofErr w:type="spellEnd"/>
      <w:r w:rsidRPr="00D7448A">
        <w:rPr>
          <w:rFonts w:asciiTheme="majorHAnsi" w:hAnsiTheme="majorHAnsi" w:cstheme="majorHAnsi"/>
          <w:sz w:val="24"/>
          <w:szCs w:val="24"/>
        </w:rPr>
        <w:t>.</w:t>
      </w:r>
    </w:p>
    <w:p w14:paraId="13664107" w14:textId="77777777" w:rsidR="00D7448A" w:rsidRDefault="00D7448A" w:rsidP="00D7448A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14:paraId="07D15DB1" w14:textId="64067B28" w:rsidR="00D7448A" w:rsidRDefault="00D7448A" w:rsidP="00D7448A">
      <w:pPr>
        <w:pStyle w:val="Akapitzlist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D7448A">
        <w:rPr>
          <w:rFonts w:asciiTheme="majorHAnsi" w:hAnsiTheme="majorHAnsi" w:cstheme="majorHAnsi"/>
          <w:sz w:val="24"/>
          <w:szCs w:val="24"/>
          <w:u w:val="single"/>
        </w:rPr>
        <w:t xml:space="preserve">Opis wymiarów faktu </w:t>
      </w:r>
      <w:proofErr w:type="spellStart"/>
      <w:r w:rsidRPr="00D7448A">
        <w:rPr>
          <w:rFonts w:asciiTheme="majorHAnsi" w:hAnsiTheme="majorHAnsi" w:cstheme="majorHAnsi"/>
          <w:sz w:val="24"/>
          <w:szCs w:val="24"/>
          <w:u w:val="single"/>
        </w:rPr>
        <w:t>Pozycje_recept</w:t>
      </w:r>
      <w:proofErr w:type="spellEnd"/>
      <w:r w:rsidRPr="00D7448A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7AFA7BD" w14:textId="76A9976C" w:rsidR="00D7448A" w:rsidRPr="00D7448A" w:rsidRDefault="00D7448A" w:rsidP="00D7448A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Ulgi – wymiar określający nazwy typów ulg. Kolumna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procent_ulgi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została przeniesiona do faktu </w:t>
      </w:r>
      <w:proofErr w:type="spellStart"/>
      <w:r>
        <w:rPr>
          <w:rFonts w:asciiTheme="majorHAnsi" w:hAnsiTheme="majorHAnsi" w:cstheme="majorHAnsi"/>
          <w:sz w:val="24"/>
          <w:szCs w:val="24"/>
        </w:rPr>
        <w:t>pozycje_recept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pełni rolę miary w tym fakcie.</w:t>
      </w:r>
    </w:p>
    <w:p w14:paraId="0754ACAD" w14:textId="74216016" w:rsidR="00D7448A" w:rsidRPr="00345411" w:rsidRDefault="00D7448A" w:rsidP="00D7448A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Leki – wymiar określający nazwy leków.</w:t>
      </w:r>
    </w:p>
    <w:p w14:paraId="3E3FE9D0" w14:textId="2F617120" w:rsidR="00345411" w:rsidRPr="00345411" w:rsidRDefault="00345411" w:rsidP="00345411">
      <w:pPr>
        <w:pStyle w:val="Akapitzlist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Recepty – wymiar współdzielony z tabelą faktów Wizyty. Określa receptę, która jest powiązana z lekami i wizytą.</w:t>
      </w:r>
    </w:p>
    <w:p w14:paraId="4221A744" w14:textId="07AA9955" w:rsidR="00345411" w:rsidRDefault="00345411" w:rsidP="00345411">
      <w:pPr>
        <w:ind w:firstLine="708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45411">
        <w:rPr>
          <w:rFonts w:asciiTheme="majorHAnsi" w:hAnsiTheme="majorHAnsi" w:cstheme="majorHAnsi"/>
          <w:sz w:val="24"/>
          <w:szCs w:val="24"/>
          <w:u w:val="single"/>
        </w:rPr>
        <w:t xml:space="preserve">Opis wymiarów faktu </w:t>
      </w:r>
      <w:r>
        <w:rPr>
          <w:rFonts w:asciiTheme="majorHAnsi" w:hAnsiTheme="majorHAnsi" w:cstheme="majorHAnsi"/>
          <w:sz w:val="24"/>
          <w:szCs w:val="24"/>
          <w:u w:val="single"/>
        </w:rPr>
        <w:t>Wizyty</w:t>
      </w:r>
      <w:r w:rsidRPr="00345411"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36C8F5FF" w14:textId="2DBC5E50" w:rsidR="00345411" w:rsidRPr="00345411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Statusy_Wizyt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wymiar opisujący status wizyty.</w:t>
      </w:r>
    </w:p>
    <w:p w14:paraId="621FCD89" w14:textId="283EC8C8" w:rsidR="00345411" w:rsidRPr="00345411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Pracownicy – wymiar opisujący pracownika związanego z wizytą</w:t>
      </w:r>
      <w:r w:rsidR="00C76783">
        <w:rPr>
          <w:rFonts w:asciiTheme="majorHAnsi" w:hAnsiTheme="majorHAnsi" w:cstheme="majorHAnsi"/>
          <w:sz w:val="24"/>
          <w:szCs w:val="24"/>
        </w:rPr>
        <w:t>.</w:t>
      </w:r>
      <w:r w:rsidR="00C76783" w:rsidRPr="00C76783">
        <w:rPr>
          <w:rFonts w:asciiTheme="majorHAnsi" w:hAnsiTheme="majorHAnsi" w:cstheme="majorHAnsi"/>
          <w:sz w:val="24"/>
          <w:szCs w:val="24"/>
        </w:rPr>
        <w:t xml:space="preserve"> </w:t>
      </w:r>
      <w:r w:rsidR="00C76783">
        <w:rPr>
          <w:rFonts w:asciiTheme="majorHAnsi" w:hAnsiTheme="majorHAnsi" w:cstheme="majorHAnsi"/>
          <w:sz w:val="24"/>
          <w:szCs w:val="24"/>
        </w:rPr>
        <w:t xml:space="preserve">Zostały do niego wcielone </w:t>
      </w:r>
      <w:r w:rsidR="00C76783">
        <w:rPr>
          <w:rFonts w:asciiTheme="majorHAnsi" w:hAnsiTheme="majorHAnsi" w:cstheme="majorHAnsi"/>
          <w:sz w:val="24"/>
          <w:szCs w:val="24"/>
        </w:rPr>
        <w:t xml:space="preserve">dane z </w:t>
      </w:r>
      <w:r w:rsidR="00C76783">
        <w:rPr>
          <w:rFonts w:asciiTheme="majorHAnsi" w:hAnsiTheme="majorHAnsi" w:cstheme="majorHAnsi"/>
          <w:sz w:val="24"/>
          <w:szCs w:val="24"/>
        </w:rPr>
        <w:t>dw</w:t>
      </w:r>
      <w:r w:rsidR="00C76783">
        <w:rPr>
          <w:rFonts w:asciiTheme="majorHAnsi" w:hAnsiTheme="majorHAnsi" w:cstheme="majorHAnsi"/>
          <w:sz w:val="24"/>
          <w:szCs w:val="24"/>
        </w:rPr>
        <w:t>óch</w:t>
      </w:r>
      <w:r w:rsidR="00C76783">
        <w:rPr>
          <w:rFonts w:asciiTheme="majorHAnsi" w:hAnsiTheme="majorHAnsi" w:cstheme="majorHAnsi"/>
          <w:sz w:val="24"/>
          <w:szCs w:val="24"/>
        </w:rPr>
        <w:t xml:space="preserve"> tabel: </w:t>
      </w:r>
      <w:r w:rsidR="00444FAD">
        <w:rPr>
          <w:rFonts w:asciiTheme="majorHAnsi" w:hAnsiTheme="majorHAnsi" w:cstheme="majorHAnsi"/>
          <w:sz w:val="24"/>
          <w:szCs w:val="24"/>
        </w:rPr>
        <w:t>K</w:t>
      </w:r>
      <w:r w:rsidR="00C76783">
        <w:rPr>
          <w:rFonts w:asciiTheme="majorHAnsi" w:hAnsiTheme="majorHAnsi" w:cstheme="majorHAnsi"/>
          <w:sz w:val="24"/>
          <w:szCs w:val="24"/>
        </w:rPr>
        <w:t>ontakty</w:t>
      </w:r>
      <w:r w:rsidR="00C76783">
        <w:rPr>
          <w:rFonts w:asciiTheme="majorHAnsi" w:hAnsiTheme="majorHAnsi" w:cstheme="majorHAnsi"/>
          <w:sz w:val="24"/>
          <w:szCs w:val="24"/>
        </w:rPr>
        <w:t xml:space="preserve"> i </w:t>
      </w:r>
      <w:r w:rsidR="00444FAD">
        <w:rPr>
          <w:rFonts w:asciiTheme="majorHAnsi" w:hAnsiTheme="majorHAnsi" w:cstheme="majorHAnsi"/>
          <w:sz w:val="24"/>
          <w:szCs w:val="24"/>
        </w:rPr>
        <w:t>A</w:t>
      </w:r>
      <w:r w:rsidR="00C76783">
        <w:rPr>
          <w:rFonts w:asciiTheme="majorHAnsi" w:hAnsiTheme="majorHAnsi" w:cstheme="majorHAnsi"/>
          <w:sz w:val="24"/>
          <w:szCs w:val="24"/>
        </w:rPr>
        <w:t>dresy.</w:t>
      </w:r>
    </w:p>
    <w:p w14:paraId="12AE144D" w14:textId="6E9A5E8B" w:rsidR="00345411" w:rsidRPr="00345411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Recepty - </w:t>
      </w:r>
      <w:r>
        <w:rPr>
          <w:rFonts w:asciiTheme="majorHAnsi" w:hAnsiTheme="majorHAnsi" w:cstheme="majorHAnsi"/>
          <w:sz w:val="24"/>
          <w:szCs w:val="24"/>
        </w:rPr>
        <w:t xml:space="preserve">wymiar współdzielony z tabelą faktów </w:t>
      </w:r>
      <w:proofErr w:type="spellStart"/>
      <w:r>
        <w:rPr>
          <w:rFonts w:asciiTheme="majorHAnsi" w:hAnsiTheme="majorHAnsi" w:cstheme="majorHAnsi"/>
          <w:sz w:val="24"/>
          <w:szCs w:val="24"/>
        </w:rPr>
        <w:t>Pozcyje_Recept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Określa receptę, która jest powiązana z lekami i wizytą.</w:t>
      </w:r>
    </w:p>
    <w:p w14:paraId="3329EDF6" w14:textId="1FB35E78" w:rsidR="00345411" w:rsidRPr="00345411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Daty_wizyt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wymiar opisujący dokładny czas odbycia się wizyty.</w:t>
      </w:r>
    </w:p>
    <w:p w14:paraId="3F3BE40E" w14:textId="3A9ACED7" w:rsidR="00345411" w:rsidRPr="00345411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Zabiegi – wymiar określający nazwę zabiegu związanego z wizytą.</w:t>
      </w:r>
    </w:p>
    <w:p w14:paraId="5FFDD942" w14:textId="3154367E" w:rsidR="00345411" w:rsidRPr="00C76783" w:rsidRDefault="00345411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Pacjenci – wymiar opisujący </w:t>
      </w:r>
      <w:r w:rsidR="00C76783">
        <w:rPr>
          <w:rFonts w:asciiTheme="majorHAnsi" w:hAnsiTheme="majorHAnsi" w:cstheme="majorHAnsi"/>
          <w:sz w:val="24"/>
          <w:szCs w:val="24"/>
        </w:rPr>
        <w:t xml:space="preserve">pacjenta związanego z wizytą. Zostały do niego wcielone dane z trzech tabel: </w:t>
      </w:r>
      <w:r w:rsidR="00444FAD">
        <w:rPr>
          <w:rFonts w:asciiTheme="majorHAnsi" w:hAnsiTheme="majorHAnsi" w:cstheme="majorHAnsi"/>
          <w:sz w:val="24"/>
          <w:szCs w:val="24"/>
        </w:rPr>
        <w:t>K</w:t>
      </w:r>
      <w:r w:rsidR="00C76783">
        <w:rPr>
          <w:rFonts w:asciiTheme="majorHAnsi" w:hAnsiTheme="majorHAnsi" w:cstheme="majorHAnsi"/>
          <w:sz w:val="24"/>
          <w:szCs w:val="24"/>
        </w:rPr>
        <w:t xml:space="preserve">ontakty, </w:t>
      </w:r>
      <w:r w:rsidR="00444FAD">
        <w:rPr>
          <w:rFonts w:asciiTheme="majorHAnsi" w:hAnsiTheme="majorHAnsi" w:cstheme="majorHAnsi"/>
          <w:sz w:val="24"/>
          <w:szCs w:val="24"/>
        </w:rPr>
        <w:t>A</w:t>
      </w:r>
      <w:r w:rsidR="00C76783">
        <w:rPr>
          <w:rFonts w:asciiTheme="majorHAnsi" w:hAnsiTheme="majorHAnsi" w:cstheme="majorHAnsi"/>
          <w:sz w:val="24"/>
          <w:szCs w:val="24"/>
        </w:rPr>
        <w:t xml:space="preserve">dresy oraz </w:t>
      </w:r>
      <w:r w:rsidR="00444FAD">
        <w:rPr>
          <w:rFonts w:asciiTheme="majorHAnsi" w:hAnsiTheme="majorHAnsi" w:cstheme="majorHAnsi"/>
          <w:sz w:val="24"/>
          <w:szCs w:val="24"/>
        </w:rPr>
        <w:t>K</w:t>
      </w:r>
      <w:r w:rsidR="00C76783">
        <w:rPr>
          <w:rFonts w:asciiTheme="majorHAnsi" w:hAnsiTheme="majorHAnsi" w:cstheme="majorHAnsi"/>
          <w:sz w:val="24"/>
          <w:szCs w:val="24"/>
        </w:rPr>
        <w:t>arty.</w:t>
      </w:r>
    </w:p>
    <w:p w14:paraId="5CDDE37F" w14:textId="27C61A59" w:rsidR="00C76783" w:rsidRPr="00C76783" w:rsidRDefault="00C76783" w:rsidP="0034541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Gabinety – wymiar opisujący gabinet, w którym odbyła się wizyta. Została do niego włączona tabela kontakty.</w:t>
      </w:r>
    </w:p>
    <w:p w14:paraId="73E91E79" w14:textId="5DFDD488" w:rsidR="00D7448A" w:rsidRPr="00C76783" w:rsidRDefault="00C76783" w:rsidP="00C76783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Wymiary Pracownicy, Gabinety i Recepty posiadają zewnętrzne tabele wymiarów. Mają one na celu stworzyć hierarchię tabel wymiarów. Wymiar Pracownicy posiada dwie tabele zewnętrzne: specjalności i stanowiska (do stanowisk zostały włączone dane z tabeli uprawnienia). Wymiar Gabinety ma z kolei jedną tabele zewnętrzną placówki (do placówek zostały włączone dane z tabel: Adresy i Kontakty).</w:t>
      </w:r>
      <w:r w:rsidR="00444FAD">
        <w:rPr>
          <w:rFonts w:asciiTheme="majorHAnsi" w:hAnsiTheme="majorHAnsi" w:cstheme="majorHAnsi"/>
          <w:sz w:val="24"/>
          <w:szCs w:val="24"/>
        </w:rPr>
        <w:t xml:space="preserve"> Natomiast wymiar Recepty posiada zewnętrzną tabele Choroby.</w:t>
      </w:r>
    </w:p>
    <w:p w14:paraId="2E7AF8B5" w14:textId="673C7417" w:rsidR="00FC2F41" w:rsidRDefault="00D7448A" w:rsidP="00444FAD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schemacie konstelacyjnym współdzielonym wymiarem została tabela Recepty. Został</w:t>
      </w:r>
      <w:r w:rsidR="00444FAD">
        <w:rPr>
          <w:rFonts w:asciiTheme="majorHAnsi" w:hAnsiTheme="majorHAnsi" w:cstheme="majorHAnsi"/>
          <w:sz w:val="24"/>
          <w:szCs w:val="24"/>
        </w:rPr>
        <w:t>y</w:t>
      </w:r>
      <w:r>
        <w:rPr>
          <w:rFonts w:asciiTheme="majorHAnsi" w:hAnsiTheme="majorHAnsi" w:cstheme="majorHAnsi"/>
          <w:sz w:val="24"/>
          <w:szCs w:val="24"/>
        </w:rPr>
        <w:t xml:space="preserve"> do niej włączon</w:t>
      </w:r>
      <w:r w:rsidR="00444FAD">
        <w:rPr>
          <w:rFonts w:asciiTheme="majorHAnsi" w:hAnsiTheme="majorHAnsi" w:cstheme="majorHAnsi"/>
          <w:sz w:val="24"/>
          <w:szCs w:val="24"/>
        </w:rPr>
        <w:t>e dane z</w:t>
      </w:r>
      <w:r>
        <w:rPr>
          <w:rFonts w:asciiTheme="majorHAnsi" w:hAnsiTheme="majorHAnsi" w:cstheme="majorHAnsi"/>
          <w:sz w:val="24"/>
          <w:szCs w:val="24"/>
        </w:rPr>
        <w:t xml:space="preserve"> tabel</w:t>
      </w:r>
      <w:r w:rsidR="00444FAD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oddzialy_nfz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28249248" w14:textId="5FC0203C" w:rsidR="00FC2F41" w:rsidRPr="00FC2F41" w:rsidRDefault="00FC2F41" w:rsidP="00444FAD">
      <w:pPr>
        <w:rPr>
          <w:rFonts w:asciiTheme="majorHAnsi" w:hAnsiTheme="majorHAnsi" w:cstheme="majorHAnsi"/>
          <w:sz w:val="24"/>
          <w:szCs w:val="24"/>
        </w:rPr>
      </w:pPr>
    </w:p>
    <w:p w14:paraId="2759E424" w14:textId="41C44226" w:rsidR="00FC2F41" w:rsidRDefault="00FC2F41" w:rsidP="00FC2F4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C2F41">
        <w:rPr>
          <w:rFonts w:asciiTheme="majorHAnsi" w:hAnsiTheme="majorHAnsi" w:cstheme="majorHAnsi"/>
          <w:sz w:val="24"/>
          <w:szCs w:val="24"/>
        </w:rPr>
        <w:t>Schemat ERD Hurtowni</w:t>
      </w:r>
    </w:p>
    <w:p w14:paraId="2A8163AC" w14:textId="68A189EB" w:rsidR="00FC2F41" w:rsidRPr="00FC2F41" w:rsidRDefault="00FC2F41" w:rsidP="00444FAD">
      <w:pPr>
        <w:ind w:left="360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46B468" wp14:editId="3DA2CBD7">
            <wp:extent cx="5577661" cy="4701859"/>
            <wp:effectExtent l="0" t="0" r="4445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13" cy="48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F41" w:rsidRPr="00FC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1EBB"/>
    <w:multiLevelType w:val="hybridMultilevel"/>
    <w:tmpl w:val="3DC86F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A6473"/>
    <w:multiLevelType w:val="hybridMultilevel"/>
    <w:tmpl w:val="194A7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A1F"/>
    <w:multiLevelType w:val="hybridMultilevel"/>
    <w:tmpl w:val="FC5A9B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8C2474A"/>
    <w:multiLevelType w:val="hybridMultilevel"/>
    <w:tmpl w:val="2CE231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F"/>
    <w:rsid w:val="002C4F9A"/>
    <w:rsid w:val="00327FFC"/>
    <w:rsid w:val="00345411"/>
    <w:rsid w:val="00420448"/>
    <w:rsid w:val="00444FAD"/>
    <w:rsid w:val="004D7370"/>
    <w:rsid w:val="004F3EFC"/>
    <w:rsid w:val="0065060D"/>
    <w:rsid w:val="006B1A9F"/>
    <w:rsid w:val="00B4462F"/>
    <w:rsid w:val="00C76783"/>
    <w:rsid w:val="00CA490E"/>
    <w:rsid w:val="00D7448A"/>
    <w:rsid w:val="00EA2180"/>
    <w:rsid w:val="00F67FA6"/>
    <w:rsid w:val="00F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C6E"/>
  <w15:chartTrackingRefBased/>
  <w15:docId w15:val="{5A6FE61E-098E-4B69-9DED-203C3E56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718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Marcin Grudzień</cp:lastModifiedBy>
  <cp:revision>3</cp:revision>
  <dcterms:created xsi:type="dcterms:W3CDTF">2021-05-24T09:10:00Z</dcterms:created>
  <dcterms:modified xsi:type="dcterms:W3CDTF">2021-05-24T11:37:00Z</dcterms:modified>
</cp:coreProperties>
</file>