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64"/>
        <w:gridCol w:w="3305"/>
        <w:gridCol w:w="3292"/>
      </w:tblGrid>
      <w:tr w:rsidR="00E61965" w:rsidRPr="009310DD" w14:paraId="1BAC7156" w14:textId="77777777" w:rsidTr="00CB5D41">
        <w:trPr>
          <w:trHeight w:val="1403"/>
          <w:jc w:val="center"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B3E47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  <w:sz w:val="36"/>
              </w:rPr>
            </w:pPr>
            <w:r w:rsidRPr="009310DD">
              <w:rPr>
                <w:rFonts w:cstheme="minorHAnsi"/>
                <w:b/>
                <w:sz w:val="36"/>
              </w:rPr>
              <w:t>Politechnika Świętokrzyska w Kielcach</w:t>
            </w:r>
          </w:p>
          <w:p w14:paraId="4AC10A74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  <w:sz w:val="24"/>
              </w:rPr>
            </w:pPr>
            <w:r w:rsidRPr="009310DD">
              <w:rPr>
                <w:rFonts w:cstheme="minorHAnsi"/>
                <w:b/>
                <w:sz w:val="24"/>
              </w:rPr>
              <w:t>Wydział Elektrotechniki, Automatyki i Informatyki</w:t>
            </w:r>
          </w:p>
          <w:p w14:paraId="6ABACF37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  <w:sz w:val="24"/>
              </w:rPr>
            </w:pPr>
            <w:r w:rsidRPr="009310DD">
              <w:rPr>
                <w:rFonts w:cstheme="minorHAnsi"/>
                <w:b/>
                <w:sz w:val="24"/>
              </w:rPr>
              <w:t>Katedra Informatyki, Elektroniki i Elektrotechniki</w:t>
            </w:r>
          </w:p>
        </w:tc>
      </w:tr>
      <w:tr w:rsidR="00E61965" w:rsidRPr="009310DD" w14:paraId="3334C625" w14:textId="77777777" w:rsidTr="00CB5D41">
        <w:trPr>
          <w:cantSplit/>
          <w:trHeight w:val="1017"/>
          <w:jc w:val="center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A97D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Kierunek</w:t>
            </w:r>
          </w:p>
          <w:p w14:paraId="1966F18F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</w:p>
          <w:p w14:paraId="1D4DC9ED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310DD">
              <w:rPr>
                <w:rFonts w:cstheme="minorHAnsi"/>
                <w:b/>
              </w:rPr>
              <w:t>Informatyka</w:t>
            </w:r>
          </w:p>
        </w:tc>
        <w:tc>
          <w:tcPr>
            <w:tcW w:w="7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4DCE" w14:textId="507EE509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 xml:space="preserve">Laboratorium nr </w:t>
            </w:r>
            <w:r w:rsidR="005D0544">
              <w:rPr>
                <w:rFonts w:cstheme="minorHAnsi"/>
              </w:rPr>
              <w:t>6</w:t>
            </w:r>
            <w:r w:rsidRPr="009310DD">
              <w:rPr>
                <w:rFonts w:cstheme="minorHAnsi"/>
              </w:rPr>
              <w:t>.</w:t>
            </w:r>
          </w:p>
          <w:p w14:paraId="0CDDC755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Bazy Danych 2</w:t>
            </w:r>
          </w:p>
        </w:tc>
      </w:tr>
      <w:tr w:rsidR="00E61965" w:rsidRPr="009310DD" w14:paraId="4C65F14C" w14:textId="77777777" w:rsidTr="00CB5D41">
        <w:trPr>
          <w:cantSplit/>
          <w:trHeight w:val="450"/>
          <w:jc w:val="center"/>
        </w:trPr>
        <w:tc>
          <w:tcPr>
            <w:tcW w:w="9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511C" w14:textId="77777777" w:rsidR="00E61965" w:rsidRPr="009310DD" w:rsidRDefault="00E61965" w:rsidP="0033601E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6695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Temat ćwiczenia</w:t>
            </w:r>
          </w:p>
          <w:p w14:paraId="13821994" w14:textId="78B8722A" w:rsidR="00E61965" w:rsidRPr="004C2C44" w:rsidRDefault="00E61965" w:rsidP="0033601E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b/>
                <w:bCs/>
                <w:sz w:val="28"/>
              </w:rPr>
            </w:pPr>
            <w:r>
              <w:t xml:space="preserve">Bazy danych NOSQL Neo4j – </w:t>
            </w:r>
            <w:r w:rsidR="005D0544">
              <w:t>Zapytania złożone dla projektu</w:t>
            </w:r>
          </w:p>
        </w:tc>
        <w:tc>
          <w:tcPr>
            <w:tcW w:w="3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0621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 xml:space="preserve">Wykonał: </w:t>
            </w:r>
          </w:p>
          <w:p w14:paraId="2B23DEC8" w14:textId="77777777" w:rsidR="00E61965" w:rsidRPr="009310DD" w:rsidRDefault="00E61965" w:rsidP="0033601E">
            <w:pPr>
              <w:pStyle w:val="Akapitzlist1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52D0AF82" w14:textId="77777777" w:rsidR="00E61965" w:rsidRDefault="00E61965" w:rsidP="0033601E">
            <w:pPr>
              <w:pStyle w:val="Akapitzlist1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9310DD">
              <w:rPr>
                <w:rFonts w:asciiTheme="minorHAnsi" w:hAnsiTheme="minorHAnsi" w:cstheme="minorHAnsi"/>
              </w:rPr>
              <w:t>Patryk Grzywacz</w:t>
            </w:r>
          </w:p>
          <w:p w14:paraId="1A265A61" w14:textId="6D551922" w:rsidR="005D0544" w:rsidRPr="009310DD" w:rsidRDefault="005D0544" w:rsidP="0033601E">
            <w:pPr>
              <w:pStyle w:val="Akapitzlist1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Dominik Grudzień</w:t>
            </w:r>
          </w:p>
        </w:tc>
      </w:tr>
      <w:tr w:rsidR="00E61965" w:rsidRPr="009310DD" w14:paraId="667118F2" w14:textId="77777777" w:rsidTr="00CB5D41">
        <w:trPr>
          <w:cantSplit/>
          <w:trHeight w:val="1635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DFB0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Grupa dziekańska</w:t>
            </w:r>
          </w:p>
          <w:p w14:paraId="1D205AD3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</w:p>
          <w:p w14:paraId="7D491C1A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310DD">
              <w:rPr>
                <w:rFonts w:cstheme="minorHAnsi"/>
                <w:b/>
              </w:rPr>
              <w:t>2ID12A</w:t>
            </w:r>
          </w:p>
        </w:tc>
        <w:tc>
          <w:tcPr>
            <w:tcW w:w="105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80E46" w14:textId="77777777" w:rsidR="00E61965" w:rsidRPr="009310DD" w:rsidRDefault="00E61965" w:rsidP="0033601E">
            <w:pPr>
              <w:spacing w:after="0"/>
              <w:rPr>
                <w:rFonts w:cstheme="minorHAnsi"/>
                <w:b/>
                <w:sz w:val="28"/>
              </w:rPr>
            </w:pPr>
          </w:p>
        </w:tc>
        <w:tc>
          <w:tcPr>
            <w:tcW w:w="3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84F3" w14:textId="77777777" w:rsidR="00E61965" w:rsidRPr="009310DD" w:rsidRDefault="00E61965" w:rsidP="0033601E">
            <w:pPr>
              <w:spacing w:after="0"/>
              <w:rPr>
                <w:rFonts w:eastAsia="Calibri" w:cstheme="minorHAnsi"/>
                <w:lang w:eastAsia="en-US"/>
              </w:rPr>
            </w:pPr>
          </w:p>
        </w:tc>
      </w:tr>
      <w:tr w:rsidR="00E61965" w:rsidRPr="009310DD" w14:paraId="1517C9AD" w14:textId="77777777" w:rsidTr="00CB5D41">
        <w:trPr>
          <w:trHeight w:val="827"/>
          <w:jc w:val="center"/>
        </w:trPr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DE5F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Data wykonania</w:t>
            </w:r>
          </w:p>
          <w:p w14:paraId="1D1DAFEA" w14:textId="6449E2AB" w:rsidR="00E61965" w:rsidRPr="009310DD" w:rsidRDefault="005D0544" w:rsidP="0033601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E61965">
              <w:rPr>
                <w:rFonts w:cstheme="minorHAnsi"/>
              </w:rPr>
              <w:t>.05.2021r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6FD7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Data oddania</w:t>
            </w:r>
          </w:p>
          <w:p w14:paraId="6DB937AF" w14:textId="7664D6F0" w:rsidR="00E61965" w:rsidRPr="009310DD" w:rsidRDefault="005D0544" w:rsidP="0033601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E61965" w:rsidRPr="009310DD">
              <w:rPr>
                <w:rFonts w:cstheme="minorHAnsi"/>
              </w:rPr>
              <w:t>.0</w:t>
            </w:r>
            <w:r w:rsidR="00E61965">
              <w:rPr>
                <w:rFonts w:cstheme="minorHAnsi"/>
              </w:rPr>
              <w:t>5</w:t>
            </w:r>
            <w:r w:rsidR="00E61965" w:rsidRPr="009310DD">
              <w:rPr>
                <w:rFonts w:cstheme="minorHAnsi"/>
              </w:rPr>
              <w:t>.2021r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37B2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Ocena i podpis</w:t>
            </w:r>
          </w:p>
          <w:p w14:paraId="3857A312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14:paraId="56B432A8" w14:textId="5A082D33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06BAD306" w14:textId="483E4A52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8B60E06" w14:textId="1B44B4AE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35D4290A" w14:textId="27373675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0C30E778" w14:textId="4B2CAC94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0BE57645" w14:textId="7CF6F9FF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29E1B009" w14:textId="522B219C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5BB53D6E" w14:textId="5302840B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22908718" w14:textId="1D9B692E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6E1ECBCC" w14:textId="2E7D32E4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4163052" w14:textId="324864F3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E5589BC" w14:textId="5291A166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37E9B76C" w14:textId="1C2E7D42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3E880A58" w14:textId="0401A2BF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4DCD2585" w14:textId="522538A1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78FA661B" w14:textId="392C100C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6A70681C" w14:textId="7556EC82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22BC3E79" w14:textId="2AB57C8D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0F7809D6" w14:textId="4F41ED8F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2F436788" w14:textId="47E7AB6A" w:rsidR="005D0544" w:rsidRDefault="005D0544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DA7E7A3" w14:textId="4D6E21CB" w:rsidR="005D0544" w:rsidRDefault="005D0544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51350D3" w14:textId="21106D98" w:rsidR="005D0544" w:rsidRDefault="005D0544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0E4929E0" w14:textId="77777777" w:rsidR="005D0544" w:rsidRDefault="005D0544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D663665" w14:textId="0A9562B4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FF842E6" w14:textId="7B232B0A" w:rsidR="005D0544" w:rsidRPr="00CB5D41" w:rsidRDefault="005D0544" w:rsidP="005D0544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8"/>
          <w:szCs w:val="28"/>
        </w:rPr>
        <w:lastRenderedPageBreak/>
        <w:t>Schemat ERD Bazy z Projektu</w:t>
      </w:r>
    </w:p>
    <w:p w14:paraId="0F3726DB" w14:textId="6BC4BA2C" w:rsidR="005D0544" w:rsidRPr="00CB5D41" w:rsidRDefault="00CB5D41" w:rsidP="00CB5D41">
      <w:pPr>
        <w:pStyle w:val="Akapitzlist"/>
        <w:ind w:left="2160"/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4"/>
          <w:szCs w:val="24"/>
        </w:rPr>
        <w:t xml:space="preserve">Temat: </w:t>
      </w:r>
      <w:r w:rsidR="005D0544" w:rsidRPr="00CB5D41">
        <w:rPr>
          <w:rFonts w:asciiTheme="majorHAnsi" w:hAnsiTheme="majorHAnsi" w:cstheme="majorHAnsi"/>
          <w:b/>
          <w:bCs/>
          <w:sz w:val="24"/>
          <w:szCs w:val="24"/>
        </w:rPr>
        <w:t>Sieć Gabinetów Lekarskich</w:t>
      </w:r>
    </w:p>
    <w:p w14:paraId="625EA872" w14:textId="37EFDB8B" w:rsidR="005D0544" w:rsidRPr="005D0544" w:rsidRDefault="005D0544" w:rsidP="00CB5D4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60A085" wp14:editId="1F8CE468">
            <wp:extent cx="6501130" cy="5478449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690" cy="550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F560" w14:textId="33E45EEB" w:rsidR="005D0544" w:rsidRPr="00CB5D41" w:rsidRDefault="005D0544" w:rsidP="005D0544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8"/>
          <w:szCs w:val="28"/>
        </w:rPr>
        <w:t xml:space="preserve">Opis </w:t>
      </w:r>
      <w:r w:rsidR="00CB5D41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CB5D41">
        <w:rPr>
          <w:rFonts w:asciiTheme="majorHAnsi" w:hAnsiTheme="majorHAnsi" w:cstheme="majorHAnsi"/>
          <w:b/>
          <w:bCs/>
          <w:sz w:val="28"/>
          <w:szCs w:val="28"/>
        </w:rPr>
        <w:t>abel</w:t>
      </w:r>
    </w:p>
    <w:p w14:paraId="583BC44B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Adresy – Przechowuje dane dotyczące adresu fizycznego domu/budynku/placówki etc. </w:t>
      </w:r>
    </w:p>
    <w:p w14:paraId="44D336EC" w14:textId="77777777" w:rsidR="008418DE" w:rsidRPr="008418DE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Kontakty – Przechowuje dane odnośnie możliwości kontaktowych zarówno osób jak i placówek medycznych. </w:t>
      </w:r>
    </w:p>
    <w:p w14:paraId="049A24C0" w14:textId="65A40429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Specjalności – Przechowuje dane o specjalnościach lekarzy. </w:t>
      </w:r>
    </w:p>
    <w:p w14:paraId="4BAD5839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Uprawnienia – Znajdują się w niej dane o uprawnieniach przypisywanych do stanowisk. </w:t>
      </w:r>
    </w:p>
    <w:p w14:paraId="45E4F60C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Stanowiska – Przechowują dane odnośnie stanowisk przydzielanych do poszczególnych pracowników. </w:t>
      </w:r>
    </w:p>
    <w:p w14:paraId="37603A67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Pracownicy – Przechowują dane osobiste jak i firmowe o pracownikach , a także odnośniki do adresów, kontaktów, stanowisk oraz ewentualnie do specjalności. </w:t>
      </w:r>
    </w:p>
    <w:p w14:paraId="003310FB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Placówki – Zawierają dane o placówkach medycznych ,adresie oraz kontakcie z nimi. </w:t>
      </w:r>
    </w:p>
    <w:p w14:paraId="737EC92A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lastRenderedPageBreak/>
        <w:t xml:space="preserve">Gabinety – Zawierają dane o gabinetach lekarskich mieszczących się w placówkach ,do których przypisany jest odpowiedni pracownik, najczęściej jakiś lekarz. </w:t>
      </w:r>
    </w:p>
    <w:p w14:paraId="59B51533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Karty – Przechowują dane osobowe tj. data urodzenia czy też grupę krwi. </w:t>
      </w:r>
    </w:p>
    <w:p w14:paraId="20D77020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Pacjenci – Przechowują dane osobowe jak i klienckie, odnośniki do kart ,adresów oraz kontaktów. </w:t>
      </w:r>
    </w:p>
    <w:p w14:paraId="1EB51046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Choroby – Przechowują dane odnośnie choroby/chorób przypisanych do danej Karty pacjenta </w:t>
      </w:r>
    </w:p>
    <w:p w14:paraId="13042FEF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Ulgi – Zawierają dane ulg przeznaczonych do wykorzystania przy receptach. </w:t>
      </w:r>
    </w:p>
    <w:p w14:paraId="313E2B84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>Pozycje_Recept – Zawierają dane materialne odnośnie leków przepisanych w ramach danej recepty.</w:t>
      </w:r>
    </w:p>
    <w:p w14:paraId="05E61B92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Oddzialy_NFZ – Zawierają dane specjalistyczne wymagane na każdej recepcie. </w:t>
      </w:r>
    </w:p>
    <w:p w14:paraId="4D228EBF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Statusy_Wizyt – Zawierają dane określające status danej wizyty. </w:t>
      </w:r>
    </w:p>
    <w:p w14:paraId="401463D8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Wizyty – Przechowuje dane o wizytach pacjentów ,o dacie i czasie trwania, miejscu, opłacie a także kto umówił/przyjmował pacjenta. </w:t>
      </w:r>
    </w:p>
    <w:p w14:paraId="6A74C3C6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Recepty – Zawiera same odnośniki do pracownika ,który ją wystawił , do wizyty podczas ,której została wystawiona a także do choroby , ulgi i oddziału nfz. </w:t>
      </w:r>
    </w:p>
    <w:p w14:paraId="4828E826" w14:textId="1C8765B0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>Zabiegi – Zawiera dane o zabiegu wykonanym w ramach danej wizyty , jego cenie oraz pracowniku, który go przeprowadzał.</w:t>
      </w:r>
    </w:p>
    <w:p w14:paraId="224ACE3E" w14:textId="267B581C" w:rsidR="005D0544" w:rsidRDefault="005D0544" w:rsidP="00CB5D41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8"/>
          <w:szCs w:val="28"/>
        </w:rPr>
        <w:t xml:space="preserve">Opis </w:t>
      </w:r>
      <w:r w:rsidR="00CB5D41">
        <w:rPr>
          <w:rFonts w:asciiTheme="majorHAnsi" w:hAnsiTheme="majorHAnsi" w:cstheme="majorHAnsi"/>
          <w:b/>
          <w:bCs/>
          <w:sz w:val="28"/>
          <w:szCs w:val="28"/>
        </w:rPr>
        <w:t>r</w:t>
      </w:r>
      <w:r w:rsidRPr="00CB5D41">
        <w:rPr>
          <w:rFonts w:asciiTheme="majorHAnsi" w:hAnsiTheme="majorHAnsi" w:cstheme="majorHAnsi"/>
          <w:b/>
          <w:bCs/>
          <w:sz w:val="28"/>
          <w:szCs w:val="28"/>
        </w:rPr>
        <w:t>elacji</w:t>
      </w:r>
    </w:p>
    <w:p w14:paraId="64F0025C" w14:textId="5C6DD0A2" w:rsidR="008418DE" w:rsidRPr="008418DE" w:rsidRDefault="008418DE" w:rsidP="008418DE">
      <w:pPr>
        <w:ind w:left="2160"/>
        <w:rPr>
          <w:rFonts w:asciiTheme="majorHAnsi" w:hAnsiTheme="majorHAnsi" w:cstheme="majorHAnsi"/>
          <w:sz w:val="28"/>
          <w:szCs w:val="28"/>
        </w:rPr>
      </w:pPr>
    </w:p>
    <w:p w14:paraId="1154D3DA" w14:textId="180ED192" w:rsidR="005D0544" w:rsidRDefault="005D0544" w:rsidP="005D0544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8"/>
          <w:szCs w:val="28"/>
        </w:rPr>
        <w:t xml:space="preserve">Napisane </w:t>
      </w:r>
      <w:r w:rsidR="00CB5D41" w:rsidRPr="00CB5D41"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Pr="00CB5D41">
        <w:rPr>
          <w:rFonts w:asciiTheme="majorHAnsi" w:hAnsiTheme="majorHAnsi" w:cstheme="majorHAnsi"/>
          <w:b/>
          <w:bCs/>
          <w:sz w:val="28"/>
          <w:szCs w:val="28"/>
        </w:rPr>
        <w:t>krypty</w:t>
      </w:r>
      <w:r w:rsidR="00CB5D41">
        <w:rPr>
          <w:rFonts w:asciiTheme="majorHAnsi" w:hAnsiTheme="majorHAnsi" w:cstheme="majorHAnsi"/>
          <w:b/>
          <w:bCs/>
          <w:sz w:val="28"/>
          <w:szCs w:val="28"/>
        </w:rPr>
        <w:t xml:space="preserve"> (Wszystkie skrypty będą w osobnych plikach .cyp wraz z sprawozdaniem , a także pliki .csv do zasilenia bazy danymi)</w:t>
      </w:r>
    </w:p>
    <w:p w14:paraId="1865DD0D" w14:textId="04A7CCF9" w:rsidR="00CB5D41" w:rsidRDefault="00CB5D41" w:rsidP="00CB5D41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Skrypty na utworzenie bazy grafowej (węzłów i relacji)</w:t>
      </w:r>
    </w:p>
    <w:p w14:paraId="6288BA7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3267853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486E31B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46775104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Karty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6A6BDE1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473512A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Oddzialy_nfz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5A1A07E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33AF1F3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604C333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66561A2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10361B18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MATCH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Recepty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DETACH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DELETE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;</w:t>
      </w:r>
    </w:p>
    <w:p w14:paraId="06BA21C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2DAF137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308A3783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4180656C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Statusy_wizyt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75BFA8F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54C2DA0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52345DD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3E02077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6EE5E0DB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pl-PL"/>
        </w:rPr>
        <w:t>//Rekordy w tabelach</w:t>
      </w:r>
    </w:p>
    <w:p w14:paraId="03F03656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'file:///ulgi.csv'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31612FA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lastRenderedPageBreak/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typ_ulgi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typ_ulgi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procent_ulgi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procent_ulgi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786CD14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01A6A8C8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'file:///oddzialy_nfz.csv'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71A5B57A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Oddzialy_nfz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oddzial_nfz_id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oddzial_nfz_id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kod_funduszu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kod_funduszu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7D300BB1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373D9324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'file:///adresy.csv'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5042A01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kod_poczt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kod_poczt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wojewodztwo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wojewodztwo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ulica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ulica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</w:p>
    <w:p w14:paraId="2703C42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nr_domu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nr_domu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nr_mieszkania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nr_mieszkania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56880DE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3C8AA160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'file:///kontakty.csv'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2D5DB1C6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Kontakty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telefon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telefon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email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email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7E79C0DB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1FE8A026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'file:///specjalnosci.csv'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3A549EC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stopien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stopien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dodatek_pensja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dodatek_pensja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5B5B40D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6D3FD3B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'file:///uprawnienia.csv'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1DA69AF3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oznaczenie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oznaczenie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opis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opis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1B931FF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763D14D9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'file:///stanowiska.csv'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2055C0C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stanowisko_id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stanowisko_id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pensja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pensja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14D1FE3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71369D6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'file:///karty.csv'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1ED0245D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Karty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pesel_id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pesel_id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data_ur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data_ur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grupa_krwi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grupa_krwi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320FD3A9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2437C600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'file:///choroby.csv'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FIELDTERMINATOR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'*'</w:t>
      </w:r>
    </w:p>
    <w:p w14:paraId="0AB3AC0B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Choroby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choroby_id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choroby_id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opis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opis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poczatek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poczatek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koniec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koniec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pesel_id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pesel_id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29DBE4C2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73E3BA3E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'file:///placowki.csv'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026CDF94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Placowki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placowka_id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placowka_id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adres_id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adres_id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25C9D868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4B7FC4A1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'file:///pracownicy.csv'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7FA743D4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Pracownicy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pracownik_id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pracownik_id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imie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imie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nazwisko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nazwisko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login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login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haslo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haslo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pensja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pensja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adres_id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adres_id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stanowisko_id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stanowisko_id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specjalnosc_id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specjalnosc_id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4EE21912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52E8A785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'file:///pacjenci.csv'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426F8D4E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Pacjenci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pacjent_id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pacjent_id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imie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imie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nazwisko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nazwisko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login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login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haslo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haslo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pesel_id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pesel_id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adres_id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adres_id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4C8CCA11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5030DB1F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'file:///gabinety.csv'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7D531225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lastRenderedPageBreak/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Gabinety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gabinet_id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gabinet_id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oznaczenie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oznaczenie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pracownik_id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pracownik_id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placowka_id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placowka_id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76EC0621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57B42762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'file:///wizyty.csv'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3557BD22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Wizyty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wizyta_id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wizyta_id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oplata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oplata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data_wizyty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data_wizyty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godzina_poczatek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godzina_poczatek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godzina_koniec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godzina_koniec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pacjent_id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pacjent_id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prac_spec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prac_spec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prac_uma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prac_uma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gabinet_id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gabinet_id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01FF95BA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451FA1EA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'file:///recepty.csv'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69936154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Recepty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recepta_id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pracownik_id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pracownik_id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wizyta_id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wizyta_id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oddzial_nfz_id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oddzial_nfz_id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recepta_choroba_id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recepta_choroba_id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ulga_id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ulga_id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5609C3C2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4FA7C710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'file:///pozycje_recept.csv'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728C85A1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Pozycje_recept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pozycje_recept_id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pozycje_recept_id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recepta_id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ilosc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ilosc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odplatnosc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56B6C2"/>
          <w:sz w:val="21"/>
          <w:szCs w:val="21"/>
          <w:lang w:val="en-US" w:eastAsia="pl-PL"/>
        </w:rPr>
        <w:t>toFloat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odplatnosc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13EF6302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61B5FE65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'file:///statusy_wizyt.csv'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1DED4B26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Statusy_wizyt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statusy_wizyt_id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statusy_wizyt_id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status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status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opis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opis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3368BE35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5455C315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LOAD CSV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WITH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HEADERS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FROM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98C379"/>
          <w:sz w:val="21"/>
          <w:szCs w:val="21"/>
          <w:lang w:val="en-US" w:eastAsia="pl-PL"/>
        </w:rPr>
        <w:t>'file:///zabiegi.csv'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</w:p>
    <w:p w14:paraId="7929CF92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Zabiegi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{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zabieg_id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zabieg_id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nazwa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cena_netto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cena_netto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pracownik_id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pracownik_id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,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wizyta_id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toInteger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wizyta_id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}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540D172A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153E7B4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//Relacje</w:t>
      </w:r>
    </w:p>
    <w:p w14:paraId="190D1909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</w:p>
    <w:p w14:paraId="26861C8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</w:p>
    <w:p w14:paraId="0200371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fk_Stanowiska_Uprawnienia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5D4F1A7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3EB82E24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Karty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</w:p>
    <w:p w14:paraId="3ACEE7CE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WHERE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c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pesel_id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=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pesel_id</w:t>
      </w:r>
    </w:p>
    <w:p w14:paraId="2E9FA3A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fk_Choroby_Karty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3D56F58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4C15C8B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7AC195FA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WHERE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adres_id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=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adres_id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56B6C2"/>
          <w:sz w:val="21"/>
          <w:szCs w:val="21"/>
          <w:lang w:val="en-US" w:eastAsia="pl-PL"/>
        </w:rPr>
        <w:t>AND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=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</w:p>
    <w:p w14:paraId="6FA389E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fk_Placowki_Adresy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fk_Placowki_Kontakty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6FEF883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34A741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6A54476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stanowisko_id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stanowisko_id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</w:p>
    <w:p w14:paraId="3E45463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fk_Pracownicy_Adresy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fk_Pracownicy_Kontakty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fk_Pracownicy_Stanowiska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02A2899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30860E4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21DE5CC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specjalnosc_id</w:t>
      </w:r>
    </w:p>
    <w:p w14:paraId="6A9A753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fk_Pracownicy_Specjalnosci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428EC167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799E55C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Karty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4A4D601A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lastRenderedPageBreak/>
        <w:t>WHERE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adres_id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=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adres_id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56B6C2"/>
          <w:sz w:val="21"/>
          <w:szCs w:val="21"/>
          <w:lang w:val="en-US" w:eastAsia="pl-PL"/>
        </w:rPr>
        <w:t>AND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=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kontakt_id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56B6C2"/>
          <w:sz w:val="21"/>
          <w:szCs w:val="21"/>
          <w:lang w:val="en-US" w:eastAsia="pl-PL"/>
        </w:rPr>
        <w:t>AND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pesel_id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=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ka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pesel_id</w:t>
      </w:r>
    </w:p>
    <w:p w14:paraId="156C90E7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fk_Pacjenci_Adresy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fk_Pacjenci_Kontakty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fk_Pacjenci_Karty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00FF9E07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695E172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59AC3918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</w:p>
    <w:p w14:paraId="3F173CE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fk_Gabinety_Kontakty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fk_Gabinety_Pracownicy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fk_Gabinety_Placowki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7988A5C3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0A4C11F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235B035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prac_spec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prac_uma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</w:p>
    <w:p w14:paraId="759BA759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fk_Wizyty_Gabinety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fk_Wizyty_Pacjenci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fk_Wizyty_Pracownicy_Spec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</w:t>
      </w:r>
    </w:p>
    <w:p w14:paraId="6F6FE88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fk_Wizyty_Pracownicy_Uma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3337A1B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78439EE7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Oddzialy_nfz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5533F15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oddzial_nfz_id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oddzial_nfz_id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</w:p>
    <w:p w14:paraId="44BD6B6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recepta_choroba_id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</w:p>
    <w:p w14:paraId="31CDD9A9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fk_Recepty_Oddzialy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fk_Recepty_Choroby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4123E55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1920FB64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MATCH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Recepty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MATCH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u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Ulgi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</w:p>
    <w:p w14:paraId="2158F030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WHERE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ulga_id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=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u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ulgi_id</w:t>
      </w:r>
    </w:p>
    <w:p w14:paraId="6C033880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CREATE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56B6C2"/>
          <w:sz w:val="21"/>
          <w:szCs w:val="21"/>
          <w:lang w:val="en-US" w:eastAsia="pl-PL"/>
        </w:rPr>
        <w:t>-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[:</w:t>
      </w:r>
      <w:r w:rsidRPr="008418DE">
        <w:rPr>
          <w:rFonts w:ascii="Consolas" w:eastAsia="Times New Roman" w:hAnsi="Consolas" w:cs="Times New Roman"/>
          <w:color w:val="E5C07B"/>
          <w:sz w:val="21"/>
          <w:szCs w:val="21"/>
          <w:lang w:val="en-US" w:eastAsia="pl-PL"/>
        </w:rPr>
        <w:t>fk_Recepty_Ulgi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]</w:t>
      </w:r>
      <w:r w:rsidRPr="008418DE">
        <w:rPr>
          <w:rFonts w:ascii="Consolas" w:eastAsia="Times New Roman" w:hAnsi="Consolas" w:cs="Times New Roman"/>
          <w:color w:val="56B6C2"/>
          <w:sz w:val="21"/>
          <w:szCs w:val="21"/>
          <w:lang w:val="en-US" w:eastAsia="pl-PL"/>
        </w:rPr>
        <w:t>-&gt;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u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);</w:t>
      </w:r>
    </w:p>
    <w:p w14:paraId="529B8940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33ED34BE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MATCH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Pozycje_recept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MATCH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: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Recepty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</w:p>
    <w:p w14:paraId="2E0D245B" w14:textId="77777777" w:rsidR="00CB5D41" w:rsidRPr="008418DE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WHERE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=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recepta_id</w:t>
      </w:r>
    </w:p>
    <w:p w14:paraId="49388DE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fk_Pozycje_Recepty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19A89E67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74D193D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Statusy_wizyt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272137FC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statusy_wizyt_id</w:t>
      </w:r>
    </w:p>
    <w:p w14:paraId="406D7DB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fk_Statusy_Wizyty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437C8DA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1C540888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5ED80559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</w:p>
    <w:p w14:paraId="28CE2992" w14:textId="081D946B" w:rsidR="00760D57" w:rsidRPr="00CB5D41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fk_Zabiegi_Wizyty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fk_Zabiegi_Pracownicy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346F21E2" w14:textId="71D38032" w:rsidR="00CB5D41" w:rsidRDefault="00CB5D41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59E9E843" w14:textId="7D8033F8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3A56A4EF" w14:textId="290237C6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55225D54" w14:textId="22633469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52DE7244" w14:textId="3AD2778A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3740C4FF" w14:textId="4AD238A3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7DD3A26C" w14:textId="3B0B07F0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313C6206" w14:textId="74893FDE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5064109F" w14:textId="29DE9009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5A486ECD" w14:textId="27CF9DE5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62E9117D" w14:textId="2250C433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0F839F90" w14:textId="478D1248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0A032C20" w14:textId="36C0848B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12A995D3" w14:textId="0EE58484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16196CA9" w14:textId="77777777" w:rsidR="00760D57" w:rsidRPr="00CB5D41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451F9DF4" w14:textId="0B8A9560" w:rsidR="00CB5D41" w:rsidRDefault="00CB5D41" w:rsidP="00CB5D41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Skrypty zapytań</w:t>
      </w:r>
    </w:p>
    <w:p w14:paraId="18805D97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//łączna wartość roczna za każdy zabieg przeprowadzany na pacjentach z grupą krwi A-</w:t>
      </w:r>
    </w:p>
    <w:p w14:paraId="0F93208E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fk_Zabiegi_Wizyty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fk_Pacjenci_Karty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Karty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1A54B1FE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grupa_krwi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760D57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"A-"</w:t>
      </w:r>
    </w:p>
    <w:p w14:paraId="3E3D1EE9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year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grupa_krwi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</w:p>
    <w:p w14:paraId="49D7AEFB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cena_netto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SumaZaZabiegi</w:t>
      </w:r>
    </w:p>
    <w:p w14:paraId="7260A0F5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ORDER BY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000BC5AD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EAB3C43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//Id pacjenta,jego imie ,nazwisko , pesel oraz jego Wydatki na leki wciągu jednego roku z ulgą/bez ulgi</w:t>
      </w:r>
    </w:p>
    <w:p w14:paraId="6A33BBF1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5DBDFFB7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fk_Pozycje_Recepty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5D07F049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OPTIONAL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fk_Recepty_Ulgi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149A1470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imie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nazwisko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year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</w:p>
    <w:p w14:paraId="760EC016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odplatnosc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WydatkiNaLekiBezUlgi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,(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odplatnosc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*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procent_ulgi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/ </w:t>
      </w:r>
      <w:r w:rsidRPr="00760D57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100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WydatkiNaLeki_z_Ulg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ą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ORDER BY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2EEBFD0F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2E580609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//Sumaryczna kwota za wizyty w danej placówce w danym roku</w:t>
      </w:r>
    </w:p>
    <w:p w14:paraId="01EC5C18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fk_Wizyty_Gabinety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fk_Gabinety_Placowki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fk_Placowki_Adresy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6395A982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call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</w:p>
    <w:p w14:paraId="7F94C12F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  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WITH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</w:p>
    <w:p w14:paraId="08C41A91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  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year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oplata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Suma_w_DanymRoku</w:t>
      </w:r>
    </w:p>
    <w:p w14:paraId="663BF521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</w:p>
    <w:p w14:paraId="2537E5A1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Suma_w_DanymRoku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Suma_w_DanymRoku</w:t>
      </w:r>
    </w:p>
    <w:p w14:paraId="6C7127E1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ORDER BY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4C13CD23" w14:textId="77777777" w:rsidR="00CB5D41" w:rsidRPr="00760D57" w:rsidRDefault="00CB5D41" w:rsidP="00760D57">
      <w:pPr>
        <w:shd w:val="clear" w:color="auto" w:fill="282C34"/>
        <w:spacing w:after="24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2EB18EDC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//Średnia opłat za wizyty w każdym roku, pacjentów pochodzących z danego miasta </w:t>
      </w:r>
    </w:p>
    <w:p w14:paraId="6CC24AE9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fk_Pacjenci_Adresy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74C0C74D" w14:textId="77777777" w:rsidR="00CB5D41" w:rsidRPr="008418DE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RETURN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date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data_wizyty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year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rok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,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a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miasto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, </w:t>
      </w:r>
      <w:r w:rsidRPr="008418DE">
        <w:rPr>
          <w:rFonts w:ascii="Consolas" w:eastAsia="Times New Roman" w:hAnsi="Consolas" w:cs="Times New Roman"/>
          <w:color w:val="56B6C2"/>
          <w:sz w:val="21"/>
          <w:szCs w:val="21"/>
          <w:lang w:val="en-US" w:eastAsia="pl-PL"/>
        </w:rPr>
        <w:t>avg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oplata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ORDER BY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rok</w:t>
      </w:r>
    </w:p>
    <w:p w14:paraId="22AABC27" w14:textId="77777777" w:rsidR="00CB5D41" w:rsidRPr="008418DE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</w:p>
    <w:p w14:paraId="0B00DC4B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//Suma dochodów z zabiegów w każdym gabinecie </w:t>
      </w:r>
    </w:p>
    <w:p w14:paraId="3B0FDE98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fk_Zabiegi_Wizyty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fk_Wizyty_Gabinety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6ADB53A5" w14:textId="2117981E" w:rsidR="00CB5D41" w:rsidRPr="008418DE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RETURN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gabinet_id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identyfikator_gabinetu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, </w:t>
      </w:r>
      <w:r w:rsidRPr="008418DE">
        <w:rPr>
          <w:rFonts w:ascii="Consolas" w:eastAsia="Times New Roman" w:hAnsi="Consolas" w:cs="Times New Roman"/>
          <w:color w:val="56B6C2"/>
          <w:sz w:val="21"/>
          <w:szCs w:val="21"/>
          <w:lang w:val="en-US" w:eastAsia="pl-PL"/>
        </w:rPr>
        <w:t>sum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z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cena_netto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</w:t>
      </w:r>
    </w:p>
    <w:p w14:paraId="21337744" w14:textId="1A5F58ED" w:rsidR="008D16B3" w:rsidRPr="00760D57" w:rsidRDefault="008D16B3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 xml:space="preserve">ORDER BY 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identyfikator_gabinetu</w:t>
      </w:r>
    </w:p>
    <w:p w14:paraId="7B24C664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4CDBE86F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//Suma opłat za leki z każdej recepty, w danym roku </w:t>
      </w:r>
    </w:p>
    <w:p w14:paraId="2B70B8C7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fk_Pozycje_Recepty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65219E9D" w14:textId="55CED3C3" w:rsidR="002A5E06" w:rsidRPr="008418DE" w:rsidRDefault="00CB5D41" w:rsidP="002A5E0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</w:pP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lastRenderedPageBreak/>
        <w:t>RETURN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recepta_id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id_recepty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,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date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w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data_wizyty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year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rok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, </w:t>
      </w:r>
      <w:r w:rsidRPr="008418DE">
        <w:rPr>
          <w:rFonts w:ascii="Consolas" w:eastAsia="Times New Roman" w:hAnsi="Consolas" w:cs="Times New Roman"/>
          <w:color w:val="56B6C2"/>
          <w:sz w:val="21"/>
          <w:szCs w:val="21"/>
          <w:lang w:val="en-US" w:eastAsia="pl-PL"/>
        </w:rPr>
        <w:t>sum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(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pr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.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odplatnosc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)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AS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suma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C678DD"/>
          <w:sz w:val="21"/>
          <w:szCs w:val="21"/>
          <w:lang w:val="en-US" w:eastAsia="pl-PL"/>
        </w:rPr>
        <w:t>ORDER BY</w:t>
      </w:r>
      <w:r w:rsidRPr="008418DE">
        <w:rPr>
          <w:rFonts w:ascii="Consolas" w:eastAsia="Times New Roman" w:hAnsi="Consolas" w:cs="Times New Roman"/>
          <w:color w:val="ABB2BF"/>
          <w:sz w:val="21"/>
          <w:szCs w:val="21"/>
          <w:lang w:val="en-US" w:eastAsia="pl-PL"/>
        </w:rPr>
        <w:t> </w:t>
      </w:r>
      <w:r w:rsidRPr="008418DE">
        <w:rPr>
          <w:rFonts w:ascii="Consolas" w:eastAsia="Times New Roman" w:hAnsi="Consolas" w:cs="Times New Roman"/>
          <w:color w:val="E06C75"/>
          <w:sz w:val="21"/>
          <w:szCs w:val="21"/>
          <w:lang w:val="en-US" w:eastAsia="pl-PL"/>
        </w:rPr>
        <w:t>rok</w:t>
      </w:r>
    </w:p>
    <w:p w14:paraId="367137F2" w14:textId="307C00ED" w:rsidR="002A5E06" w:rsidRPr="008418DE" w:rsidRDefault="002A5E06" w:rsidP="002A5E06">
      <w:pPr>
        <w:pStyle w:val="Akapitzlist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03C5EEA" w14:textId="4711F02E" w:rsidR="002A5E06" w:rsidRPr="008418DE" w:rsidRDefault="002A5E06" w:rsidP="002A5E06">
      <w:pPr>
        <w:pStyle w:val="Akapitzlist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7937F6F" w14:textId="77777777" w:rsidR="002A5E06" w:rsidRPr="008418DE" w:rsidRDefault="002A5E06" w:rsidP="008D16B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D01DA63" w14:textId="008C91FB" w:rsidR="00CB5D41" w:rsidRDefault="00CB5D41" w:rsidP="005D0544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8"/>
          <w:szCs w:val="28"/>
        </w:rPr>
        <w:t>Wyniki wykonania skryptów</w:t>
      </w:r>
    </w:p>
    <w:p w14:paraId="2BC8F6B1" w14:textId="3094066F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2030AEC5" w14:textId="0A6DC7BB" w:rsidR="002A5E06" w:rsidRP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1AC9EA0" wp14:editId="20EBA035">
            <wp:extent cx="6631305" cy="31407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694B" w14:textId="206234E6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0A98B645" w14:textId="25D6B646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91E75A" wp14:editId="16367180">
            <wp:extent cx="6645910" cy="312420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6529" w14:textId="7DFEAE6F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76D4C8" w14:textId="1FCDCB42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FB6B35" w14:textId="2C4CADFE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BBA5AB" w14:textId="7DCF5407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D7989E" w14:textId="0B06937C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E6A960" w14:textId="77777777" w:rsidR="002A5E06" w:rsidRP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41ACF20" w14:textId="3C80F0F3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3508D7F8" w14:textId="2543FE56" w:rsidR="002A5E06" w:rsidRP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3002B59" wp14:editId="5D1C6462">
            <wp:extent cx="6645910" cy="3368675"/>
            <wp:effectExtent l="0" t="0" r="254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5F01" w14:textId="39A86D99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3FAB0EC3" w14:textId="43C1F401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8B82045" wp14:editId="7F3EF4C7">
            <wp:extent cx="6631305" cy="2799080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A22F" w14:textId="43C10A7C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BC171A" w14:textId="4DCF3B67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26BB08" w14:textId="42E1E8DD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AF40A5" w14:textId="314FFC65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926B4E" w14:textId="602B8D83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E0D64D" w14:textId="2989F72E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8E9996" w14:textId="77777777" w:rsidR="002A5E06" w:rsidRP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764ADB" w14:textId="02AC2816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17AB7B0E" w14:textId="3FF93A85" w:rsidR="002A5E06" w:rsidRP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238D0FF" wp14:editId="76E4BB7A">
            <wp:extent cx="6639560" cy="3061335"/>
            <wp:effectExtent l="0" t="0" r="889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C637" w14:textId="218A8260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55E335A2" w14:textId="667BA33F" w:rsidR="002A5E06" w:rsidRPr="008D16B3" w:rsidRDefault="008D16B3" w:rsidP="008D16B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DC1B885" wp14:editId="7D16BDA9">
            <wp:extent cx="6645910" cy="2790190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FE71" w14:textId="604080D2" w:rsidR="00CB5D41" w:rsidRDefault="00CB5D41" w:rsidP="005D0544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Graficzne przedstawienie bazy</w:t>
      </w:r>
    </w:p>
    <w:p w14:paraId="259ACFA8" w14:textId="0BDC872A" w:rsidR="008418DE" w:rsidRDefault="008418DE" w:rsidP="008418DE">
      <w:pPr>
        <w:ind w:left="1416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Opis węzłów:</w:t>
      </w:r>
    </w:p>
    <w:p w14:paraId="2639FB46" w14:textId="22407F30" w:rsidR="008418DE" w:rsidRDefault="008418DE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Każdy typ węzła przedstawia określoną tabele z bazy danych. </w:t>
      </w:r>
      <w:r w:rsidR="00C315EB">
        <w:rPr>
          <w:rFonts w:asciiTheme="majorHAnsi" w:hAnsiTheme="majorHAnsi" w:cstheme="majorHAnsi"/>
          <w:sz w:val="24"/>
          <w:szCs w:val="24"/>
        </w:rPr>
        <w:t>Dodatkowo węzły te noszą tę samą nazwę co dana tabela.</w:t>
      </w:r>
    </w:p>
    <w:p w14:paraId="1F5C116E" w14:textId="13053AA7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Adresy – </w:t>
      </w:r>
      <w:r>
        <w:rPr>
          <w:rFonts w:asciiTheme="majorHAnsi" w:hAnsiTheme="majorHAnsi" w:cstheme="majorHAnsi"/>
          <w:sz w:val="24"/>
          <w:szCs w:val="24"/>
        </w:rPr>
        <w:t>węzeł zawierający pola z tabeli Adresy</w:t>
      </w:r>
    </w:p>
    <w:p w14:paraId="4AA7DCDA" w14:textId="7048EAC9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Choroby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węzeł zawierający pola z tabel</w:t>
      </w:r>
      <w:r>
        <w:rPr>
          <w:rFonts w:asciiTheme="majorHAnsi" w:hAnsiTheme="majorHAnsi" w:cstheme="majorHAnsi"/>
          <w:sz w:val="24"/>
          <w:szCs w:val="24"/>
        </w:rPr>
        <w:t>i Choroby</w:t>
      </w:r>
    </w:p>
    <w:p w14:paraId="38642186" w14:textId="57186705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Gabinety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Gabinety</w:t>
      </w:r>
    </w:p>
    <w:p w14:paraId="5E351C7B" w14:textId="45E9872D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Karty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Karty</w:t>
      </w:r>
    </w:p>
    <w:p w14:paraId="2AF39E65" w14:textId="4A8F040B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Kontakty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Kontakty</w:t>
      </w:r>
    </w:p>
    <w:p w14:paraId="6B9B0897" w14:textId="210CA852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Oddzialy_nfz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Oddzialy_nfz</w:t>
      </w:r>
    </w:p>
    <w:p w14:paraId="7DA21A64" w14:textId="402936DD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Pacjenci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Pacjenci</w:t>
      </w:r>
    </w:p>
    <w:p w14:paraId="082A996D" w14:textId="4610E7BC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Placowki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Placowki</w:t>
      </w:r>
    </w:p>
    <w:p w14:paraId="1196F0C4" w14:textId="7E110751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Pozycje_recept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Pozycje_recept</w:t>
      </w:r>
    </w:p>
    <w:p w14:paraId="6E52BC7D" w14:textId="0D4AD927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Pracownicy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Pracownicy</w:t>
      </w:r>
    </w:p>
    <w:p w14:paraId="0B796BA9" w14:textId="573D0909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Recepty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Recepty</w:t>
      </w:r>
    </w:p>
    <w:p w14:paraId="5B908B4A" w14:textId="33ED4408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Specjalnosci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Specjalnosci</w:t>
      </w:r>
    </w:p>
    <w:p w14:paraId="3057B894" w14:textId="2A9CEF41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Stanowiska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Stanowiska</w:t>
      </w:r>
    </w:p>
    <w:p w14:paraId="61935373" w14:textId="5B43084E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Statusy_wizyt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Statusy_wizyt</w:t>
      </w:r>
    </w:p>
    <w:p w14:paraId="35A280A3" w14:textId="614C2371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Ulgi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Ulgi</w:t>
      </w:r>
    </w:p>
    <w:p w14:paraId="40F89578" w14:textId="4E253229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Uprawnienia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Uprawnienia</w:t>
      </w:r>
    </w:p>
    <w:p w14:paraId="04022ECF" w14:textId="3610EF8F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Wizyty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Wizyty</w:t>
      </w:r>
    </w:p>
    <w:p w14:paraId="42C30E46" w14:textId="338AD135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Zabiegi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węzeł zawierający pola z tabeli </w:t>
      </w:r>
      <w:r>
        <w:rPr>
          <w:rFonts w:asciiTheme="majorHAnsi" w:hAnsiTheme="majorHAnsi" w:cstheme="majorHAnsi"/>
          <w:sz w:val="24"/>
          <w:szCs w:val="24"/>
        </w:rPr>
        <w:t>Zabiegi</w:t>
      </w:r>
    </w:p>
    <w:p w14:paraId="6F88B64B" w14:textId="6AC6457E" w:rsidR="00C315EB" w:rsidRDefault="00C315EB" w:rsidP="008418DE">
      <w:pPr>
        <w:ind w:left="1416"/>
        <w:rPr>
          <w:rFonts w:asciiTheme="majorHAnsi" w:hAnsiTheme="majorHAnsi" w:cstheme="majorHAnsi"/>
          <w:sz w:val="24"/>
          <w:szCs w:val="24"/>
        </w:rPr>
      </w:pPr>
    </w:p>
    <w:p w14:paraId="70D47DD2" w14:textId="348A74DD" w:rsidR="00C315EB" w:rsidRDefault="00C315EB" w:rsidP="00C315EB">
      <w:pPr>
        <w:ind w:left="1416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Opis </w:t>
      </w:r>
      <w:r>
        <w:rPr>
          <w:rFonts w:asciiTheme="majorHAnsi" w:hAnsiTheme="majorHAnsi" w:cstheme="majorHAnsi"/>
          <w:b/>
          <w:bCs/>
          <w:sz w:val="28"/>
          <w:szCs w:val="28"/>
        </w:rPr>
        <w:t>relacji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364E27E" w14:textId="0120AED4" w:rsidR="00C315EB" w:rsidRDefault="00C315EB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Każdy typ</w:t>
      </w:r>
      <w:r>
        <w:rPr>
          <w:rFonts w:asciiTheme="majorHAnsi" w:hAnsiTheme="majorHAnsi" w:cstheme="majorHAnsi"/>
          <w:sz w:val="24"/>
          <w:szCs w:val="24"/>
        </w:rPr>
        <w:t xml:space="preserve"> relacji </w:t>
      </w:r>
      <w:r w:rsidR="00BA232E">
        <w:rPr>
          <w:rFonts w:asciiTheme="majorHAnsi" w:hAnsiTheme="majorHAnsi" w:cstheme="majorHAnsi"/>
          <w:sz w:val="24"/>
          <w:szCs w:val="24"/>
        </w:rPr>
        <w:t>odwzorowuje</w:t>
      </w:r>
      <w:r>
        <w:rPr>
          <w:rFonts w:asciiTheme="majorHAnsi" w:hAnsiTheme="majorHAnsi" w:cstheme="majorHAnsi"/>
          <w:sz w:val="24"/>
          <w:szCs w:val="24"/>
        </w:rPr>
        <w:t xml:space="preserve"> połączeni</w:t>
      </w:r>
      <w:r w:rsidR="00BA232E">
        <w:rPr>
          <w:rFonts w:asciiTheme="majorHAnsi" w:hAnsiTheme="majorHAnsi" w:cstheme="majorHAnsi"/>
          <w:sz w:val="24"/>
          <w:szCs w:val="24"/>
        </w:rPr>
        <w:t>e</w:t>
      </w:r>
      <w:r>
        <w:rPr>
          <w:rFonts w:asciiTheme="majorHAnsi" w:hAnsiTheme="majorHAnsi" w:cstheme="majorHAnsi"/>
          <w:sz w:val="24"/>
          <w:szCs w:val="24"/>
        </w:rPr>
        <w:t xml:space="preserve"> między dwoma </w:t>
      </w:r>
      <w:r w:rsidR="00BA232E">
        <w:rPr>
          <w:rFonts w:asciiTheme="majorHAnsi" w:hAnsiTheme="majorHAnsi" w:cstheme="majorHAnsi"/>
          <w:sz w:val="24"/>
          <w:szCs w:val="24"/>
        </w:rPr>
        <w:t>tabelami</w:t>
      </w:r>
      <w:r>
        <w:rPr>
          <w:rFonts w:asciiTheme="majorHAnsi" w:hAnsiTheme="majorHAnsi" w:cstheme="majorHAnsi"/>
          <w:sz w:val="24"/>
          <w:szCs w:val="24"/>
        </w:rPr>
        <w:t xml:space="preserve"> za pomocą kluczy obcych i kluczy głównych. Klucze te zostały zawarte w polach danego węzła.</w:t>
      </w:r>
    </w:p>
    <w:p w14:paraId="3161DE4B" w14:textId="428E96B4" w:rsidR="00C315EB" w:rsidRDefault="00BA232E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Fk_Stanowiska_Uprawnienia – </w:t>
      </w:r>
      <w:r>
        <w:rPr>
          <w:rFonts w:asciiTheme="majorHAnsi" w:hAnsiTheme="majorHAnsi" w:cstheme="majorHAnsi"/>
          <w:sz w:val="24"/>
          <w:szCs w:val="24"/>
        </w:rPr>
        <w:t>połączenie klucza obcego węzła typu Stanowiska, z kluczem głównym węzła typu Uprawnienia</w:t>
      </w:r>
    </w:p>
    <w:p w14:paraId="73383E7F" w14:textId="389B6908" w:rsidR="00BA232E" w:rsidRDefault="00BA232E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Fk_Choroby_Karty 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Choroby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Karty</w:t>
      </w:r>
    </w:p>
    <w:p w14:paraId="3D19345E" w14:textId="16AEBB37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Fk_Placowki_Adresy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Placowki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Adresy</w:t>
      </w:r>
    </w:p>
    <w:p w14:paraId="4850F1FD" w14:textId="6DCD8767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Fk_Placowki_Kontakty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Placowki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Kontakty</w:t>
      </w:r>
    </w:p>
    <w:p w14:paraId="00D06B30" w14:textId="3241BE73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Fk_Pracownicy_Adresy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Pracownicy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Adresy</w:t>
      </w:r>
    </w:p>
    <w:p w14:paraId="1F3417F2" w14:textId="6F5725F1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Fk_Pracownicy_Kontakty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Pracownicy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Kontakty</w:t>
      </w:r>
    </w:p>
    <w:p w14:paraId="7D5782D6" w14:textId="2BA5F423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Fk_Pracownicy_Stanowiska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Pracownicy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Stanowiska</w:t>
      </w:r>
    </w:p>
    <w:p w14:paraId="1893B237" w14:textId="1FBFC532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Fk_Pracownicy_Specjalnosci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Pracownicy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Specjalnosci</w:t>
      </w:r>
    </w:p>
    <w:p w14:paraId="1AFCE3C3" w14:textId="352ED3D6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Fk_Pacjenci_Adresy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Pacjenci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Adresy</w:t>
      </w:r>
    </w:p>
    <w:p w14:paraId="608190B5" w14:textId="0DA7F9F6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Fk_Pacjneci_Kontakty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Pacjenci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Kontakty</w:t>
      </w:r>
    </w:p>
    <w:p w14:paraId="06652C1E" w14:textId="002D101D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Fk_Pacjenci_Karty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Pacjenci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Karty</w:t>
      </w:r>
    </w:p>
    <w:p w14:paraId="5BCFCF6C" w14:textId="15AF4F78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Fk_Gabinety_Kontakty 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Gabinety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Kontakty</w:t>
      </w:r>
    </w:p>
    <w:p w14:paraId="01886C44" w14:textId="545496B9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Fk_Gabinety_Pracownicy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Gabinety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Pracownicy</w:t>
      </w:r>
    </w:p>
    <w:p w14:paraId="4C27141E" w14:textId="3E614586" w:rsidR="00BB5FB4" w:rsidRDefault="00BB5FB4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Fk_Gabinety_Placowki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Gabinety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Placowki</w:t>
      </w:r>
    </w:p>
    <w:p w14:paraId="34B4FAB9" w14:textId="2D760D99" w:rsidR="00FB40EE" w:rsidRDefault="00FB40EE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Fk_Wizyty_Gabinety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Wizyty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Gabinety</w:t>
      </w:r>
    </w:p>
    <w:p w14:paraId="24F47A34" w14:textId="6B809168" w:rsidR="00FB40EE" w:rsidRDefault="00FB40EE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Fk_Wizyty_Pacjneci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Wizyty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Pacjneci</w:t>
      </w:r>
    </w:p>
    <w:p w14:paraId="3E574502" w14:textId="688BCF8E" w:rsidR="00FB40EE" w:rsidRDefault="00FB40EE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Fk_Wizyty_</w:t>
      </w:r>
      <w:r w:rsidR="007522B3">
        <w:rPr>
          <w:rFonts w:asciiTheme="majorHAnsi" w:hAnsiTheme="majorHAnsi" w:cstheme="majorHAnsi"/>
          <w:b/>
          <w:bCs/>
          <w:sz w:val="24"/>
          <w:szCs w:val="24"/>
        </w:rPr>
        <w:t>Pracownicy_Spec -</w:t>
      </w:r>
      <w:r w:rsidR="007522B3">
        <w:rPr>
          <w:rFonts w:asciiTheme="majorHAnsi" w:hAnsiTheme="majorHAnsi" w:cstheme="majorHAnsi"/>
          <w:sz w:val="24"/>
          <w:szCs w:val="24"/>
        </w:rPr>
        <w:t xml:space="preserve"> </w:t>
      </w:r>
      <w:r w:rsidR="007522B3"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 w:rsidR="007522B3">
        <w:rPr>
          <w:rFonts w:asciiTheme="majorHAnsi" w:hAnsiTheme="majorHAnsi" w:cstheme="majorHAnsi"/>
          <w:sz w:val="24"/>
          <w:szCs w:val="24"/>
        </w:rPr>
        <w:t>Wizyty</w:t>
      </w:r>
      <w:r w:rsidR="007522B3"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 w:rsidR="007522B3">
        <w:rPr>
          <w:rFonts w:asciiTheme="majorHAnsi" w:hAnsiTheme="majorHAnsi" w:cstheme="majorHAnsi"/>
          <w:sz w:val="24"/>
          <w:szCs w:val="24"/>
        </w:rPr>
        <w:t>Pracownicy</w:t>
      </w:r>
    </w:p>
    <w:p w14:paraId="56A65D31" w14:textId="011D5393" w:rsidR="007522B3" w:rsidRDefault="007522B3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Fk_Wizyty_Pracownicy_Uma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Wizyty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Pracownicy</w:t>
      </w:r>
    </w:p>
    <w:p w14:paraId="5D1BDB82" w14:textId="27F31116" w:rsidR="007522B3" w:rsidRDefault="007522B3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Fk_Recepty_Pracownicy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Recepty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Pracownicy</w:t>
      </w:r>
    </w:p>
    <w:p w14:paraId="32E352C2" w14:textId="05266DDC" w:rsidR="007522B3" w:rsidRDefault="007522B3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Fk_Recepty_Wizyty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Recepty</w:t>
      </w:r>
      <w:r>
        <w:rPr>
          <w:rFonts w:asciiTheme="majorHAnsi" w:hAnsiTheme="majorHAnsi" w:cstheme="majorHAnsi"/>
          <w:sz w:val="24"/>
          <w:szCs w:val="24"/>
        </w:rPr>
        <w:t>, z kluczem głównym węzła typu</w:t>
      </w:r>
      <w:r>
        <w:rPr>
          <w:rFonts w:asciiTheme="majorHAnsi" w:hAnsiTheme="majorHAnsi" w:cstheme="majorHAnsi"/>
          <w:sz w:val="24"/>
          <w:szCs w:val="24"/>
        </w:rPr>
        <w:t xml:space="preserve"> Wizyty</w:t>
      </w:r>
    </w:p>
    <w:p w14:paraId="2E51315E" w14:textId="58FCFE4C" w:rsidR="007522B3" w:rsidRDefault="007522B3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Fk_Recepty_Oddzialy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Recepty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Oddzialy_nfz</w:t>
      </w:r>
    </w:p>
    <w:p w14:paraId="7CB49ABF" w14:textId="1E573924" w:rsidR="007522B3" w:rsidRDefault="007522B3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Fk_Recepty_Choroby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Recepty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Choroby</w:t>
      </w:r>
    </w:p>
    <w:p w14:paraId="1337DEA4" w14:textId="448A3BD7" w:rsidR="007522B3" w:rsidRDefault="007522B3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Fk_Recepty_Ulgi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Recepty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Ulgi</w:t>
      </w:r>
    </w:p>
    <w:p w14:paraId="06266D9E" w14:textId="0E384909" w:rsidR="007522B3" w:rsidRDefault="007522B3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Fk_Pozycje_Recepty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Pozycje_recept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Recepty</w:t>
      </w:r>
    </w:p>
    <w:p w14:paraId="2056A2AE" w14:textId="32A142FD" w:rsidR="007522B3" w:rsidRDefault="007522B3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Fk_Statusy_Wizyty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połączenie klucza obcego węzła typu Sta</w:t>
      </w:r>
      <w:r>
        <w:rPr>
          <w:rFonts w:asciiTheme="majorHAnsi" w:hAnsiTheme="majorHAnsi" w:cstheme="majorHAnsi"/>
          <w:sz w:val="24"/>
          <w:szCs w:val="24"/>
        </w:rPr>
        <w:t>tusy_wizyt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Wizyty</w:t>
      </w:r>
    </w:p>
    <w:p w14:paraId="6F93A8D7" w14:textId="3D5DEB4F" w:rsidR="007522B3" w:rsidRDefault="007522B3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Fk_Zabiegi_Wizyty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Zabiegi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Wizyty</w:t>
      </w:r>
    </w:p>
    <w:p w14:paraId="57190ABE" w14:textId="4DB7C72D" w:rsidR="007522B3" w:rsidRPr="00BA232E" w:rsidRDefault="007522B3" w:rsidP="00C315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Fk_Zabiegi_Pracownicy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połączenie klucza obcego węzła typu </w:t>
      </w:r>
      <w:r>
        <w:rPr>
          <w:rFonts w:asciiTheme="majorHAnsi" w:hAnsiTheme="majorHAnsi" w:cstheme="majorHAnsi"/>
          <w:sz w:val="24"/>
          <w:szCs w:val="24"/>
        </w:rPr>
        <w:t>Zabiegi</w:t>
      </w:r>
      <w:r>
        <w:rPr>
          <w:rFonts w:asciiTheme="majorHAnsi" w:hAnsiTheme="majorHAnsi" w:cstheme="majorHAnsi"/>
          <w:sz w:val="24"/>
          <w:szCs w:val="24"/>
        </w:rPr>
        <w:t xml:space="preserve">, z kluczem głównym węzła typu </w:t>
      </w:r>
      <w:r>
        <w:rPr>
          <w:rFonts w:asciiTheme="majorHAnsi" w:hAnsiTheme="majorHAnsi" w:cstheme="majorHAnsi"/>
          <w:sz w:val="24"/>
          <w:szCs w:val="24"/>
        </w:rPr>
        <w:t>Pracownicy</w:t>
      </w:r>
    </w:p>
    <w:sectPr w:rsidR="007522B3" w:rsidRPr="00BA232E" w:rsidSect="005D0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37A93"/>
    <w:multiLevelType w:val="hybridMultilevel"/>
    <w:tmpl w:val="64E4ED78"/>
    <w:lvl w:ilvl="0" w:tplc="B0BEEA6E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1D23"/>
    <w:multiLevelType w:val="hybridMultilevel"/>
    <w:tmpl w:val="1F22B3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808BE"/>
    <w:multiLevelType w:val="hybridMultilevel"/>
    <w:tmpl w:val="4E1284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5A18"/>
    <w:multiLevelType w:val="hybridMultilevel"/>
    <w:tmpl w:val="2D12519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B939F6"/>
    <w:multiLevelType w:val="hybridMultilevel"/>
    <w:tmpl w:val="803AD47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4014"/>
    <w:multiLevelType w:val="hybridMultilevel"/>
    <w:tmpl w:val="976EC178"/>
    <w:lvl w:ilvl="0" w:tplc="7F3CB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E1B0BB0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B5476"/>
    <w:multiLevelType w:val="multilevel"/>
    <w:tmpl w:val="D08C1C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360" w:hanging="360"/>
      </w:pPr>
      <w:rPr>
        <w:b w:val="0"/>
        <w:bCs w:val="0"/>
        <w:sz w:val="24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9C4D02"/>
    <w:multiLevelType w:val="hybridMultilevel"/>
    <w:tmpl w:val="F73C5A24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AC000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F30F84"/>
    <w:multiLevelType w:val="hybridMultilevel"/>
    <w:tmpl w:val="36B4E4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CF0C96"/>
    <w:multiLevelType w:val="hybridMultilevel"/>
    <w:tmpl w:val="0CAA1E42"/>
    <w:lvl w:ilvl="0" w:tplc="04150011">
      <w:start w:val="1"/>
      <w:numFmt w:val="decimal"/>
      <w:lvlText w:val="%1)"/>
      <w:lvlJc w:val="left"/>
      <w:pPr>
        <w:ind w:left="5315" w:hanging="360"/>
      </w:pPr>
    </w:lvl>
    <w:lvl w:ilvl="1" w:tplc="04150019" w:tentative="1">
      <w:start w:val="1"/>
      <w:numFmt w:val="lowerLetter"/>
      <w:lvlText w:val="%2."/>
      <w:lvlJc w:val="left"/>
      <w:pPr>
        <w:ind w:left="6035" w:hanging="360"/>
      </w:pPr>
    </w:lvl>
    <w:lvl w:ilvl="2" w:tplc="0415001B" w:tentative="1">
      <w:start w:val="1"/>
      <w:numFmt w:val="lowerRoman"/>
      <w:lvlText w:val="%3."/>
      <w:lvlJc w:val="right"/>
      <w:pPr>
        <w:ind w:left="6755" w:hanging="180"/>
      </w:pPr>
    </w:lvl>
    <w:lvl w:ilvl="3" w:tplc="0415000F" w:tentative="1">
      <w:start w:val="1"/>
      <w:numFmt w:val="decimal"/>
      <w:lvlText w:val="%4."/>
      <w:lvlJc w:val="left"/>
      <w:pPr>
        <w:ind w:left="7475" w:hanging="360"/>
      </w:pPr>
    </w:lvl>
    <w:lvl w:ilvl="4" w:tplc="04150019" w:tentative="1">
      <w:start w:val="1"/>
      <w:numFmt w:val="lowerLetter"/>
      <w:lvlText w:val="%5."/>
      <w:lvlJc w:val="left"/>
      <w:pPr>
        <w:ind w:left="8195" w:hanging="360"/>
      </w:pPr>
    </w:lvl>
    <w:lvl w:ilvl="5" w:tplc="0415001B" w:tentative="1">
      <w:start w:val="1"/>
      <w:numFmt w:val="lowerRoman"/>
      <w:lvlText w:val="%6."/>
      <w:lvlJc w:val="right"/>
      <w:pPr>
        <w:ind w:left="8915" w:hanging="180"/>
      </w:pPr>
    </w:lvl>
    <w:lvl w:ilvl="6" w:tplc="0415000F" w:tentative="1">
      <w:start w:val="1"/>
      <w:numFmt w:val="decimal"/>
      <w:lvlText w:val="%7."/>
      <w:lvlJc w:val="left"/>
      <w:pPr>
        <w:ind w:left="9635" w:hanging="360"/>
      </w:pPr>
    </w:lvl>
    <w:lvl w:ilvl="7" w:tplc="04150019" w:tentative="1">
      <w:start w:val="1"/>
      <w:numFmt w:val="lowerLetter"/>
      <w:lvlText w:val="%8."/>
      <w:lvlJc w:val="left"/>
      <w:pPr>
        <w:ind w:left="10355" w:hanging="360"/>
      </w:pPr>
    </w:lvl>
    <w:lvl w:ilvl="8" w:tplc="0415001B" w:tentative="1">
      <w:start w:val="1"/>
      <w:numFmt w:val="lowerRoman"/>
      <w:lvlText w:val="%9."/>
      <w:lvlJc w:val="right"/>
      <w:pPr>
        <w:ind w:left="11075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65"/>
    <w:rsid w:val="00204F58"/>
    <w:rsid w:val="002527C3"/>
    <w:rsid w:val="00262D87"/>
    <w:rsid w:val="002A5E06"/>
    <w:rsid w:val="005D0544"/>
    <w:rsid w:val="005E537E"/>
    <w:rsid w:val="00711576"/>
    <w:rsid w:val="007522B3"/>
    <w:rsid w:val="00760D57"/>
    <w:rsid w:val="008418DE"/>
    <w:rsid w:val="008D16B3"/>
    <w:rsid w:val="00A51A4E"/>
    <w:rsid w:val="00BA232E"/>
    <w:rsid w:val="00BB5FB4"/>
    <w:rsid w:val="00C315EB"/>
    <w:rsid w:val="00CB5D41"/>
    <w:rsid w:val="00E61965"/>
    <w:rsid w:val="00FB40EE"/>
    <w:rsid w:val="00F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2FF4"/>
  <w15:chartTrackingRefBased/>
  <w15:docId w15:val="{9DBB3079-6CE3-4FCF-BFB5-48F20EFE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1965"/>
    <w:pPr>
      <w:spacing w:line="256" w:lineRule="auto"/>
    </w:pPr>
    <w:rPr>
      <w:rFonts w:eastAsiaTheme="minorEastAsia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1">
    <w:name w:val="Akapit z listą1"/>
    <w:basedOn w:val="Normalny"/>
    <w:qFormat/>
    <w:rsid w:val="00E61965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kapitzlist">
    <w:name w:val="List Paragraph"/>
    <w:basedOn w:val="Normalny"/>
    <w:uiPriority w:val="34"/>
    <w:qFormat/>
    <w:rsid w:val="00E6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2349</Words>
  <Characters>14098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grzywacz</dc:creator>
  <cp:keywords/>
  <dc:description/>
  <cp:lastModifiedBy>Marcin Grudzień</cp:lastModifiedBy>
  <cp:revision>5</cp:revision>
  <cp:lastPrinted>2021-05-07T15:51:00Z</cp:lastPrinted>
  <dcterms:created xsi:type="dcterms:W3CDTF">2021-05-31T13:58:00Z</dcterms:created>
  <dcterms:modified xsi:type="dcterms:W3CDTF">2021-05-31T14:58:00Z</dcterms:modified>
</cp:coreProperties>
</file>