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420DE" w14:textId="3593AF6C" w:rsidR="006A631E" w:rsidRDefault="006A631E">
      <w:pPr>
        <w:rPr>
          <w:sz w:val="144"/>
          <w:szCs w:val="144"/>
          <w:lang w:val="en-MY"/>
        </w:rPr>
      </w:pPr>
      <w:r>
        <w:rPr>
          <w:sz w:val="144"/>
          <w:szCs w:val="144"/>
          <w:lang w:val="en-MY"/>
        </w:rPr>
        <w:t>IT’D BE EMBARASSING IF THIS DIDN’T WORK</w:t>
      </w:r>
    </w:p>
    <w:p w14:paraId="4EEE5B7B" w14:textId="77777777" w:rsidR="006A631E" w:rsidRPr="002A45D9" w:rsidRDefault="006A631E">
      <w:pPr>
        <w:rPr>
          <w:sz w:val="144"/>
          <w:szCs w:val="144"/>
          <w:lang w:val="en-MY"/>
        </w:rPr>
      </w:pPr>
    </w:p>
    <w:sectPr w:rsidR="006A631E" w:rsidRPr="002A4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D9"/>
    <w:rsid w:val="002A45D9"/>
    <w:rsid w:val="006A631E"/>
    <w:rsid w:val="0088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5440"/>
  <w15:chartTrackingRefBased/>
  <w15:docId w15:val="{6D6077EE-3F11-45CD-9621-001AE0C6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Choong</dc:creator>
  <cp:keywords/>
  <dc:description/>
  <cp:lastModifiedBy>Yash Shah</cp:lastModifiedBy>
  <cp:revision>2</cp:revision>
  <dcterms:created xsi:type="dcterms:W3CDTF">2021-03-26T22:41:00Z</dcterms:created>
  <dcterms:modified xsi:type="dcterms:W3CDTF">2021-03-27T00:30:00Z</dcterms:modified>
</cp:coreProperties>
</file>