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9464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&lt;!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DOCTYPE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520EB3B8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19116932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4BFD645A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52FFAB95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meta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UTF-8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356659A2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meta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http-</w:t>
      </w:r>
      <w:proofErr w:type="spellStart"/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equiv</w:t>
      </w:r>
      <w:proofErr w:type="spellEnd"/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X-UA-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Compatible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content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IE=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edge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328961E9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meta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content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=1.0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5B7DFB1D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Calculadora Financeira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0B176EB7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1CFF1A88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01A981CA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body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5EE4E691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h1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Calculadora de ROI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&lt;/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h1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0E6E2DC2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    Quantidade de quiosques: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input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id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input_nrm_quiosques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33DE2BB1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Custo total do investimento inicial: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input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id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input_investimento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6D3EF253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Custo mensal para manter o quiosque: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input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id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input_mantimento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22E34FDE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Preço médio produto: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input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id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input_preço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057BB8EA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Média produtos vendidos diários: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input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id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input_vendas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7671A47F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Dias de funcionamento mensal: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input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id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input_funcionamento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00C0A4E3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E06A8E">
        <w:rPr>
          <w:rFonts w:ascii="Consolas" w:eastAsia="Times New Roman" w:hAnsi="Consolas" w:cs="Times New Roman"/>
          <w:i/>
          <w:iCs/>
          <w:color w:val="8C97EA"/>
          <w:kern w:val="0"/>
          <w:sz w:val="21"/>
          <w:szCs w:val="21"/>
          <w:lang w:eastAsia="pt-BR"/>
          <w14:ligatures w14:val="none"/>
        </w:rPr>
        <w:t>ROI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)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Calcular ROI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7982389B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13C28F98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id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div_investimento</w:t>
      </w:r>
      <w:proofErr w:type="spellEnd"/>
      <w:r w:rsidRPr="00E06A8E">
        <w:rPr>
          <w:rFonts w:ascii="Consolas" w:eastAsia="Times New Roman" w:hAnsi="Consolas" w:cs="Times New Roman"/>
          <w:color w:val="C4CBFF"/>
          <w:kern w:val="0"/>
          <w:sz w:val="21"/>
          <w:szCs w:val="21"/>
          <w:lang w:eastAsia="pt-BR"/>
          <w14:ligatures w14:val="none"/>
        </w:rPr>
        <w:t>"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2A0B6DD9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1381D715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&lt;/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body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7724EB69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5E68107B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594D29E8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script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004D805A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06A8E">
        <w:rPr>
          <w:rFonts w:ascii="Consolas" w:eastAsia="Times New Roman" w:hAnsi="Consolas" w:cs="Times New Roman"/>
          <w:i/>
          <w:iCs/>
          <w:color w:val="8C97EA"/>
          <w:kern w:val="0"/>
          <w:sz w:val="21"/>
          <w:szCs w:val="21"/>
          <w:lang w:eastAsia="pt-BR"/>
          <w14:ligatures w14:val="none"/>
        </w:rPr>
        <w:t>ROI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) {</w:t>
      </w:r>
    </w:p>
    <w:p w14:paraId="3841B2B8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quantidade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i/>
          <w:iCs/>
          <w:color w:val="8C97EA"/>
          <w:kern w:val="0"/>
          <w:sz w:val="21"/>
          <w:szCs w:val="21"/>
          <w:lang w:eastAsia="pt-BR"/>
          <w14:ligatures w14:val="none"/>
        </w:rPr>
        <w:t>Number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input_nrm_quiosques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.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)</w:t>
      </w:r>
    </w:p>
    <w:p w14:paraId="4B721543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investimento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i/>
          <w:iCs/>
          <w:color w:val="8C97EA"/>
          <w:kern w:val="0"/>
          <w:sz w:val="21"/>
          <w:szCs w:val="21"/>
          <w:lang w:eastAsia="pt-BR"/>
          <w14:ligatures w14:val="none"/>
        </w:rPr>
        <w:t>Number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input_investimento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.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)</w:t>
      </w:r>
    </w:p>
    <w:p w14:paraId="72A67A16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mantimento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i/>
          <w:iCs/>
          <w:color w:val="8C97EA"/>
          <w:kern w:val="0"/>
          <w:sz w:val="21"/>
          <w:szCs w:val="21"/>
          <w:lang w:eastAsia="pt-BR"/>
          <w14:ligatures w14:val="none"/>
        </w:rPr>
        <w:t>Number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input_mantimento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.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)</w:t>
      </w:r>
    </w:p>
    <w:p w14:paraId="77A69A85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preço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i/>
          <w:iCs/>
          <w:color w:val="8C97EA"/>
          <w:kern w:val="0"/>
          <w:sz w:val="21"/>
          <w:szCs w:val="21"/>
          <w:lang w:eastAsia="pt-BR"/>
          <w14:ligatures w14:val="none"/>
        </w:rPr>
        <w:t>Number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input_preço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.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)</w:t>
      </w:r>
    </w:p>
    <w:p w14:paraId="4D82DC52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vendas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i/>
          <w:iCs/>
          <w:color w:val="8C97EA"/>
          <w:kern w:val="0"/>
          <w:sz w:val="21"/>
          <w:szCs w:val="21"/>
          <w:lang w:eastAsia="pt-BR"/>
          <w14:ligatures w14:val="none"/>
        </w:rPr>
        <w:t>Number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input_vendas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.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)</w:t>
      </w:r>
    </w:p>
    <w:p w14:paraId="304B274F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dias_funcionamento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i/>
          <w:iCs/>
          <w:color w:val="8C97EA"/>
          <w:kern w:val="0"/>
          <w:sz w:val="21"/>
          <w:szCs w:val="21"/>
          <w:lang w:eastAsia="pt-BR"/>
          <w14:ligatures w14:val="none"/>
        </w:rPr>
        <w:t>Number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input_funcionamento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.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)</w:t>
      </w:r>
    </w:p>
    <w:p w14:paraId="4E2FBC4B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185764BC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receita_diaria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preço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*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vendas</w:t>
      </w:r>
    </w:p>
    <w:p w14:paraId="6BC051D1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// preço médio de vendas X vendas esperadas</w:t>
      </w:r>
    </w:p>
    <w:p w14:paraId="4C0FB0BE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10FC3F92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lucro_mensal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receita_diaria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*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dias_funcionamento</w:t>
      </w:r>
      <w:proofErr w:type="spellEnd"/>
    </w:p>
    <w:p w14:paraId="381F6FA6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290B0235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lucro_</w:t>
      </w:r>
      <w:proofErr w:type="gram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liquido</w:t>
      </w:r>
      <w:proofErr w:type="spellEnd"/>
      <w:proofErr w:type="gram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lucro_mensal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-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mantimento</w:t>
      </w:r>
    </w:p>
    <w:p w14:paraId="266068FF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5BA8CBE3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retorno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((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investimento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-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mantimento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)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/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lucro_mensal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))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*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30</w:t>
      </w:r>
    </w:p>
    <w:p w14:paraId="75A2A7B7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diario_mais_de_um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receita_diaria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*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quantidade</w:t>
      </w:r>
    </w:p>
    <w:p w14:paraId="7C091907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041223FF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mensal_bruto_mais_de_um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diario_mais_de_um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*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dias_funcionamento</w:t>
      </w:r>
      <w:proofErr w:type="spellEnd"/>
    </w:p>
    <w:p w14:paraId="46FBAA41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3FBF576E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mensal_</w:t>
      </w:r>
      <w:proofErr w:type="gram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liquido</w:t>
      </w:r>
      <w:proofErr w:type="gramEnd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_mais_de_um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lucro_liquido</w:t>
      </w:r>
      <w:proofErr w:type="spellEnd"/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*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quantidade</w:t>
      </w:r>
    </w:p>
    <w:p w14:paraId="2A89EC4E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083B41E8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div_</w:t>
      </w:r>
      <w:proofErr w:type="gram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investimento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.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`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Com 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dias_funcionamento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 dias de funcionamento mensais, temos: &lt;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&gt;</w:t>
      </w:r>
    </w:p>
    <w:p w14:paraId="645C2564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                              ROI (Retorno de investimento): &lt;b&gt;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retorno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 dias&lt;/b&gt; &lt;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&gt;</w:t>
      </w:r>
    </w:p>
    <w:p w14:paraId="3E134B70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                              Receita diária média: &lt;b&gt;R$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receita_</w:t>
      </w:r>
      <w:proofErr w:type="gram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diaria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/b&gt; &lt;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&gt;</w:t>
      </w:r>
    </w:p>
    <w:p w14:paraId="0541E6ED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                              Lucro bruto mensal médio: &lt;b&gt;R$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lucro_</w:t>
      </w:r>
      <w:proofErr w:type="gram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mensal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/b&gt;&lt;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&gt;             </w:t>
      </w:r>
    </w:p>
    <w:p w14:paraId="4C44C067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                              Lucro 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liquido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 mensal médio: &lt;b&gt;R$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lucro_</w:t>
      </w:r>
      <w:proofErr w:type="gram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liquido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/b&gt; &lt;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&gt;</w:t>
      </w:r>
    </w:p>
    <w:p w14:paraId="04961300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                              Gastos mensais: &lt;b&gt;R$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mantimento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*</w:t>
      </w:r>
      <w:proofErr w:type="gram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quantidade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/b&gt;&lt;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&gt;</w:t>
      </w:r>
    </w:p>
    <w:p w14:paraId="0C63A9D7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                              </w:t>
      </w:r>
    </w:p>
    <w:p w14:paraId="6677517A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                              </w:t>
      </w:r>
    </w:p>
    <w:p w14:paraId="0A7DB441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                              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`</w:t>
      </w:r>
    </w:p>
    <w:p w14:paraId="1378C98E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(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quantidade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&gt;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1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) {</w:t>
      </w:r>
    </w:p>
    <w:p w14:paraId="1BD8F8F2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var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mantimento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  <w:t>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mantimento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*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quantidade</w:t>
      </w:r>
    </w:p>
    <w:p w14:paraId="6DD323C5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div_investimento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.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</w:t>
      </w:r>
      <w:r w:rsidRPr="00E06A8E">
        <w:rPr>
          <w:rFonts w:ascii="Consolas" w:eastAsia="Times New Roman" w:hAnsi="Consolas" w:cs="Times New Roman"/>
          <w:color w:val="FF00F2"/>
          <w:kern w:val="0"/>
          <w:sz w:val="21"/>
          <w:szCs w:val="21"/>
          <w:lang w:eastAsia="pt-BR"/>
          <w14:ligatures w14:val="none"/>
        </w:rPr>
        <w:t>+=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 xml:space="preserve"> `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Com a quantidade de: &lt;b&gt;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quantidade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 xml:space="preserve">&lt;/b&gt; quiosques 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inplementados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, sua renda aumentará, tornando o valor de &lt;b&gt;R$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diario_mais_de_um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&lt;/b&gt; diários, no total bruto: &lt;b&gt;R$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mensal_bruto_mais_de_um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&lt;/b&gt; e no liquido:&lt;b&gt;R$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06A8E">
        <w:rPr>
          <w:rFonts w:ascii="Consolas" w:eastAsia="Times New Roman" w:hAnsi="Consolas" w:cs="Times New Roman"/>
          <w:color w:val="6A77D8"/>
          <w:kern w:val="0"/>
          <w:sz w:val="21"/>
          <w:szCs w:val="21"/>
          <w:lang w:eastAsia="pt-BR"/>
          <w14:ligatures w14:val="none"/>
        </w:rPr>
        <w:t>mensal_liquido_mais_de_um</w:t>
      </w:r>
      <w:proofErr w:type="spellEnd"/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}</w:t>
      </w:r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&lt;/b&gt;&lt;</w:t>
      </w:r>
      <w:proofErr w:type="spellStart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A8E">
        <w:rPr>
          <w:rFonts w:ascii="Consolas" w:eastAsia="Times New Roman" w:hAnsi="Consolas" w:cs="Times New Roman"/>
          <w:color w:val="8C97EA"/>
          <w:kern w:val="0"/>
          <w:sz w:val="21"/>
          <w:szCs w:val="21"/>
          <w:lang w:eastAsia="pt-BR"/>
          <w14:ligatures w14:val="none"/>
        </w:rPr>
        <w:t>&gt;.</w:t>
      </w: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`</w:t>
      </w:r>
    </w:p>
    <w:p w14:paraId="58101DD2" w14:textId="77777777" w:rsidR="00E06A8E" w:rsidRPr="00E06A8E" w:rsidRDefault="00E06A8E" w:rsidP="00E06A8E">
      <w:pPr>
        <w:shd w:val="clear" w:color="auto" w:fill="0E0D1A"/>
        <w:spacing w:after="24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7D54F8CC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        }</w:t>
      </w:r>
    </w:p>
    <w:p w14:paraId="3FD99F73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1AC6C3A4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A7A8AF"/>
          <w:kern w:val="0"/>
          <w:sz w:val="21"/>
          <w:szCs w:val="21"/>
          <w:lang w:eastAsia="pt-BR"/>
          <w14:ligatures w14:val="none"/>
        </w:rPr>
        <w:t>    }</w:t>
      </w:r>
    </w:p>
    <w:p w14:paraId="564C1B48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&lt;/</w:t>
      </w:r>
      <w:r w:rsidRPr="00E06A8E">
        <w:rPr>
          <w:rFonts w:ascii="Consolas" w:eastAsia="Times New Roman" w:hAnsi="Consolas" w:cs="Times New Roman"/>
          <w:b/>
          <w:bCs/>
          <w:color w:val="DDDFE9"/>
          <w:kern w:val="0"/>
          <w:sz w:val="21"/>
          <w:szCs w:val="21"/>
          <w:lang w:eastAsia="pt-BR"/>
          <w14:ligatures w14:val="none"/>
        </w:rPr>
        <w:t>script</w:t>
      </w:r>
      <w:r w:rsidRPr="00E06A8E">
        <w:rPr>
          <w:rFonts w:ascii="Consolas" w:eastAsia="Times New Roman" w:hAnsi="Consolas" w:cs="Times New Roman"/>
          <w:color w:val="6D6F7C"/>
          <w:kern w:val="0"/>
          <w:sz w:val="21"/>
          <w:szCs w:val="21"/>
          <w:lang w:eastAsia="pt-BR"/>
          <w14:ligatures w14:val="none"/>
        </w:rPr>
        <w:t>&gt;</w:t>
      </w:r>
    </w:p>
    <w:p w14:paraId="40BF758B" w14:textId="77777777" w:rsidR="00E06A8E" w:rsidRPr="00E06A8E" w:rsidRDefault="00E06A8E" w:rsidP="00E06A8E">
      <w:pPr>
        <w:shd w:val="clear" w:color="auto" w:fill="0E0D1A"/>
        <w:spacing w:after="0" w:line="285" w:lineRule="atLeast"/>
        <w:rPr>
          <w:rFonts w:ascii="Consolas" w:eastAsia="Times New Roman" w:hAnsi="Consolas" w:cs="Times New Roman"/>
          <w:color w:val="DDDFE9"/>
          <w:kern w:val="0"/>
          <w:sz w:val="21"/>
          <w:szCs w:val="21"/>
          <w:lang w:eastAsia="pt-BR"/>
          <w14:ligatures w14:val="none"/>
        </w:rPr>
      </w:pPr>
    </w:p>
    <w:p w14:paraId="12B89973" w14:textId="77777777" w:rsidR="00D12FDB" w:rsidRDefault="00D12FDB"/>
    <w:sectPr w:rsidR="00D12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E"/>
    <w:rsid w:val="00D12FDB"/>
    <w:rsid w:val="00E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1FDA"/>
  <w15:chartTrackingRefBased/>
  <w15:docId w15:val="{D981BD17-5BC5-4C1F-98A3-65F9D928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⛧ ™</dc:creator>
  <cp:keywords/>
  <dc:description/>
  <cp:lastModifiedBy>⛧ ™</cp:lastModifiedBy>
  <cp:revision>1</cp:revision>
  <dcterms:created xsi:type="dcterms:W3CDTF">2023-03-11T23:28:00Z</dcterms:created>
  <dcterms:modified xsi:type="dcterms:W3CDTF">2023-03-11T23:28:00Z</dcterms:modified>
</cp:coreProperties>
</file>