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091"/>
        <w:gridCol w:w="2093"/>
      </w:tblGrid>
      <w:tr w:rsidR="003D4ED1" w:rsidTr="003D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gridSpan w:val="2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Servidor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Arquitectura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64 bits</w:t>
            </w:r>
          </w:p>
        </w:tc>
      </w:tr>
      <w:tr w:rsidR="003D4ED1" w:rsidTr="003D4ED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# de núcleos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Vel del procesador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2.6 GHz</w:t>
            </w:r>
          </w:p>
        </w:tc>
      </w:tr>
      <w:tr w:rsidR="003D4ED1" w:rsidTr="003D4ED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RAM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Espacio JVM</w:t>
            </w:r>
          </w:p>
        </w:tc>
        <w:tc>
          <w:tcPr>
            <w:tcW w:w="2093" w:type="dxa"/>
          </w:tcPr>
          <w:p w:rsidR="003D4ED1" w:rsidRPr="003D4ED1" w:rsidRDefault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tbl>
      <w:tblPr>
        <w:tblStyle w:val="Tabladecuadrcula4-nfasis1"/>
        <w:tblpPr w:leftFromText="180" w:rightFromText="180" w:vertAnchor="text" w:horzAnchor="margin" w:tblpXSpec="right" w:tblpY="-1676"/>
        <w:tblW w:w="0" w:type="auto"/>
        <w:tblLook w:val="04A0" w:firstRow="1" w:lastRow="0" w:firstColumn="1" w:lastColumn="0" w:noHBand="0" w:noVBand="1"/>
      </w:tblPr>
      <w:tblGrid>
        <w:gridCol w:w="2091"/>
        <w:gridCol w:w="2093"/>
      </w:tblGrid>
      <w:tr w:rsidR="003D4ED1" w:rsidTr="003D4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gridSpan w:val="2"/>
          </w:tcPr>
          <w:p w:rsidR="003D4ED1" w:rsidRPr="003D4ED1" w:rsidRDefault="003D4ED1" w:rsidP="003D4ED1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Arquitectura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# de núcleos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Vel del procesador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RAM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D4ED1" w:rsidTr="003D4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3D4ED1" w:rsidRPr="003D4ED1" w:rsidRDefault="003D4ED1" w:rsidP="003D4ED1">
            <w:pPr>
              <w:rPr>
                <w:lang w:val="es-CO"/>
              </w:rPr>
            </w:pPr>
            <w:r w:rsidRPr="003D4ED1">
              <w:rPr>
                <w:lang w:val="es-CO"/>
              </w:rPr>
              <w:t>Espacio JVM</w:t>
            </w:r>
          </w:p>
        </w:tc>
        <w:tc>
          <w:tcPr>
            <w:tcW w:w="2093" w:type="dxa"/>
          </w:tcPr>
          <w:p w:rsidR="003D4ED1" w:rsidRPr="003D4ED1" w:rsidRDefault="003D4ED1" w:rsidP="003D4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:rsidR="00B1408C" w:rsidRDefault="00B1408C"/>
    <w:p w:rsidR="003D4ED1" w:rsidRDefault="003D4ED1">
      <w:bookmarkStart w:id="0" w:name="_GoBack"/>
      <w:bookmarkEnd w:id="0"/>
    </w:p>
    <w:sectPr w:rsidR="003D4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rM0NgWSpmbmBko6SsGpxcWZ+XkgBYa1AKWm/qgsAAAA"/>
  </w:docVars>
  <w:rsids>
    <w:rsidRoot w:val="003D4ED1"/>
    <w:rsid w:val="003D4ED1"/>
    <w:rsid w:val="00587CEF"/>
    <w:rsid w:val="00B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790B"/>
  <w15:chartTrackingRefBased/>
  <w15:docId w15:val="{6F2EB07F-DCB4-4DAA-B973-62544226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3D4E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3D4E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Manrique Ardila</dc:creator>
  <cp:keywords/>
  <dc:description/>
  <cp:lastModifiedBy>Andrés Manrique Ardila</cp:lastModifiedBy>
  <cp:revision>1</cp:revision>
  <dcterms:created xsi:type="dcterms:W3CDTF">2019-04-29T15:55:00Z</dcterms:created>
  <dcterms:modified xsi:type="dcterms:W3CDTF">2019-04-29T16:25:00Z</dcterms:modified>
</cp:coreProperties>
</file>