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6C143" w14:textId="77777777" w:rsidR="00664A1F" w:rsidRDefault="00664A1F"/>
    <w:p w14:paraId="1E888568" w14:textId="77777777" w:rsidR="0030783B" w:rsidRPr="0030783B" w:rsidRDefault="0030783B" w:rsidP="0030783B"/>
    <w:p w14:paraId="26B6FA97" w14:textId="2C815DF1" w:rsidR="0030783B" w:rsidRDefault="0030783B" w:rsidP="0030783B">
      <w:r>
        <w:t xml:space="preserve">Pagina de inicio de sesión </w:t>
      </w:r>
    </w:p>
    <w:p w14:paraId="31917052" w14:textId="39CA6121" w:rsidR="0030783B" w:rsidRDefault="0030783B" w:rsidP="0030783B">
      <w:r w:rsidRPr="0030783B">
        <w:drawing>
          <wp:inline distT="0" distB="0" distL="0" distR="0" wp14:anchorId="23FD078E" wp14:editId="3D17A0E3">
            <wp:extent cx="4486901" cy="4410691"/>
            <wp:effectExtent l="0" t="0" r="0" b="9525"/>
            <wp:docPr id="628799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997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B13C" w14:textId="590E1684" w:rsidR="00784560" w:rsidRDefault="004E5307" w:rsidP="0030783B">
      <w:r>
        <w:t xml:space="preserve">Este primer componente de la aplicación tiene la función de enviar los datos de Usuario y contraseña para generar un token temporal de JWT que permite, dependiendo de su rol, entrar como Administrador o Usuario. Esto se logra mediante una herramienta de la librería </w:t>
      </w:r>
      <w:proofErr w:type="spellStart"/>
      <w:r>
        <w:t>NgRx</w:t>
      </w:r>
      <w:proofErr w:type="spellEnd"/>
      <w:r>
        <w:t xml:space="preserve"> llamada </w:t>
      </w:r>
      <w:proofErr w:type="spellStart"/>
      <w:r>
        <w:t>effects</w:t>
      </w:r>
      <w:proofErr w:type="spellEnd"/>
      <w:r>
        <w:t xml:space="preserve">, la cual </w:t>
      </w:r>
      <w:proofErr w:type="spellStart"/>
      <w:r>
        <w:t>envia</w:t>
      </w:r>
      <w:proofErr w:type="spellEnd"/>
      <w:r>
        <w:t xml:space="preserve">  </w:t>
      </w:r>
      <w:r w:rsidR="00F06195">
        <w:t xml:space="preserve">el usuario y la contraseña para ser validados por el </w:t>
      </w:r>
      <w:proofErr w:type="spellStart"/>
      <w:r w:rsidR="00F06195">
        <w:t>backend</w:t>
      </w:r>
      <w:proofErr w:type="spellEnd"/>
      <w:r w:rsidR="00F06195">
        <w:t xml:space="preserve">, este posteriormente genera una </w:t>
      </w:r>
      <w:proofErr w:type="spellStart"/>
      <w:r w:rsidR="00F06195">
        <w:t>key</w:t>
      </w:r>
      <w:proofErr w:type="spellEnd"/>
      <w:r w:rsidR="00F06195">
        <w:t xml:space="preserve"> de JWT y la devuelve al </w:t>
      </w:r>
      <w:proofErr w:type="spellStart"/>
      <w:r w:rsidR="00F06195">
        <w:t>front</w:t>
      </w:r>
      <w:proofErr w:type="spellEnd"/>
      <w:r w:rsidR="00F06195">
        <w:t xml:space="preserve">, dicha llave consta de 3 partes, están separadas por Puntos </w:t>
      </w:r>
    </w:p>
    <w:p w14:paraId="506CF01C" w14:textId="77777777" w:rsidR="00784560" w:rsidRPr="0030783B" w:rsidRDefault="00784560" w:rsidP="0030783B"/>
    <w:p w14:paraId="3872533D" w14:textId="77777777" w:rsidR="0030783B" w:rsidRPr="0030783B" w:rsidRDefault="0030783B" w:rsidP="0030783B"/>
    <w:p w14:paraId="5D3DF1DC" w14:textId="170F8A40" w:rsidR="0030783B" w:rsidRDefault="0030783B" w:rsidP="0030783B">
      <w:r>
        <w:t>Diagrama de la Base de datos</w:t>
      </w:r>
    </w:p>
    <w:p w14:paraId="0786AEF7" w14:textId="0D816DE5" w:rsidR="0030783B" w:rsidRPr="0030783B" w:rsidRDefault="0030783B" w:rsidP="0030783B">
      <w:pPr>
        <w:tabs>
          <w:tab w:val="left" w:pos="2235"/>
        </w:tabs>
      </w:pPr>
      <w:r>
        <w:lastRenderedPageBreak/>
        <w:tab/>
      </w:r>
      <w:r w:rsidRPr="0030783B">
        <w:drawing>
          <wp:inline distT="0" distB="0" distL="0" distR="0" wp14:anchorId="39619E58" wp14:editId="710459A0">
            <wp:extent cx="5410955" cy="4801270"/>
            <wp:effectExtent l="0" t="0" r="0" b="0"/>
            <wp:docPr id="1182549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5497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783B" w:rsidRPr="003078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AB9"/>
    <w:rsid w:val="0030783B"/>
    <w:rsid w:val="004E5307"/>
    <w:rsid w:val="00664A1F"/>
    <w:rsid w:val="00784560"/>
    <w:rsid w:val="00B32D3B"/>
    <w:rsid w:val="00D00AB9"/>
    <w:rsid w:val="00D214BD"/>
    <w:rsid w:val="00F06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F5027"/>
  <w15:chartTrackingRefBased/>
  <w15:docId w15:val="{7DBF6AD1-FAED-45BD-9656-C22F1D173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0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0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0A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0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0A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0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0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0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0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0A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0A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0A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0A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0A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0A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0A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0A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0A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0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0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0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0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0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0A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0A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0A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0A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0A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0A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85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RUFI</dc:creator>
  <cp:keywords/>
  <dc:description/>
  <cp:lastModifiedBy>RUFI</cp:lastModifiedBy>
  <cp:revision>3</cp:revision>
  <dcterms:created xsi:type="dcterms:W3CDTF">2025-06-26T22:31:00Z</dcterms:created>
  <dcterms:modified xsi:type="dcterms:W3CDTF">2025-06-26T22:55:00Z</dcterms:modified>
</cp:coreProperties>
</file>