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CD02" w14:textId="26A081E3" w:rsidR="00097CE0" w:rsidRDefault="00097CE0">
      <w:r>
        <w:t>Problemática</w:t>
      </w:r>
    </w:p>
    <w:p w14:paraId="6EB198BE" w14:textId="77777777" w:rsidR="00894DC3" w:rsidRDefault="00097CE0">
      <w:r>
        <w:t xml:space="preserve">La Financiera “S” requiere tener un control de </w:t>
      </w:r>
      <w:r w:rsidR="00585897">
        <w:t>sus clientes</w:t>
      </w:r>
      <w:r w:rsidR="00CB7D12">
        <w:t xml:space="preserve"> y sus créditos</w:t>
      </w:r>
      <w:r>
        <w:t xml:space="preserve">, </w:t>
      </w:r>
      <w:r w:rsidR="00585897">
        <w:t xml:space="preserve">por lo que solicita una aplicación web </w:t>
      </w:r>
      <w:r w:rsidR="00CB7D12">
        <w:t xml:space="preserve">dirigida a su personal </w:t>
      </w:r>
      <w:r w:rsidR="00894DC3">
        <w:t>que cumpla con los siguientes apartados</w:t>
      </w:r>
      <w:r w:rsidR="00CB7D12">
        <w:t xml:space="preserve">. </w:t>
      </w:r>
    </w:p>
    <w:p w14:paraId="3B130BE5" w14:textId="77777777" w:rsidR="001941EE" w:rsidRDefault="00CB7D12" w:rsidP="00894DC3">
      <w:pPr>
        <w:pStyle w:val="Prrafodelista"/>
        <w:numPr>
          <w:ilvl w:val="0"/>
          <w:numId w:val="1"/>
        </w:numPr>
      </w:pPr>
      <w:r>
        <w:t xml:space="preserve">El personal que va a tener acceso a la aplicación se divide en </w:t>
      </w:r>
      <w:r w:rsidR="00894DC3">
        <w:t>tres</w:t>
      </w:r>
      <w:r>
        <w:t xml:space="preserve"> tipos </w:t>
      </w:r>
      <w:r w:rsidR="00894DC3">
        <w:t xml:space="preserve">“Asesor”, </w:t>
      </w:r>
      <w:r>
        <w:t xml:space="preserve">“Capturista” y “Supervisor”. </w:t>
      </w:r>
    </w:p>
    <w:p w14:paraId="1DFF109D" w14:textId="77777777" w:rsidR="001941EE" w:rsidRDefault="00894DC3" w:rsidP="00894DC3">
      <w:pPr>
        <w:pStyle w:val="Prrafodelista"/>
        <w:numPr>
          <w:ilvl w:val="0"/>
          <w:numId w:val="1"/>
        </w:numPr>
      </w:pPr>
      <w:r>
        <w:t xml:space="preserve">El “Asesor” es el personal que se encarga de realizar las visitas físicas al cliente.  </w:t>
      </w:r>
    </w:p>
    <w:p w14:paraId="2DAA6C4F" w14:textId="2617F2E0" w:rsidR="001941EE" w:rsidRDefault="00CB7D12" w:rsidP="00894DC3">
      <w:pPr>
        <w:pStyle w:val="Prrafodelista"/>
        <w:numPr>
          <w:ilvl w:val="0"/>
          <w:numId w:val="1"/>
        </w:numPr>
      </w:pPr>
      <w:r>
        <w:t xml:space="preserve">El “Capturista” </w:t>
      </w:r>
      <w:r w:rsidR="00031DD6">
        <w:t xml:space="preserve">solo </w:t>
      </w:r>
      <w:r>
        <w:t>debe poder re</w:t>
      </w:r>
      <w:r w:rsidR="00061A22">
        <w:t>gistrar</w:t>
      </w:r>
      <w:r w:rsidR="00894DC3">
        <w:t xml:space="preserve"> client</w:t>
      </w:r>
      <w:r w:rsidR="00061A22">
        <w:t>es y</w:t>
      </w:r>
      <w:r w:rsidR="00894DC3">
        <w:t xml:space="preserve"> créditos</w:t>
      </w:r>
      <w:r w:rsidR="00031DD6">
        <w:t xml:space="preserve"> (sin </w:t>
      </w:r>
      <w:r w:rsidR="00061A22">
        <w:t>designar todavía</w:t>
      </w:r>
      <w:r w:rsidR="00031DD6">
        <w:t xml:space="preserve"> </w:t>
      </w:r>
      <w:r w:rsidR="00061A22">
        <w:t xml:space="preserve">al </w:t>
      </w:r>
      <w:r w:rsidR="00031DD6">
        <w:t>as</w:t>
      </w:r>
      <w:r w:rsidR="00061A22">
        <w:t>esor</w:t>
      </w:r>
      <w:r w:rsidR="00031DD6">
        <w:t>)</w:t>
      </w:r>
      <w:r w:rsidR="001941EE">
        <w:t>.</w:t>
      </w:r>
    </w:p>
    <w:p w14:paraId="19159C05" w14:textId="07D8E921" w:rsidR="00CB7D12" w:rsidRDefault="00031DD6" w:rsidP="00894DC3">
      <w:pPr>
        <w:pStyle w:val="Prrafodelista"/>
        <w:numPr>
          <w:ilvl w:val="0"/>
          <w:numId w:val="1"/>
        </w:numPr>
      </w:pPr>
      <w:r>
        <w:t>El</w:t>
      </w:r>
      <w:r w:rsidR="00894DC3">
        <w:t xml:space="preserve"> “Supervisor” </w:t>
      </w:r>
      <w:r>
        <w:t xml:space="preserve">solo </w:t>
      </w:r>
      <w:r w:rsidR="00894DC3">
        <w:t>puede asignar un crédito a un “Asesor”</w:t>
      </w:r>
      <w:r w:rsidR="001941EE">
        <w:t xml:space="preserve"> así como cambiar el estatus del préstamo de “Pagado” y “Pendiente de Pago”.</w:t>
      </w:r>
    </w:p>
    <w:p w14:paraId="27744B11" w14:textId="33FA178C" w:rsidR="00031DD6" w:rsidRDefault="00031DD6" w:rsidP="00894DC3">
      <w:pPr>
        <w:pStyle w:val="Prrafodelista"/>
        <w:numPr>
          <w:ilvl w:val="0"/>
          <w:numId w:val="1"/>
        </w:numPr>
      </w:pPr>
      <w:r>
        <w:t>El “Capturista” y el “Supervisor” deben poder buscar y ver los clientes de la Financiera.</w:t>
      </w:r>
    </w:p>
    <w:p w14:paraId="5F5730D6" w14:textId="32712629" w:rsidR="001941EE" w:rsidRDefault="00031DD6" w:rsidP="00031DD6">
      <w:pPr>
        <w:pStyle w:val="Prrafodelista"/>
        <w:numPr>
          <w:ilvl w:val="0"/>
          <w:numId w:val="1"/>
        </w:numPr>
      </w:pPr>
      <w:r>
        <w:t>El “Capturista” y el “Supervisor” deben poder buscar y ver los créditos de un cliente de la Financiera.</w:t>
      </w:r>
    </w:p>
    <w:p w14:paraId="1F281972" w14:textId="46CEAC36" w:rsidR="00097CE0" w:rsidRDefault="00CB7D12">
      <w:r>
        <w:t>Datos del cliente</w:t>
      </w:r>
    </w:p>
    <w:p w14:paraId="01B16F55" w14:textId="7975A06F" w:rsidR="00D74D8C" w:rsidRDefault="00D74D8C" w:rsidP="00D74D8C">
      <w:pPr>
        <w:pStyle w:val="Prrafodelista"/>
        <w:numPr>
          <w:ilvl w:val="0"/>
          <w:numId w:val="2"/>
        </w:numPr>
      </w:pPr>
      <w:r>
        <w:t>Nombre(s)</w:t>
      </w:r>
    </w:p>
    <w:p w14:paraId="43869055" w14:textId="57F273DC" w:rsidR="00D74D8C" w:rsidRDefault="00D74D8C" w:rsidP="00D74D8C">
      <w:pPr>
        <w:pStyle w:val="Prrafodelista"/>
        <w:numPr>
          <w:ilvl w:val="0"/>
          <w:numId w:val="2"/>
        </w:numPr>
      </w:pPr>
      <w:r>
        <w:t>Apellido paterno</w:t>
      </w:r>
    </w:p>
    <w:p w14:paraId="0B539338" w14:textId="4F3B12A1" w:rsidR="00D74D8C" w:rsidRDefault="00D74D8C" w:rsidP="00D74D8C">
      <w:pPr>
        <w:pStyle w:val="Prrafodelista"/>
        <w:numPr>
          <w:ilvl w:val="0"/>
          <w:numId w:val="2"/>
        </w:numPr>
      </w:pPr>
      <w:r>
        <w:t>Apellido materno</w:t>
      </w:r>
    </w:p>
    <w:p w14:paraId="28468920" w14:textId="4D349814" w:rsidR="00D74D8C" w:rsidRDefault="00D74D8C" w:rsidP="00D74D8C">
      <w:pPr>
        <w:pStyle w:val="Prrafodelista"/>
        <w:numPr>
          <w:ilvl w:val="0"/>
          <w:numId w:val="2"/>
        </w:numPr>
      </w:pPr>
      <w:r>
        <w:t>Fecha de nacimiento</w:t>
      </w:r>
    </w:p>
    <w:p w14:paraId="75BB19CB" w14:textId="295D6C1D" w:rsidR="00D74D8C" w:rsidRDefault="00D74D8C" w:rsidP="00D74D8C">
      <w:pPr>
        <w:pStyle w:val="Prrafodelista"/>
        <w:numPr>
          <w:ilvl w:val="0"/>
          <w:numId w:val="2"/>
        </w:numPr>
      </w:pPr>
      <w:r>
        <w:t>Ingresos mensuales</w:t>
      </w:r>
    </w:p>
    <w:p w14:paraId="4AFB7CAB" w14:textId="000951C2" w:rsidR="00CB7D12" w:rsidRDefault="00CB7D12">
      <w:r>
        <w:t>Datos del usuario</w:t>
      </w:r>
    </w:p>
    <w:p w14:paraId="79D0135D" w14:textId="42135D07" w:rsidR="00D74D8C" w:rsidRDefault="00D74D8C" w:rsidP="00D74D8C">
      <w:pPr>
        <w:pStyle w:val="Prrafodelista"/>
        <w:numPr>
          <w:ilvl w:val="0"/>
          <w:numId w:val="3"/>
        </w:numPr>
      </w:pPr>
      <w:r>
        <w:t>Nombre(s)</w:t>
      </w:r>
    </w:p>
    <w:p w14:paraId="3E83C78D" w14:textId="77777777" w:rsidR="00D74D8C" w:rsidRDefault="00D74D8C" w:rsidP="00D74D8C">
      <w:pPr>
        <w:pStyle w:val="Prrafodelista"/>
        <w:numPr>
          <w:ilvl w:val="0"/>
          <w:numId w:val="3"/>
        </w:numPr>
      </w:pPr>
      <w:r>
        <w:t>Apellido paterno</w:t>
      </w:r>
    </w:p>
    <w:p w14:paraId="608B544C" w14:textId="77777777" w:rsidR="00D74D8C" w:rsidRDefault="00D74D8C" w:rsidP="00D74D8C">
      <w:pPr>
        <w:pStyle w:val="Prrafodelista"/>
        <w:numPr>
          <w:ilvl w:val="0"/>
          <w:numId w:val="3"/>
        </w:numPr>
      </w:pPr>
      <w:r>
        <w:t>Apellido materno</w:t>
      </w:r>
    </w:p>
    <w:p w14:paraId="009232F5" w14:textId="6C40F034" w:rsidR="00D74D8C" w:rsidRDefault="00D74D8C" w:rsidP="00D74D8C">
      <w:pPr>
        <w:pStyle w:val="Prrafodelista"/>
        <w:numPr>
          <w:ilvl w:val="0"/>
          <w:numId w:val="3"/>
        </w:numPr>
      </w:pPr>
      <w:r>
        <w:t>Fecha de nacimiento</w:t>
      </w:r>
    </w:p>
    <w:p w14:paraId="124BF2EE" w14:textId="6B48F8A7" w:rsidR="00D74D8C" w:rsidRDefault="00D74D8C" w:rsidP="00D74D8C">
      <w:pPr>
        <w:pStyle w:val="Prrafodelista"/>
        <w:numPr>
          <w:ilvl w:val="0"/>
          <w:numId w:val="3"/>
        </w:numPr>
      </w:pPr>
      <w:r>
        <w:t>Fecha de ingreso</w:t>
      </w:r>
    </w:p>
    <w:p w14:paraId="69781654" w14:textId="6262CE67" w:rsidR="00D74D8C" w:rsidRDefault="00D74D8C" w:rsidP="00D74D8C">
      <w:pPr>
        <w:pStyle w:val="Prrafodelista"/>
        <w:numPr>
          <w:ilvl w:val="0"/>
          <w:numId w:val="3"/>
        </w:numPr>
      </w:pPr>
      <w:r>
        <w:t>Puesto</w:t>
      </w:r>
      <w:r w:rsidR="00031DD6">
        <w:t xml:space="preserve"> (Asesor, Capturista o Supervisor)</w:t>
      </w:r>
    </w:p>
    <w:p w14:paraId="3B333E47" w14:textId="46EB459F" w:rsidR="00097CE0" w:rsidRDefault="001941EE">
      <w:r>
        <w:t>Datos del crédito</w:t>
      </w:r>
    </w:p>
    <w:p w14:paraId="4ADAAEA4" w14:textId="52EB0168" w:rsidR="00D74D8C" w:rsidRDefault="00D74D8C" w:rsidP="00D74D8C">
      <w:pPr>
        <w:pStyle w:val="Prrafodelista"/>
        <w:numPr>
          <w:ilvl w:val="0"/>
          <w:numId w:val="4"/>
        </w:numPr>
      </w:pPr>
      <w:r>
        <w:t>Monto del crédito</w:t>
      </w:r>
    </w:p>
    <w:p w14:paraId="1CA1C607" w14:textId="7B2C2345" w:rsidR="00D74D8C" w:rsidRDefault="00031DD6" w:rsidP="00D74D8C">
      <w:pPr>
        <w:pStyle w:val="Prrafodelista"/>
        <w:numPr>
          <w:ilvl w:val="0"/>
          <w:numId w:val="4"/>
        </w:numPr>
      </w:pPr>
      <w:r>
        <w:t>Fecha de entrega del crédito</w:t>
      </w:r>
    </w:p>
    <w:p w14:paraId="6751F996" w14:textId="16FC9759" w:rsidR="00031DD6" w:rsidRDefault="00031DD6" w:rsidP="00D74D8C">
      <w:pPr>
        <w:pStyle w:val="Prrafodelista"/>
        <w:numPr>
          <w:ilvl w:val="0"/>
          <w:numId w:val="4"/>
        </w:numPr>
      </w:pPr>
      <w:r>
        <w:t>Número de pagos, pueden ser (10, 12, 16 o 24)</w:t>
      </w:r>
    </w:p>
    <w:p w14:paraId="7346DFB6" w14:textId="107BF667" w:rsidR="00031DD6" w:rsidRDefault="00031DD6" w:rsidP="00D74D8C">
      <w:pPr>
        <w:pStyle w:val="Prrafodelista"/>
        <w:numPr>
          <w:ilvl w:val="0"/>
          <w:numId w:val="4"/>
        </w:numPr>
      </w:pPr>
      <w:r>
        <w:t>Frecuencia de pagos (semanal, quincenal o mensual)</w:t>
      </w:r>
    </w:p>
    <w:p w14:paraId="7EA88DDB" w14:textId="500EE9DC" w:rsidR="00031DD6" w:rsidRDefault="00031DD6" w:rsidP="00D74D8C">
      <w:pPr>
        <w:pStyle w:val="Prrafodelista"/>
        <w:numPr>
          <w:ilvl w:val="0"/>
          <w:numId w:val="4"/>
        </w:numPr>
      </w:pPr>
      <w:r>
        <w:t xml:space="preserve">Estatus del </w:t>
      </w:r>
      <w:r w:rsidRPr="00560D59">
        <w:rPr>
          <w:u w:val="single"/>
        </w:rPr>
        <w:t>crédito</w:t>
      </w:r>
      <w:r>
        <w:t xml:space="preserve"> (Pagado o Pendiente de Pago)</w:t>
      </w:r>
    </w:p>
    <w:p w14:paraId="5B62D4A7" w14:textId="30E34F95" w:rsidR="00D74D8C" w:rsidRDefault="00D74D8C" w:rsidP="00D74D8C">
      <w:pPr>
        <w:pStyle w:val="Prrafodelista"/>
        <w:numPr>
          <w:ilvl w:val="0"/>
          <w:numId w:val="4"/>
        </w:numPr>
      </w:pPr>
      <w:r>
        <w:t>Cliente</w:t>
      </w:r>
      <w:r w:rsidR="00031DD6">
        <w:t xml:space="preserve"> (cliente que lo solicitó)</w:t>
      </w:r>
    </w:p>
    <w:p w14:paraId="287381B9" w14:textId="01E02F1C" w:rsidR="00D74D8C" w:rsidRDefault="00D74D8C" w:rsidP="00D74D8C">
      <w:pPr>
        <w:pStyle w:val="Prrafodelista"/>
        <w:numPr>
          <w:ilvl w:val="0"/>
          <w:numId w:val="4"/>
        </w:numPr>
      </w:pPr>
      <w:r>
        <w:t>Asesor</w:t>
      </w:r>
      <w:r w:rsidR="00031DD6">
        <w:t xml:space="preserve"> (asesor asignado)</w:t>
      </w:r>
    </w:p>
    <w:sectPr w:rsidR="00D74D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048"/>
    <w:multiLevelType w:val="hybridMultilevel"/>
    <w:tmpl w:val="03FC46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B3F8C"/>
    <w:multiLevelType w:val="hybridMultilevel"/>
    <w:tmpl w:val="211C8C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A109B"/>
    <w:multiLevelType w:val="hybridMultilevel"/>
    <w:tmpl w:val="879498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C4C58"/>
    <w:multiLevelType w:val="hybridMultilevel"/>
    <w:tmpl w:val="2826A5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172027">
    <w:abstractNumId w:val="1"/>
  </w:num>
  <w:num w:numId="2" w16cid:durableId="991637586">
    <w:abstractNumId w:val="3"/>
  </w:num>
  <w:num w:numId="3" w16cid:durableId="1599481253">
    <w:abstractNumId w:val="0"/>
  </w:num>
  <w:num w:numId="4" w16cid:durableId="1731883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CE0"/>
    <w:rsid w:val="00031DD6"/>
    <w:rsid w:val="00061A22"/>
    <w:rsid w:val="00097CE0"/>
    <w:rsid w:val="001941EE"/>
    <w:rsid w:val="00560D59"/>
    <w:rsid w:val="00585897"/>
    <w:rsid w:val="0067012E"/>
    <w:rsid w:val="00894DC3"/>
    <w:rsid w:val="00AF42DA"/>
    <w:rsid w:val="00CB7D12"/>
    <w:rsid w:val="00D7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2560"/>
  <w15:chartTrackingRefBased/>
  <w15:docId w15:val="{D0B5C03C-770C-4F44-B231-18695907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4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RUFI</dc:creator>
  <cp:keywords/>
  <dc:description/>
  <cp:lastModifiedBy>RUFI</cp:lastModifiedBy>
  <cp:revision>3</cp:revision>
  <dcterms:created xsi:type="dcterms:W3CDTF">2021-11-13T15:17:00Z</dcterms:created>
  <dcterms:modified xsi:type="dcterms:W3CDTF">2025-06-28T18:46:00Z</dcterms:modified>
</cp:coreProperties>
</file>