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B1EFC4" w14:textId="77777777" w:rsidR="00CB0227" w:rsidRDefault="00CB0227" w:rsidP="00CB0227">
      <w:pPr>
        <w:ind w:firstLine="708"/>
        <w:jc w:val="center"/>
        <w:rPr>
          <w:sz w:val="36"/>
          <w:u w:val="single"/>
        </w:rPr>
      </w:pPr>
    </w:p>
    <w:p w14:paraId="2B47EE26" w14:textId="77777777" w:rsidR="00CB0227" w:rsidRDefault="00CB0227" w:rsidP="00CB0227">
      <w:pPr>
        <w:ind w:firstLine="708"/>
        <w:jc w:val="center"/>
        <w:rPr>
          <w:sz w:val="36"/>
          <w:u w:val="single"/>
        </w:rPr>
      </w:pPr>
    </w:p>
    <w:p w14:paraId="0187E746" w14:textId="77777777" w:rsidR="00CB0227" w:rsidRDefault="00CB0227" w:rsidP="00CB0227">
      <w:pPr>
        <w:ind w:firstLine="708"/>
        <w:jc w:val="center"/>
        <w:rPr>
          <w:sz w:val="36"/>
          <w:u w:val="single"/>
        </w:rPr>
      </w:pPr>
    </w:p>
    <w:p w14:paraId="40894BA1" w14:textId="6E273F9E" w:rsidR="00730548" w:rsidRPr="00CB0227" w:rsidRDefault="00730548" w:rsidP="00CB0227">
      <w:pPr>
        <w:ind w:firstLine="708"/>
        <w:jc w:val="center"/>
        <w:rPr>
          <w:sz w:val="36"/>
          <w:u w:val="single"/>
        </w:rPr>
      </w:pPr>
      <w:r w:rsidRPr="00CB0227">
        <w:rPr>
          <w:sz w:val="36"/>
          <w:u w:val="single"/>
        </w:rPr>
        <w:t>Circuitos Digitales y Microprocesadores</w:t>
      </w:r>
    </w:p>
    <w:p w14:paraId="55FDF5B6" w14:textId="517CEC7D" w:rsidR="00730548" w:rsidRDefault="00730548" w:rsidP="00CB0227">
      <w:pPr>
        <w:ind w:firstLine="708"/>
        <w:jc w:val="center"/>
        <w:rPr>
          <w:sz w:val="36"/>
          <w:u w:val="single"/>
        </w:rPr>
      </w:pPr>
      <w:r w:rsidRPr="00CB0227">
        <w:rPr>
          <w:sz w:val="36"/>
          <w:u w:val="single"/>
        </w:rPr>
        <w:t>Trabajo Final Integrador</w:t>
      </w:r>
    </w:p>
    <w:p w14:paraId="70D82C64" w14:textId="77777777" w:rsidR="00CB0227" w:rsidRDefault="00CB0227" w:rsidP="00CB0227">
      <w:pPr>
        <w:ind w:firstLine="708"/>
        <w:jc w:val="center"/>
        <w:rPr>
          <w:sz w:val="36"/>
          <w:u w:val="single"/>
        </w:rPr>
      </w:pPr>
    </w:p>
    <w:p w14:paraId="20BC78CF" w14:textId="77777777" w:rsidR="00CB0227" w:rsidRDefault="00CB0227" w:rsidP="00CB0227">
      <w:pPr>
        <w:ind w:firstLine="708"/>
        <w:jc w:val="center"/>
        <w:rPr>
          <w:sz w:val="44"/>
          <w:szCs w:val="40"/>
          <w:u w:val="single"/>
        </w:rPr>
      </w:pPr>
      <w:r>
        <w:rPr>
          <w:sz w:val="44"/>
          <w:szCs w:val="40"/>
          <w:u w:val="single"/>
        </w:rPr>
        <w:t>Control de Temperatura</w:t>
      </w:r>
    </w:p>
    <w:p w14:paraId="3499E4C7" w14:textId="797368E0" w:rsidR="00CB0227" w:rsidRPr="00CB0227" w:rsidRDefault="00CB0227" w:rsidP="00CB0227">
      <w:pPr>
        <w:ind w:firstLine="708"/>
        <w:jc w:val="center"/>
        <w:rPr>
          <w:sz w:val="40"/>
          <w:szCs w:val="40"/>
          <w:u w:val="single"/>
        </w:rPr>
      </w:pPr>
      <w:r w:rsidRPr="00CB0227">
        <w:rPr>
          <w:sz w:val="44"/>
          <w:szCs w:val="40"/>
          <w:u w:val="single"/>
        </w:rPr>
        <w:t xml:space="preserve"> Sistema de Fermentación de Cerveza Artesanal</w:t>
      </w:r>
    </w:p>
    <w:p w14:paraId="0EEA829C" w14:textId="77777777" w:rsidR="00CB0227" w:rsidRPr="00CB0227" w:rsidRDefault="00CB0227" w:rsidP="00CB0227">
      <w:pPr>
        <w:ind w:firstLine="708"/>
        <w:jc w:val="center"/>
        <w:rPr>
          <w:sz w:val="40"/>
          <w:u w:val="single"/>
        </w:rPr>
      </w:pPr>
    </w:p>
    <w:p w14:paraId="0AC82229" w14:textId="77777777" w:rsidR="00730548" w:rsidRDefault="00730548" w:rsidP="00CB0227">
      <w:pPr>
        <w:ind w:firstLine="708"/>
        <w:jc w:val="center"/>
      </w:pPr>
    </w:p>
    <w:p w14:paraId="2589507C" w14:textId="77777777" w:rsidR="00CB0227" w:rsidRDefault="00CB0227" w:rsidP="00CB0227">
      <w:pPr>
        <w:ind w:firstLine="708"/>
        <w:jc w:val="center"/>
      </w:pPr>
    </w:p>
    <w:p w14:paraId="1FE16304" w14:textId="77777777" w:rsidR="00CB0227" w:rsidRDefault="00CB0227" w:rsidP="00CB0227">
      <w:pPr>
        <w:ind w:firstLine="708"/>
        <w:jc w:val="center"/>
      </w:pPr>
    </w:p>
    <w:p w14:paraId="24A04C3F" w14:textId="77777777" w:rsidR="00CB0227" w:rsidRDefault="00CB0227" w:rsidP="00691ECE">
      <w:pPr>
        <w:ind w:firstLine="708"/>
        <w:jc w:val="both"/>
      </w:pPr>
    </w:p>
    <w:p w14:paraId="5152C266" w14:textId="77777777" w:rsidR="00CB0227" w:rsidRDefault="00CB0227" w:rsidP="00691ECE">
      <w:pPr>
        <w:ind w:firstLine="708"/>
        <w:jc w:val="both"/>
      </w:pPr>
    </w:p>
    <w:p w14:paraId="6EF89FAA" w14:textId="77777777" w:rsidR="00CB0227" w:rsidRDefault="00CB0227" w:rsidP="00691ECE">
      <w:pPr>
        <w:ind w:firstLine="708"/>
        <w:jc w:val="both"/>
      </w:pPr>
    </w:p>
    <w:p w14:paraId="53122A14" w14:textId="77777777" w:rsidR="00CB0227" w:rsidRDefault="00CB0227" w:rsidP="00691ECE">
      <w:pPr>
        <w:ind w:firstLine="708"/>
        <w:jc w:val="both"/>
      </w:pPr>
    </w:p>
    <w:p w14:paraId="7AE51BB3" w14:textId="77777777" w:rsidR="00CB0227" w:rsidRDefault="00CB0227" w:rsidP="00691ECE">
      <w:pPr>
        <w:ind w:firstLine="708"/>
        <w:jc w:val="both"/>
      </w:pPr>
    </w:p>
    <w:p w14:paraId="4264AB72" w14:textId="77777777" w:rsidR="00CB0227" w:rsidRDefault="00CB0227" w:rsidP="00691ECE">
      <w:pPr>
        <w:ind w:firstLine="708"/>
        <w:jc w:val="both"/>
      </w:pPr>
    </w:p>
    <w:p w14:paraId="2B12135A" w14:textId="77777777" w:rsidR="00CB0227" w:rsidRDefault="00CB0227" w:rsidP="00691ECE">
      <w:pPr>
        <w:ind w:firstLine="708"/>
        <w:jc w:val="both"/>
      </w:pPr>
    </w:p>
    <w:p w14:paraId="6F7D1C7D" w14:textId="77777777" w:rsidR="00CB0227" w:rsidRDefault="00CB0227" w:rsidP="00691ECE">
      <w:pPr>
        <w:ind w:firstLine="708"/>
        <w:jc w:val="both"/>
      </w:pPr>
    </w:p>
    <w:p w14:paraId="2DBADB7A" w14:textId="77777777" w:rsidR="00CB0227" w:rsidRDefault="00CB0227" w:rsidP="00691ECE">
      <w:pPr>
        <w:ind w:firstLine="708"/>
        <w:jc w:val="both"/>
      </w:pPr>
    </w:p>
    <w:p w14:paraId="748298BB" w14:textId="77777777" w:rsidR="00CB0227" w:rsidRDefault="00CB0227" w:rsidP="00691ECE">
      <w:pPr>
        <w:ind w:firstLine="708"/>
        <w:jc w:val="both"/>
      </w:pPr>
    </w:p>
    <w:p w14:paraId="512A2DBA" w14:textId="77777777" w:rsidR="00CB0227" w:rsidRDefault="00CB0227" w:rsidP="00691ECE">
      <w:pPr>
        <w:ind w:firstLine="708"/>
        <w:jc w:val="both"/>
      </w:pPr>
    </w:p>
    <w:p w14:paraId="5A2912B5" w14:textId="77777777" w:rsidR="00CB0227" w:rsidRDefault="00CB0227" w:rsidP="00691ECE">
      <w:pPr>
        <w:ind w:firstLine="708"/>
        <w:jc w:val="both"/>
      </w:pPr>
    </w:p>
    <w:p w14:paraId="74BF974C" w14:textId="77777777" w:rsidR="00CB0227" w:rsidRDefault="00CB0227" w:rsidP="00691ECE">
      <w:pPr>
        <w:ind w:firstLine="708"/>
        <w:jc w:val="both"/>
      </w:pPr>
    </w:p>
    <w:p w14:paraId="751C2DE0" w14:textId="77777777" w:rsidR="00CB0227" w:rsidRDefault="00CB0227" w:rsidP="00691ECE">
      <w:pPr>
        <w:ind w:firstLine="708"/>
        <w:jc w:val="both"/>
      </w:pPr>
    </w:p>
    <w:p w14:paraId="5518E089" w14:textId="77777777" w:rsidR="00CB0227" w:rsidRDefault="00CB0227" w:rsidP="00691ECE">
      <w:pPr>
        <w:ind w:firstLine="708"/>
        <w:jc w:val="both"/>
      </w:pPr>
    </w:p>
    <w:p w14:paraId="366AD2D8" w14:textId="77777777" w:rsidR="00CB0227" w:rsidRDefault="00CB0227" w:rsidP="00691ECE">
      <w:pPr>
        <w:ind w:firstLine="708"/>
        <w:jc w:val="both"/>
      </w:pPr>
    </w:p>
    <w:p w14:paraId="1763A214" w14:textId="77777777" w:rsidR="00CB0227" w:rsidRDefault="00CB0227" w:rsidP="00691ECE">
      <w:pPr>
        <w:ind w:firstLine="708"/>
        <w:jc w:val="both"/>
      </w:pPr>
    </w:p>
    <w:p w14:paraId="451E0EEA" w14:textId="77777777" w:rsidR="00CB0227" w:rsidRDefault="00CB0227" w:rsidP="00691ECE">
      <w:pPr>
        <w:ind w:firstLine="708"/>
        <w:jc w:val="both"/>
      </w:pPr>
    </w:p>
    <w:p w14:paraId="644D9EA6" w14:textId="77777777" w:rsidR="00CB0227" w:rsidRDefault="00CB0227" w:rsidP="00691ECE">
      <w:pPr>
        <w:ind w:firstLine="708"/>
        <w:jc w:val="both"/>
      </w:pPr>
    </w:p>
    <w:p w14:paraId="10CC27CA" w14:textId="77777777" w:rsidR="00CB0227" w:rsidRDefault="00CB0227" w:rsidP="00691ECE">
      <w:pPr>
        <w:ind w:firstLine="708"/>
        <w:jc w:val="both"/>
      </w:pPr>
    </w:p>
    <w:p w14:paraId="031F2FED" w14:textId="77777777" w:rsidR="00CB0227" w:rsidRDefault="00CB0227" w:rsidP="00691ECE">
      <w:pPr>
        <w:ind w:firstLine="708"/>
        <w:jc w:val="both"/>
      </w:pPr>
    </w:p>
    <w:p w14:paraId="5E7E4BC5" w14:textId="77777777" w:rsidR="00CB0227" w:rsidRDefault="00CB0227" w:rsidP="00691ECE">
      <w:pPr>
        <w:ind w:firstLine="708"/>
        <w:jc w:val="both"/>
      </w:pPr>
    </w:p>
    <w:p w14:paraId="7CB6B3BA" w14:textId="77777777" w:rsidR="00CB0227" w:rsidRDefault="00CB0227" w:rsidP="00691ECE">
      <w:pPr>
        <w:ind w:firstLine="708"/>
        <w:jc w:val="both"/>
      </w:pPr>
    </w:p>
    <w:p w14:paraId="0819F0F7" w14:textId="77777777" w:rsidR="00CB0227" w:rsidRDefault="00CB0227" w:rsidP="00691ECE">
      <w:pPr>
        <w:ind w:firstLine="708"/>
        <w:jc w:val="both"/>
      </w:pPr>
    </w:p>
    <w:p w14:paraId="3AD3269B" w14:textId="77777777" w:rsidR="00730548" w:rsidRDefault="00730548" w:rsidP="00730548">
      <w:pPr>
        <w:jc w:val="both"/>
      </w:pPr>
    </w:p>
    <w:p w14:paraId="59778C33" w14:textId="7F1F1DCB" w:rsidR="00CB0227" w:rsidRDefault="00CB0227" w:rsidP="00730548">
      <w:pPr>
        <w:jc w:val="both"/>
      </w:pPr>
      <w:r w:rsidRPr="00CB0227">
        <w:rPr>
          <w:u w:val="single"/>
        </w:rPr>
        <w:t>Integrantes</w:t>
      </w:r>
      <w:r>
        <w:t>:</w:t>
      </w:r>
    </w:p>
    <w:p w14:paraId="100A8864" w14:textId="6B0A7295" w:rsidR="00CB0227" w:rsidRDefault="00CB0227" w:rsidP="00730548">
      <w:pPr>
        <w:jc w:val="both"/>
      </w:pPr>
      <w:r>
        <w:tab/>
      </w:r>
      <w:r>
        <w:tab/>
        <w:t xml:space="preserve">Parra, Danilo </w:t>
      </w:r>
      <w:r>
        <w:tab/>
      </w:r>
      <w:r>
        <w:tab/>
      </w:r>
      <w:r w:rsidRPr="00CB0227">
        <w:t>59725/9</w:t>
      </w:r>
    </w:p>
    <w:p w14:paraId="7325E68C" w14:textId="0ADAC12F" w:rsidR="00CB0227" w:rsidRDefault="00CB0227" w:rsidP="00730548">
      <w:pPr>
        <w:jc w:val="both"/>
      </w:pPr>
      <w:r>
        <w:tab/>
      </w:r>
      <w:r>
        <w:tab/>
        <w:t>Raggio, Federico</w:t>
      </w:r>
      <w:r>
        <w:tab/>
        <w:t>59753/3</w:t>
      </w:r>
    </w:p>
    <w:p w14:paraId="5A4A6588" w14:textId="77777777" w:rsidR="00CB0227" w:rsidRDefault="00CB0227" w:rsidP="00730548">
      <w:pPr>
        <w:jc w:val="both"/>
      </w:pPr>
    </w:p>
    <w:p w14:paraId="6BCA2D51" w14:textId="0F2192B0" w:rsidR="00CB0227" w:rsidRDefault="00CB0227" w:rsidP="00730548">
      <w:pPr>
        <w:jc w:val="both"/>
      </w:pPr>
      <w:r w:rsidRPr="00CB0227">
        <w:rPr>
          <w:u w:val="single"/>
        </w:rPr>
        <w:t>Fecha</w:t>
      </w:r>
      <w:r>
        <w:t xml:space="preserve">: </w:t>
      </w:r>
      <w:r w:rsidR="00C150A3">
        <w:t>Marzo</w:t>
      </w:r>
      <w:bookmarkStart w:id="0" w:name="_GoBack"/>
      <w:bookmarkEnd w:id="0"/>
      <w:r>
        <w:t xml:space="preserve"> 2018</w:t>
      </w:r>
    </w:p>
    <w:p w14:paraId="46395B82" w14:textId="5B8B44BF" w:rsidR="00CB0227" w:rsidRDefault="00CB0227">
      <w:r>
        <w:br w:type="page"/>
      </w:r>
    </w:p>
    <w:p w14:paraId="72C09252" w14:textId="274AB636" w:rsidR="00730548" w:rsidRPr="00CB0227" w:rsidRDefault="00730548" w:rsidP="00730548">
      <w:pPr>
        <w:jc w:val="both"/>
        <w:rPr>
          <w:u w:val="single"/>
        </w:rPr>
      </w:pPr>
      <w:r w:rsidRPr="00CB0227">
        <w:rPr>
          <w:sz w:val="28"/>
          <w:u w:val="single"/>
        </w:rPr>
        <w:lastRenderedPageBreak/>
        <w:t>Introducción</w:t>
      </w:r>
    </w:p>
    <w:p w14:paraId="60BA52CA" w14:textId="77777777" w:rsidR="00730548" w:rsidRDefault="00730548" w:rsidP="00730548">
      <w:pPr>
        <w:jc w:val="both"/>
      </w:pPr>
    </w:p>
    <w:p w14:paraId="075F649E" w14:textId="64E8DA10" w:rsidR="000A0576" w:rsidRDefault="00596EC4" w:rsidP="00691ECE">
      <w:pPr>
        <w:ind w:firstLine="708"/>
        <w:jc w:val="both"/>
      </w:pPr>
      <w:r>
        <w:t xml:space="preserve">El objetivo del trabajo es </w:t>
      </w:r>
      <w:r w:rsidR="00F92749" w:rsidRPr="00F92749">
        <w:t xml:space="preserve"> realizar el control de temperatura de </w:t>
      </w:r>
      <w:r w:rsidR="00F92749">
        <w:t xml:space="preserve">un sistema de </w:t>
      </w:r>
      <w:r>
        <w:t>fermentación</w:t>
      </w:r>
      <w:r w:rsidR="00534040">
        <w:t xml:space="preserve"> </w:t>
      </w:r>
      <w:r>
        <w:t xml:space="preserve">controlada </w:t>
      </w:r>
      <w:r w:rsidR="00F92749">
        <w:t>de cerveza artesanal. El sistema cuenta con tres fermentadores individuales de 150 litros cada uno con contro</w:t>
      </w:r>
      <w:r w:rsidR="00691ECE">
        <w:t>l de temperatura independientes</w:t>
      </w:r>
      <w:r>
        <w:t>, un mó</w:t>
      </w:r>
      <w:r w:rsidR="00691ECE">
        <w:t>dulo de pantalla</w:t>
      </w:r>
      <w:r w:rsidR="00137BC9">
        <w:t xml:space="preserve"> led</w:t>
      </w:r>
      <w:r w:rsidR="00691ECE">
        <w:t xml:space="preserve"> </w:t>
      </w:r>
      <w:r w:rsidR="00137BC9">
        <w:t xml:space="preserve">de 16x2 </w:t>
      </w:r>
      <w:r w:rsidR="00691ECE">
        <w:t xml:space="preserve">con botones </w:t>
      </w:r>
      <w:r w:rsidR="00137BC9">
        <w:t xml:space="preserve">integrados </w:t>
      </w:r>
      <w:r w:rsidR="00691ECE">
        <w:t xml:space="preserve">para </w:t>
      </w:r>
      <w:r w:rsidR="00137BC9">
        <w:t>facilitar</w:t>
      </w:r>
      <w:r w:rsidR="00691ECE">
        <w:t xml:space="preserve"> las configuraciones en el lugar, una bomba para el recircu</w:t>
      </w:r>
      <w:r w:rsidR="00825B9B">
        <w:t xml:space="preserve">lado de agua refrigerante, </w:t>
      </w:r>
      <w:r w:rsidR="00691ECE">
        <w:t>tres electroválvulas</w:t>
      </w:r>
      <w:r w:rsidR="00055A44">
        <w:t xml:space="preserve"> y un cargador de celular como fuente de alimentación</w:t>
      </w:r>
      <w:r w:rsidR="00C91BB0">
        <w:t xml:space="preserve"> para la parte electrónica </w:t>
      </w:r>
      <w:r w:rsidR="00691ECE">
        <w:t>.</w:t>
      </w:r>
    </w:p>
    <w:p w14:paraId="16BEC253" w14:textId="403EB308" w:rsidR="0020034A" w:rsidRDefault="00691ECE" w:rsidP="0020034A">
      <w:pPr>
        <w:ind w:firstLine="708"/>
        <w:jc w:val="both"/>
      </w:pPr>
      <w:r>
        <w:t xml:space="preserve">El circuito de agua tiene una serpentina por cada uno de los fermentadores la cual se habilita con cada una de </w:t>
      </w:r>
      <w:r w:rsidR="00596EC4">
        <w:t xml:space="preserve">las electroválvulas, </w:t>
      </w:r>
      <w:r w:rsidR="00C91BB0">
        <w:t xml:space="preserve">y </w:t>
      </w:r>
      <w:r w:rsidR="00C17CAA">
        <w:t>un freez</w:t>
      </w:r>
      <w:r w:rsidR="00596EC4">
        <w:t>er lleno de agua</w:t>
      </w:r>
      <w:r w:rsidR="0020034A">
        <w:t xml:space="preserve"> que permite la refrigeración del sistema.</w:t>
      </w:r>
    </w:p>
    <w:p w14:paraId="0D79D841" w14:textId="77777777" w:rsidR="0020034A" w:rsidRDefault="0020034A" w:rsidP="0020034A">
      <w:pPr>
        <w:jc w:val="both"/>
      </w:pPr>
    </w:p>
    <w:p w14:paraId="1669F023" w14:textId="77777777" w:rsidR="0020034A" w:rsidRDefault="0020034A" w:rsidP="0020034A">
      <w:pPr>
        <w:jc w:val="both"/>
      </w:pPr>
    </w:p>
    <w:p w14:paraId="792E1CDE" w14:textId="22037587" w:rsidR="0020034A" w:rsidRPr="00CB0227" w:rsidRDefault="0020034A" w:rsidP="0020034A">
      <w:pPr>
        <w:jc w:val="both"/>
        <w:rPr>
          <w:sz w:val="28"/>
          <w:u w:val="single"/>
        </w:rPr>
      </w:pPr>
      <w:r w:rsidRPr="00CB0227">
        <w:rPr>
          <w:sz w:val="28"/>
          <w:u w:val="single"/>
        </w:rPr>
        <w:t>Desarrollo</w:t>
      </w:r>
    </w:p>
    <w:p w14:paraId="6C53342F" w14:textId="77777777" w:rsidR="0020034A" w:rsidRDefault="0020034A" w:rsidP="0020034A">
      <w:pPr>
        <w:jc w:val="both"/>
      </w:pPr>
    </w:p>
    <w:p w14:paraId="79C08F6F" w14:textId="28DF94ED" w:rsidR="0020034A" w:rsidRDefault="0020034A" w:rsidP="0020034A">
      <w:pPr>
        <w:jc w:val="both"/>
      </w:pPr>
      <w:r>
        <w:tab/>
        <w:t xml:space="preserve">Para la implementación de este sistema se utilizo un microcontrolador ATmega 328 junto a la placa comercial Arduino Nano, tres electroválvulas de lavarropas comandadas a través de los módulos de relé opto acoplados </w:t>
      </w:r>
      <w:r w:rsidR="00E40A89">
        <w:t>, una bomba centrifuga de ¼ HP también comandada por un relé opto acoplado</w:t>
      </w:r>
      <w:r w:rsidR="00283278">
        <w:t>.</w:t>
      </w:r>
    </w:p>
    <w:p w14:paraId="22A47BBC" w14:textId="78FFA6FB" w:rsidR="00283278" w:rsidRDefault="00283278" w:rsidP="0020034A">
      <w:pPr>
        <w:jc w:val="both"/>
      </w:pPr>
      <w:r>
        <w:tab/>
        <w:t xml:space="preserve">Todos los componentes </w:t>
      </w:r>
      <w:r w:rsidR="00F96D21">
        <w:t xml:space="preserve">electrónicos </w:t>
      </w:r>
      <w:r>
        <w:t>se colocaron en un caja estanca con conexión de línea de 220V</w:t>
      </w:r>
      <w:r w:rsidR="00F96D21">
        <w:t>AC</w:t>
      </w:r>
      <w:r>
        <w:t xml:space="preserve">. Con una bornera se alimentaron cada uno de los </w:t>
      </w:r>
      <w:r w:rsidR="000A4BD6">
        <w:t>relés y e</w:t>
      </w:r>
      <w:r>
        <w:t>l cargador de celular que alimenta la placa Arduino</w:t>
      </w:r>
      <w:r w:rsidR="00F96D21">
        <w:t>, a la cual le entrega 5VDC</w:t>
      </w:r>
      <w:r>
        <w:t xml:space="preserve">. </w:t>
      </w:r>
    </w:p>
    <w:p w14:paraId="2CD956B1" w14:textId="27771AD1" w:rsidR="00283278" w:rsidRDefault="00283278" w:rsidP="0020034A">
      <w:pPr>
        <w:jc w:val="both"/>
      </w:pPr>
      <w:r>
        <w:tab/>
        <w:t xml:space="preserve">Se elaboró una placa para montar el Arduino y hacer todas las conexiones a los sensores y actuadores. </w:t>
      </w:r>
      <w:r w:rsidR="00FF7B49">
        <w:t>La misma se diseño</w:t>
      </w:r>
      <w:r w:rsidR="00F96D21">
        <w:t xml:space="preserve"> en el CircuitMaker, versión gr</w:t>
      </w:r>
      <w:r w:rsidR="00AD7FB3">
        <w:t>atuita y colaborativa de Altium. Se utilizó una placa de dos capas y componentes ‘through-hole’.</w:t>
      </w:r>
      <w:r w:rsidR="00DE23C1">
        <w:t xml:space="preserve"> El método de fabricación que se utilizó fue el comúnmente denominado método de la plancha, imprimiendo el circuito sobre un papel ilustración </w:t>
      </w:r>
      <w:r w:rsidR="00272397">
        <w:t xml:space="preserve">con tinta laser </w:t>
      </w:r>
      <w:r w:rsidR="00DE23C1">
        <w:t>y sublimando el mismo con la plancha</w:t>
      </w:r>
      <w:r w:rsidR="00272397">
        <w:t xml:space="preserve"> sobre la placa para luego sumergir en ácido</w:t>
      </w:r>
      <w:r w:rsidR="00DE23C1">
        <w:t>.</w:t>
      </w:r>
    </w:p>
    <w:p w14:paraId="316E83A2" w14:textId="0983ED2B" w:rsidR="00CA31D5" w:rsidRDefault="00DE23C1" w:rsidP="00CA31D5">
      <w:pPr>
        <w:jc w:val="both"/>
      </w:pPr>
      <w:r>
        <w:tab/>
        <w:t>Los sensores de tempera</w:t>
      </w:r>
      <w:r w:rsidR="00CA31D5">
        <w:t>tura utilizados son los DS18B20. E</w:t>
      </w:r>
      <w:r w:rsidR="00CA31D5" w:rsidRPr="00CA31D5">
        <w:t>ste sensor es idóneo cuando queremos medir la temperatura en ambientes húmedos e incluso dentro del agua</w:t>
      </w:r>
      <w:r w:rsidR="00CA31D5">
        <w:t xml:space="preserve"> ya que la</w:t>
      </w:r>
      <w:r w:rsidR="00CA31D5" w:rsidRPr="00CA31D5">
        <w:t xml:space="preserve"> versión </w:t>
      </w:r>
      <w:r w:rsidR="00CA31D5">
        <w:t xml:space="preserve">utilizada </w:t>
      </w:r>
      <w:r w:rsidR="00CA31D5" w:rsidRPr="00CA31D5">
        <w:t>viene en forma de </w:t>
      </w:r>
      <w:r w:rsidR="00CA31D5" w:rsidRPr="00CA31D5">
        <w:rPr>
          <w:bCs/>
        </w:rPr>
        <w:t>sonda impermeable</w:t>
      </w:r>
      <w:r w:rsidR="00900E22">
        <w:t>, motivo por el cual fue elegido.</w:t>
      </w:r>
    </w:p>
    <w:p w14:paraId="35655F66" w14:textId="6A846CC0" w:rsidR="00596EC4" w:rsidRDefault="00CA31D5" w:rsidP="00CA31D5">
      <w:pPr>
        <w:ind w:firstLine="708"/>
        <w:jc w:val="both"/>
      </w:pPr>
      <w:r>
        <w:t>La placa Arduino Nano contiene entradas y salidas analógicas, digitales, como también salida de PWM, esta placa opera con 5V, la velocidad del clock es de 16MHz, y tiene comunicación serie, entre otras características.</w:t>
      </w:r>
    </w:p>
    <w:p w14:paraId="71473077" w14:textId="3B11ED34" w:rsidR="00900E22" w:rsidRDefault="00900E22" w:rsidP="00CA31D5">
      <w:pPr>
        <w:ind w:firstLine="708"/>
        <w:jc w:val="both"/>
      </w:pPr>
      <w:r>
        <w:t>Para el desarrollo del código se utilizó la plataforma Arduino IDE en la cual el lenguaje es “C” y contiene funciones ya prestablecidas para un manejo de memoria y velocidad más eficiente.</w:t>
      </w:r>
    </w:p>
    <w:p w14:paraId="0428DC63" w14:textId="77777777" w:rsidR="00137BC9" w:rsidRDefault="00137BC9" w:rsidP="00691ECE">
      <w:pPr>
        <w:ind w:firstLine="708"/>
        <w:jc w:val="both"/>
      </w:pPr>
    </w:p>
    <w:p w14:paraId="2E9B8733" w14:textId="2E16697D" w:rsidR="00137BC9" w:rsidRPr="00CB0227" w:rsidRDefault="00137BC9" w:rsidP="00137BC9">
      <w:pPr>
        <w:jc w:val="both"/>
        <w:rPr>
          <w:sz w:val="28"/>
          <w:u w:val="single"/>
        </w:rPr>
      </w:pPr>
      <w:r w:rsidRPr="00CB0227">
        <w:rPr>
          <w:sz w:val="28"/>
          <w:u w:val="single"/>
        </w:rPr>
        <w:t>Funcionamiento</w:t>
      </w:r>
    </w:p>
    <w:p w14:paraId="1F9E8313" w14:textId="77777777" w:rsidR="00137BC9" w:rsidRDefault="00137BC9" w:rsidP="00691ECE">
      <w:pPr>
        <w:ind w:firstLine="708"/>
        <w:jc w:val="both"/>
      </w:pPr>
    </w:p>
    <w:p w14:paraId="0D099C88" w14:textId="36E7E524" w:rsidR="00596EC4" w:rsidRDefault="00900E22" w:rsidP="00691ECE">
      <w:pPr>
        <w:ind w:firstLine="708"/>
        <w:jc w:val="both"/>
      </w:pPr>
      <w:r>
        <w:t>En primera instancia se definieron las variables y los pines a utilizar, configurándolos como entradas, salidas, digitales o analógicas.</w:t>
      </w:r>
    </w:p>
    <w:p w14:paraId="02EF1116" w14:textId="516BDC14" w:rsidR="00184F4D" w:rsidRDefault="00184F4D" w:rsidP="00691ECE">
      <w:pPr>
        <w:ind w:firstLine="708"/>
        <w:jc w:val="both"/>
      </w:pPr>
      <w:r>
        <w:t>Se programó de manera tal que el sistema inicie con todos los actuadores apagados y recién de la primera medición de temperatura empiece a actuar.</w:t>
      </w:r>
    </w:p>
    <w:p w14:paraId="5A5E5732" w14:textId="7F08C728" w:rsidR="00184F4D" w:rsidRDefault="00137BC9" w:rsidP="00184F4D">
      <w:pPr>
        <w:ind w:firstLine="708"/>
        <w:jc w:val="both"/>
      </w:pPr>
      <w:r>
        <w:t>Las lecturas de lo sensores se realizan cada un tiempo aproximado</w:t>
      </w:r>
      <w:r w:rsidR="00184F4D">
        <w:t xml:space="preserve"> de 5</w:t>
      </w:r>
      <w:r w:rsidR="00C91BB0">
        <w:t>00</w:t>
      </w:r>
      <w:r w:rsidR="00184F4D">
        <w:t xml:space="preserve"> ms</w:t>
      </w:r>
      <w:r w:rsidR="00550F26">
        <w:t xml:space="preserve"> y se estableció una histéresis de temperatura de 1ºC</w:t>
      </w:r>
      <w:r w:rsidR="00C91BB0">
        <w:t>, configurables desde una línea de código</w:t>
      </w:r>
      <w:r w:rsidR="00184F4D">
        <w:t xml:space="preserve">. Si ninguno de las electroválvulas se encuentra abierta la bomba no se enciende </w:t>
      </w:r>
      <w:r w:rsidR="00550F26">
        <w:t>por cuestiones de seguridad.</w:t>
      </w:r>
    </w:p>
    <w:p w14:paraId="794E5BC2" w14:textId="0CB6C7E2" w:rsidR="00137BC9" w:rsidRDefault="00184F4D" w:rsidP="00184F4D">
      <w:pPr>
        <w:ind w:firstLine="708"/>
        <w:jc w:val="both"/>
      </w:pPr>
      <w:r>
        <w:t xml:space="preserve">En el display se puede navegar por un menú el cual te permite </w:t>
      </w:r>
      <w:r w:rsidR="00C91BB0">
        <w:t>‘</w:t>
      </w:r>
      <w:r>
        <w:t>setear</w:t>
      </w:r>
      <w:r w:rsidR="00C91BB0">
        <w:t>’</w:t>
      </w:r>
      <w:r>
        <w:t xml:space="preserve"> las temperaturas de funcionamiento  de cada uno de los fermentadores por separado. Esta temperatura de funcionamiento es almacenada en la memoria flash del Arduino de manera tal que si ocurre una interrupción de alimentación el sistema puede volver al funcionamiento adecuado sin inconvenientes. En una primera versión del sistema esto no ocurría y para que vuelva a funcionar, manualmente había que introducir la temperatura de funcionamiento.</w:t>
      </w:r>
    </w:p>
    <w:p w14:paraId="1F4C8A36" w14:textId="4A1BBCE0" w:rsidR="00272397" w:rsidRDefault="00272397" w:rsidP="00184F4D">
      <w:pPr>
        <w:ind w:firstLine="708"/>
        <w:jc w:val="both"/>
      </w:pPr>
      <w:r>
        <w:t>Se adjunta por separado el código de programa.</w:t>
      </w:r>
    </w:p>
    <w:p w14:paraId="58C28F04" w14:textId="77777777" w:rsidR="00900E22" w:rsidRDefault="00900E22" w:rsidP="00CB0227">
      <w:pPr>
        <w:jc w:val="both"/>
      </w:pPr>
    </w:p>
    <w:p w14:paraId="3AF582D7" w14:textId="77777777" w:rsidR="00900E22" w:rsidRDefault="00900E22" w:rsidP="00596EC4">
      <w:pPr>
        <w:ind w:left="708"/>
        <w:jc w:val="both"/>
      </w:pPr>
    </w:p>
    <w:p w14:paraId="118AB889" w14:textId="786A5CCE" w:rsidR="00596EC4" w:rsidRPr="00CB0227" w:rsidRDefault="00550F26" w:rsidP="00550F26">
      <w:pPr>
        <w:jc w:val="both"/>
        <w:rPr>
          <w:sz w:val="28"/>
          <w:u w:val="single"/>
        </w:rPr>
      </w:pPr>
      <w:r w:rsidRPr="00CB0227">
        <w:rPr>
          <w:sz w:val="28"/>
          <w:u w:val="single"/>
        </w:rPr>
        <w:t>Conclusiones</w:t>
      </w:r>
    </w:p>
    <w:p w14:paraId="11D60ADB" w14:textId="77777777" w:rsidR="00596EC4" w:rsidRDefault="00596EC4" w:rsidP="00691ECE">
      <w:pPr>
        <w:ind w:firstLine="708"/>
        <w:jc w:val="both"/>
      </w:pPr>
    </w:p>
    <w:p w14:paraId="0A6378BD" w14:textId="5F36EEE4" w:rsidR="00550F26" w:rsidRDefault="00550F26" w:rsidP="00550F26">
      <w:pPr>
        <w:ind w:firstLine="708"/>
        <w:jc w:val="both"/>
      </w:pPr>
      <w:r>
        <w:t>El sistema de control funciona cubriendo ampliamente las expectativas. El mismo fue utilizado durante el transcurso de seis meses sin complicaciones. Cabe destacar el que le código se puede s</w:t>
      </w:r>
      <w:r w:rsidR="00C91BB0">
        <w:t xml:space="preserve">eguir depurando y optimizando los recursos utilizados como por ejemplo en </w:t>
      </w:r>
      <w:r w:rsidR="00CB0227">
        <w:t>la lectura</w:t>
      </w:r>
      <w:r w:rsidR="00C91BB0">
        <w:t xml:space="preserve"> de temperatura.</w:t>
      </w:r>
    </w:p>
    <w:p w14:paraId="5B6B380B" w14:textId="03C0C700" w:rsidR="00596EC4" w:rsidRDefault="00C91BB0" w:rsidP="00C91BB0">
      <w:pPr>
        <w:jc w:val="both"/>
      </w:pPr>
      <w:r>
        <w:tab/>
        <w:t>A futuro se pretende ampliar el control con un módulo más al freezer y una conexión wifi para poder realizar un seguimiento desde un dispositivo remoto.</w:t>
      </w:r>
    </w:p>
    <w:p w14:paraId="3B51D896" w14:textId="77777777" w:rsidR="00596EC4" w:rsidRDefault="00596EC4" w:rsidP="00691ECE">
      <w:pPr>
        <w:ind w:firstLine="708"/>
        <w:jc w:val="both"/>
      </w:pPr>
    </w:p>
    <w:p w14:paraId="4DEEBD1F" w14:textId="7C5FF78A" w:rsidR="00596EC4" w:rsidRDefault="00596EC4" w:rsidP="00691ECE">
      <w:pPr>
        <w:ind w:firstLine="708"/>
        <w:jc w:val="both"/>
      </w:pPr>
    </w:p>
    <w:p w14:paraId="5ADA24CD" w14:textId="406B1BC6" w:rsidR="00F96D21" w:rsidRDefault="00F96D21">
      <w:r>
        <w:br w:type="page"/>
      </w:r>
    </w:p>
    <w:p w14:paraId="6887D7EF" w14:textId="6E869889" w:rsidR="00F96D21" w:rsidRPr="00CB0227" w:rsidRDefault="00F96D21" w:rsidP="008A001E">
      <w:pPr>
        <w:jc w:val="both"/>
        <w:rPr>
          <w:sz w:val="28"/>
          <w:u w:val="single"/>
        </w:rPr>
      </w:pPr>
      <w:r w:rsidRPr="00CB0227">
        <w:rPr>
          <w:sz w:val="28"/>
          <w:u w:val="single"/>
        </w:rPr>
        <w:t>Anexo</w:t>
      </w:r>
    </w:p>
    <w:p w14:paraId="7814BA6B" w14:textId="77777777" w:rsidR="00AD7FB3" w:rsidRPr="00AD7FB3" w:rsidRDefault="00AD7FB3" w:rsidP="008A001E">
      <w:pPr>
        <w:jc w:val="both"/>
        <w:rPr>
          <w:sz w:val="20"/>
          <w:u w:val="single"/>
        </w:rPr>
      </w:pPr>
    </w:p>
    <w:p w14:paraId="3E73E176" w14:textId="119E6D74" w:rsidR="00F96D21" w:rsidRPr="008A001E" w:rsidRDefault="00AD7FB3" w:rsidP="008A001E">
      <w:pPr>
        <w:jc w:val="center"/>
      </w:pPr>
      <w:r w:rsidRPr="00F96D21">
        <w:rPr>
          <w:noProof/>
          <w:lang w:eastAsia="es-ES_tradnl"/>
        </w:rPr>
        <w:drawing>
          <wp:inline distT="0" distB="0" distL="0" distR="0" wp14:anchorId="12A6A310" wp14:editId="0A3B1824">
            <wp:extent cx="4713242" cy="2650087"/>
            <wp:effectExtent l="0" t="0" r="11430" b="0"/>
            <wp:docPr id="1" name="Imagen 1" descr="../../Downloads/Photos/20170314_173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Photos/20170314_17323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06013" cy="2702249"/>
                    </a:xfrm>
                    <a:prstGeom prst="rect">
                      <a:avLst/>
                    </a:prstGeom>
                    <a:noFill/>
                    <a:ln>
                      <a:noFill/>
                    </a:ln>
                  </pic:spPr>
                </pic:pic>
              </a:graphicData>
            </a:graphic>
          </wp:inline>
        </w:drawing>
      </w:r>
      <w:r w:rsidRPr="00F96D21">
        <w:rPr>
          <w:noProof/>
          <w:lang w:eastAsia="es-ES_tradnl"/>
        </w:rPr>
        <w:drawing>
          <wp:inline distT="0" distB="0" distL="0" distR="0" wp14:anchorId="44C8F932" wp14:editId="11321D63">
            <wp:extent cx="4690438" cy="3499847"/>
            <wp:effectExtent l="0" t="0" r="8890" b="5715"/>
            <wp:docPr id="4" name="Imagen 4" descr="../../Downloads/Photos/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Photos/Schemati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4773" cy="3570236"/>
                    </a:xfrm>
                    <a:prstGeom prst="rect">
                      <a:avLst/>
                    </a:prstGeom>
                    <a:noFill/>
                    <a:ln>
                      <a:noFill/>
                    </a:ln>
                  </pic:spPr>
                </pic:pic>
              </a:graphicData>
            </a:graphic>
          </wp:inline>
        </w:drawing>
      </w:r>
      <w:r w:rsidRPr="008A001E">
        <w:rPr>
          <w:noProof/>
          <w:lang w:eastAsia="es-ES_tradnl"/>
        </w:rPr>
        <w:drawing>
          <wp:inline distT="0" distB="0" distL="0" distR="0" wp14:anchorId="05D9C70C" wp14:editId="0EB5CAEA">
            <wp:extent cx="2334788" cy="2036823"/>
            <wp:effectExtent l="0" t="0" r="2540" b="0"/>
            <wp:docPr id="7" name="Imagen 7" descr="../../Downloads/Photos/PC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Photos/PCB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6879" cy="2064819"/>
                    </a:xfrm>
                    <a:prstGeom prst="rect">
                      <a:avLst/>
                    </a:prstGeom>
                    <a:noFill/>
                    <a:ln>
                      <a:noFill/>
                    </a:ln>
                  </pic:spPr>
                </pic:pic>
              </a:graphicData>
            </a:graphic>
          </wp:inline>
        </w:drawing>
      </w:r>
      <w:r w:rsidRPr="008A001E">
        <w:rPr>
          <w:noProof/>
          <w:lang w:eastAsia="es-ES_tradnl"/>
        </w:rPr>
        <w:drawing>
          <wp:inline distT="0" distB="0" distL="0" distR="0" wp14:anchorId="34AD2A83" wp14:editId="3FC8BD8B">
            <wp:extent cx="2180426" cy="1852361"/>
            <wp:effectExtent l="0" t="0" r="4445" b="1905"/>
            <wp:docPr id="6" name="Imagen 6" descr="../../Downloads/Photos/pc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hotos/pcb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3890" cy="1880790"/>
                    </a:xfrm>
                    <a:prstGeom prst="rect">
                      <a:avLst/>
                    </a:prstGeom>
                    <a:noFill/>
                    <a:ln>
                      <a:noFill/>
                    </a:ln>
                  </pic:spPr>
                </pic:pic>
              </a:graphicData>
            </a:graphic>
          </wp:inline>
        </w:drawing>
      </w:r>
    </w:p>
    <w:p w14:paraId="031734AB" w14:textId="36205660" w:rsidR="00F96D21" w:rsidRPr="008A001E" w:rsidRDefault="00F96D21" w:rsidP="008A001E">
      <w:pPr>
        <w:jc w:val="center"/>
      </w:pPr>
    </w:p>
    <w:p w14:paraId="4E385ACA" w14:textId="24732354" w:rsidR="00F96D21" w:rsidRDefault="008A001E" w:rsidP="008A001E">
      <w:pPr>
        <w:jc w:val="center"/>
      </w:pPr>
      <w:r>
        <w:rPr>
          <w:noProof/>
          <w:lang w:eastAsia="es-ES_tradnl"/>
        </w:rPr>
        <w:drawing>
          <wp:anchor distT="0" distB="0" distL="114300" distR="114300" simplePos="0" relativeHeight="251661312" behindDoc="0" locked="0" layoutInCell="1" allowOverlap="1" wp14:anchorId="6E97DB05" wp14:editId="44AC6AAF">
            <wp:simplePos x="0" y="0"/>
            <wp:positionH relativeFrom="column">
              <wp:posOffset>-690245</wp:posOffset>
            </wp:positionH>
            <wp:positionV relativeFrom="paragraph">
              <wp:posOffset>5492750</wp:posOffset>
            </wp:positionV>
            <wp:extent cx="6689090" cy="3764915"/>
            <wp:effectExtent l="0" t="0" r="0" b="0"/>
            <wp:wrapTopAndBottom/>
            <wp:docPr id="13" name="Imagen 13" descr="../../Downloads/Photos/20170317_175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Photos/20170317_17593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89090" cy="376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001E">
        <w:rPr>
          <w:noProof/>
          <w:lang w:eastAsia="es-ES_tradnl"/>
        </w:rPr>
        <w:drawing>
          <wp:anchor distT="0" distB="0" distL="114300" distR="114300" simplePos="0" relativeHeight="251660288" behindDoc="0" locked="0" layoutInCell="1" allowOverlap="1" wp14:anchorId="4711FDEA" wp14:editId="00E5E46E">
            <wp:simplePos x="0" y="0"/>
            <wp:positionH relativeFrom="column">
              <wp:posOffset>342265</wp:posOffset>
            </wp:positionH>
            <wp:positionV relativeFrom="paragraph">
              <wp:posOffset>2059940</wp:posOffset>
            </wp:positionV>
            <wp:extent cx="4747895" cy="3091815"/>
            <wp:effectExtent l="0" t="0" r="1905" b="6985"/>
            <wp:wrapTopAndBottom/>
            <wp:docPr id="9" name="Imagen 9" descr="../../Downloads/Photos/20161214_204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Photos/20161214_20484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47895" cy="3091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_tradnl"/>
        </w:rPr>
        <w:drawing>
          <wp:anchor distT="0" distB="0" distL="114300" distR="114300" simplePos="0" relativeHeight="251659264" behindDoc="0" locked="0" layoutInCell="1" allowOverlap="1" wp14:anchorId="1EC84447" wp14:editId="0C84A2B7">
            <wp:simplePos x="0" y="0"/>
            <wp:positionH relativeFrom="column">
              <wp:posOffset>2745740</wp:posOffset>
            </wp:positionH>
            <wp:positionV relativeFrom="paragraph">
              <wp:posOffset>635</wp:posOffset>
            </wp:positionV>
            <wp:extent cx="2757170" cy="1904365"/>
            <wp:effectExtent l="0" t="0" r="11430" b="635"/>
            <wp:wrapTopAndBottom/>
            <wp:docPr id="11" name="Imagen 11" descr="../../Downloads/Photos/20161207_185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Photos/20161207_18553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7170" cy="1904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_tradnl"/>
        </w:rPr>
        <w:drawing>
          <wp:anchor distT="0" distB="0" distL="114300" distR="114300" simplePos="0" relativeHeight="251658240" behindDoc="0" locked="0" layoutInCell="1" allowOverlap="1" wp14:anchorId="144650CE" wp14:editId="4A136743">
            <wp:simplePos x="0" y="0"/>
            <wp:positionH relativeFrom="column">
              <wp:posOffset>-226060</wp:posOffset>
            </wp:positionH>
            <wp:positionV relativeFrom="paragraph">
              <wp:posOffset>5715</wp:posOffset>
            </wp:positionV>
            <wp:extent cx="2854325" cy="1906905"/>
            <wp:effectExtent l="0" t="0" r="0" b="0"/>
            <wp:wrapTopAndBottom/>
            <wp:docPr id="12" name="Imagen 12" descr="../../Downloads/Photos/20161206_173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Photos/20161206_17374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4325" cy="190690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F96D21" w:rsidSect="00CB0227">
      <w:footerReference w:type="even" r:id="rId14"/>
      <w:footerReference w:type="default" r:id="rId15"/>
      <w:pgSz w:w="11900" w:h="16840"/>
      <w:pgMar w:top="899" w:right="1701" w:bottom="679"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5869EE" w14:textId="77777777" w:rsidR="00D34ACC" w:rsidRDefault="00D34ACC" w:rsidP="00CB0227">
      <w:r>
        <w:separator/>
      </w:r>
    </w:p>
  </w:endnote>
  <w:endnote w:type="continuationSeparator" w:id="0">
    <w:p w14:paraId="6145D767" w14:textId="77777777" w:rsidR="00D34ACC" w:rsidRDefault="00D34ACC" w:rsidP="00CB0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AB170" w14:textId="77777777" w:rsidR="00CB0227" w:rsidRDefault="00CB0227" w:rsidP="006A665E">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BC0138B" w14:textId="77777777" w:rsidR="00CB0227" w:rsidRDefault="00CB0227" w:rsidP="00CB0227">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5A619" w14:textId="77777777" w:rsidR="00CB0227" w:rsidRDefault="00CB0227" w:rsidP="006A665E">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150A3">
      <w:rPr>
        <w:rStyle w:val="Nmerodepgina"/>
        <w:noProof/>
      </w:rPr>
      <w:t>2</w:t>
    </w:r>
    <w:r>
      <w:rPr>
        <w:rStyle w:val="Nmerodepgina"/>
      </w:rPr>
      <w:fldChar w:fldCharType="end"/>
    </w:r>
  </w:p>
  <w:p w14:paraId="6CE92823" w14:textId="77777777" w:rsidR="00CB0227" w:rsidRDefault="00CB0227" w:rsidP="00CB0227">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9C7039" w14:textId="77777777" w:rsidR="00D34ACC" w:rsidRDefault="00D34ACC" w:rsidP="00CB0227">
      <w:r>
        <w:separator/>
      </w:r>
    </w:p>
  </w:footnote>
  <w:footnote w:type="continuationSeparator" w:id="0">
    <w:p w14:paraId="2F5DC8EB" w14:textId="77777777" w:rsidR="00D34ACC" w:rsidRDefault="00D34ACC" w:rsidP="00CB02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activeWritingStyle w:appName="MSWord" w:lang="en-US" w:vendorID="64" w:dllVersion="131078" w:nlCheck="1" w:checkStyle="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749"/>
    <w:rsid w:val="00055A44"/>
    <w:rsid w:val="000A0576"/>
    <w:rsid w:val="000A4BD6"/>
    <w:rsid w:val="00137BC9"/>
    <w:rsid w:val="00184F4D"/>
    <w:rsid w:val="0020034A"/>
    <w:rsid w:val="00272397"/>
    <w:rsid w:val="00283278"/>
    <w:rsid w:val="003B0668"/>
    <w:rsid w:val="00534040"/>
    <w:rsid w:val="00550F26"/>
    <w:rsid w:val="00596EC4"/>
    <w:rsid w:val="00691ECE"/>
    <w:rsid w:val="00730548"/>
    <w:rsid w:val="00825B9B"/>
    <w:rsid w:val="008A001E"/>
    <w:rsid w:val="00900E22"/>
    <w:rsid w:val="00AD7FB3"/>
    <w:rsid w:val="00AE4EEA"/>
    <w:rsid w:val="00C07703"/>
    <w:rsid w:val="00C150A3"/>
    <w:rsid w:val="00C17CAA"/>
    <w:rsid w:val="00C91BB0"/>
    <w:rsid w:val="00CA31D5"/>
    <w:rsid w:val="00CB0227"/>
    <w:rsid w:val="00D34ACC"/>
    <w:rsid w:val="00D607C9"/>
    <w:rsid w:val="00DE23C1"/>
    <w:rsid w:val="00E40A89"/>
    <w:rsid w:val="00F92749"/>
    <w:rsid w:val="00F96D21"/>
    <w:rsid w:val="00FF7B49"/>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385B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CB0227"/>
    <w:pPr>
      <w:tabs>
        <w:tab w:val="center" w:pos="4419"/>
        <w:tab w:val="right" w:pos="8838"/>
      </w:tabs>
    </w:pPr>
  </w:style>
  <w:style w:type="character" w:customStyle="1" w:styleId="PiedepginaCar">
    <w:name w:val="Pie de página Car"/>
    <w:basedOn w:val="Fuentedeprrafopredeter"/>
    <w:link w:val="Piedepgina"/>
    <w:uiPriority w:val="99"/>
    <w:rsid w:val="00CB0227"/>
  </w:style>
  <w:style w:type="character" w:styleId="Nmerodepgina">
    <w:name w:val="page number"/>
    <w:basedOn w:val="Fuentedeprrafopredeter"/>
    <w:uiPriority w:val="99"/>
    <w:semiHidden/>
    <w:unhideWhenUsed/>
    <w:rsid w:val="00CB02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733204">
      <w:bodyDiv w:val="1"/>
      <w:marLeft w:val="0"/>
      <w:marRight w:val="0"/>
      <w:marTop w:val="0"/>
      <w:marBottom w:val="0"/>
      <w:divBdr>
        <w:top w:val="none" w:sz="0" w:space="0" w:color="auto"/>
        <w:left w:val="none" w:sz="0" w:space="0" w:color="auto"/>
        <w:bottom w:val="none" w:sz="0" w:space="0" w:color="auto"/>
        <w:right w:val="none" w:sz="0" w:space="0" w:color="auto"/>
      </w:divBdr>
    </w:div>
    <w:div w:id="12632201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5</Pages>
  <Words>661</Words>
  <Characters>3641</Characters>
  <Application>Microsoft Macintosh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4294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Raggio</dc:creator>
  <cp:keywords/>
  <dc:description/>
  <cp:lastModifiedBy>Federico Raggio</cp:lastModifiedBy>
  <cp:revision>8</cp:revision>
  <dcterms:created xsi:type="dcterms:W3CDTF">2018-02-28T18:31:00Z</dcterms:created>
  <dcterms:modified xsi:type="dcterms:W3CDTF">2018-03-02T13:03:00Z</dcterms:modified>
</cp:coreProperties>
</file>