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60EC337" wp14:paraId="1D884BA3" wp14:textId="4F0F1138">
      <w:pPr>
        <w:pStyle w:val="Title"/>
        <w:pBdr>
          <w:bottom w:val="single" w:color="4F81BD" w:sz="8" w:space="4"/>
        </w:pBdr>
        <w:spacing w:after="30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7365D"/>
          <w:sz w:val="52"/>
          <w:szCs w:val="52"/>
          <w:lang w:val="pt-BR"/>
        </w:rPr>
      </w:pPr>
      <w:r w:rsidRPr="160EC337" w:rsidR="2DD9B5A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17365D"/>
          <w:sz w:val="52"/>
          <w:szCs w:val="52"/>
          <w:lang w:val="en-US"/>
        </w:rPr>
        <w:t xml:space="preserve">POP – PROCEDIMENTO OPERACIONAL PADRÃO  </w:t>
      </w:r>
    </w:p>
    <w:p xmlns:wp14="http://schemas.microsoft.com/office/word/2010/wordml" w:rsidP="0C5B9895" wp14:paraId="65D51B3F" wp14:textId="3DB1DFD6">
      <w:pPr>
        <w:spacing w:before="180" w:after="1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5B9895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POP – PRO 00</w:t>
      </w:r>
      <w:r w:rsidRPr="0C5B9895" w:rsidR="7C8707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</w:t>
      </w:r>
    </w:p>
    <w:p xmlns:wp14="http://schemas.microsoft.com/office/word/2010/wordml" w:rsidP="160EC337" wp14:paraId="125FE92E" wp14:textId="5AD23C76">
      <w:pPr>
        <w:spacing w:before="180" w:after="1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2DD9B5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Área Emitente: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Assessoria de Tecnologia da Informação SES/MG</w:t>
      </w:r>
    </w:p>
    <w:p xmlns:wp14="http://schemas.microsoft.com/office/word/2010/wordml" w:rsidP="160EC337" wp14:paraId="77297FF7" wp14:textId="20878BF8">
      <w:pPr>
        <w:spacing w:before="180" w:after="1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2DD9B5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Data: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18/06/2025</w:t>
      </w:r>
    </w:p>
    <w:p xmlns:wp14="http://schemas.microsoft.com/office/word/2010/wordml" w:rsidP="160EC337" wp14:paraId="50A74F09" wp14:textId="7ABC4722">
      <w:pPr>
        <w:spacing w:before="180" w:after="1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2DD9B5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Versão: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1.0</w:t>
      </w:r>
    </w:p>
    <w:p xmlns:wp14="http://schemas.microsoft.com/office/word/2010/wordml" w:rsidP="160EC337" wp14:paraId="3E7F61EA" wp14:textId="2E6C897C">
      <w:pPr>
        <w:spacing w:before="180" w:after="1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2DD9B5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Assunto: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Processo de Processo de Solicitação de VPN  </w:t>
      </w:r>
    </w:p>
    <w:p xmlns:wp14="http://schemas.microsoft.com/office/word/2010/wordml" w:rsidP="160EC337" wp14:paraId="7CB6E611" wp14:textId="2CF5FE20">
      <w:pPr>
        <w:spacing w:before="180" w:after="1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2DD9B5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Próxima Revisão: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19/06/2025</w:t>
      </w:r>
    </w:p>
    <w:p xmlns:wp14="http://schemas.microsoft.com/office/word/2010/wordml" w:rsidP="160EC337" wp14:paraId="61063E8B" wp14:textId="02933EBE">
      <w:pPr>
        <w:pBdr>
          <w:bottom w:val="single" w:color="000000" w:sz="2" w:space="4"/>
        </w:pBdr>
        <w:spacing w:before="180" w:after="1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160EC337" wp14:paraId="2E18B66D" wp14:textId="0657C7E8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65F91"/>
          <w:sz w:val="28"/>
          <w:szCs w:val="28"/>
          <w:lang w:val="pt-BR"/>
        </w:rPr>
      </w:pPr>
      <w:r w:rsidRPr="160EC337" w:rsidR="2DD9B5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1. Objetivo</w:t>
      </w:r>
    </w:p>
    <w:p xmlns:wp14="http://schemas.microsoft.com/office/word/2010/wordml" w:rsidP="160EC337" wp14:paraId="1B246980" wp14:textId="77E9C453">
      <w:pPr>
        <w:pStyle w:val="Compact"/>
        <w:spacing w:before="36" w:beforeAutospacing="off" w:after="36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Orientar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equipe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Tecnologia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 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Informação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(TI) 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sobre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processo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solicitação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 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acesso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remoto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da SES/MG, 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garantindo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segurança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 o 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correto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gerenciamento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dos 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acessos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 </w:t>
      </w:r>
    </w:p>
    <w:p xmlns:wp14="http://schemas.microsoft.com/office/word/2010/wordml" w:rsidP="160EC337" wp14:paraId="7B2744BE" wp14:textId="23974EE9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65F91"/>
          <w:sz w:val="28"/>
          <w:szCs w:val="28"/>
          <w:lang w:val="pt-BR"/>
        </w:rPr>
      </w:pPr>
      <w:r w:rsidRPr="160EC337" w:rsidR="2DD9B5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2. Abrangência</w:t>
      </w:r>
    </w:p>
    <w:p xmlns:wp14="http://schemas.microsoft.com/office/word/2010/wordml" w:rsidP="160EC337" wp14:paraId="0C9FCA59" wp14:textId="29DAAF6C">
      <w:pPr>
        <w:pStyle w:val="Compact"/>
        <w:spacing w:before="36" w:beforeAutospacing="off" w:after="36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Este POP aplica-se a todos os técnicos da área de TI responsáveis por gerenciar o AD SES/MG.</w:t>
      </w:r>
    </w:p>
    <w:p xmlns:wp14="http://schemas.microsoft.com/office/word/2010/wordml" w:rsidP="160EC337" wp14:paraId="2DB064C0" wp14:textId="504201DD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65F91"/>
          <w:sz w:val="28"/>
          <w:szCs w:val="28"/>
          <w:lang w:val="pt-BR"/>
        </w:rPr>
      </w:pPr>
      <w:r w:rsidRPr="160EC337" w:rsidR="2DD9B5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3. Responsabilidades</w:t>
      </w:r>
    </w:p>
    <w:p xmlns:wp14="http://schemas.microsoft.com/office/word/2010/wordml" w:rsidP="160EC337" wp14:paraId="63D54E3D" wp14:textId="66B93E6F">
      <w:pPr>
        <w:pStyle w:val="Compact"/>
        <w:numPr>
          <w:ilvl w:val="0"/>
          <w:numId w:val="1"/>
        </w:numPr>
        <w:spacing w:before="36" w:beforeAutospacing="off" w:after="36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equipe de TI é responsável pela execução do procedimento, garantindo</w:t>
      </w:r>
      <w:r w:rsidRPr="160EC337" w:rsidR="45FC6F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 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padroniza</w:t>
      </w:r>
      <w:r w:rsidRPr="160EC337" w:rsidR="6DE33C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ção do processo de solicitação de VPN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</w:t>
      </w:r>
    </w:p>
    <w:p xmlns:wp14="http://schemas.microsoft.com/office/word/2010/wordml" w:rsidP="160EC337" wp14:paraId="0E019F2F" wp14:textId="287AAFDC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</w:t>
      </w:r>
      <w:r w:rsidRPr="160EC337" w:rsidR="6EC3E6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usuário 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solicitante deve notificar a TI, via e-mail, </w:t>
      </w:r>
      <w:r w:rsidRPr="160EC337" w:rsidR="5B1B64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sobre o acesso remoto e preencher uma planilha com os dados da máquina, estação e </w:t>
      </w:r>
      <w:r w:rsidRPr="160EC337" w:rsidR="74BC84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do</w:t>
      </w:r>
      <w:r w:rsidRPr="160EC337" w:rsidR="1042A2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60EC337" w:rsidR="5B1B64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usuário</w:t>
      </w:r>
      <w:r w:rsidRPr="160EC337" w:rsidR="0CB506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</w:t>
      </w:r>
    </w:p>
    <w:p xmlns:wp14="http://schemas.microsoft.com/office/word/2010/wordml" w:rsidP="160EC337" wp14:paraId="4185B503" wp14:textId="65E076EA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65F91"/>
          <w:sz w:val="28"/>
          <w:szCs w:val="28"/>
          <w:lang w:val="pt-BR"/>
        </w:rPr>
      </w:pPr>
      <w:r w:rsidRPr="160EC337" w:rsidR="2DD9B5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4. Pré-requisitos</w:t>
      </w:r>
    </w:p>
    <w:p xmlns:wp14="http://schemas.microsoft.com/office/word/2010/wordml" w:rsidP="160EC337" wp14:paraId="4D7F75B5" wp14:textId="18C41178">
      <w:pPr>
        <w:pStyle w:val="Compact"/>
        <w:numPr>
          <w:ilvl w:val="0"/>
          <w:numId w:val="2"/>
        </w:numPr>
        <w:spacing w:before="36" w:beforeAutospacing="off" w:after="36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Credenciais de acesso ao Active Directory com permissão de edição. </w:t>
      </w:r>
    </w:p>
    <w:p xmlns:wp14="http://schemas.microsoft.com/office/word/2010/wordml" w:rsidP="160EC337" wp14:paraId="300B1909" wp14:textId="54074641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Solicitação </w:t>
      </w:r>
      <w:r w:rsidRPr="160EC337" w:rsidR="3248D1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do usuário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via e-mail 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contendo</w:t>
      </w:r>
      <w:r w:rsidRPr="160EC337" w:rsidR="6D50BC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as seguintes informações presentes na planilha de acesso VPN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</w:p>
    <w:p xmlns:wp14="http://schemas.microsoft.com/office/word/2010/wordml" w:rsidP="160EC337" wp14:paraId="08FCD91E" wp14:textId="7EC36E0E">
      <w:pPr>
        <w:pStyle w:val="ListParagraph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5A1B657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Órgão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160EC337" w:rsidR="2326DD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Informe o nome </w:t>
      </w:r>
      <w:r w:rsidRPr="160EC337" w:rsidR="04030B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da sua secretaria (por padrão SES).</w:t>
      </w:r>
      <w:r>
        <w:tab/>
      </w:r>
    </w:p>
    <w:p xmlns:wp14="http://schemas.microsoft.com/office/word/2010/wordml" w:rsidP="160EC337" wp14:paraId="45864877" wp14:textId="08064071">
      <w:pPr>
        <w:pStyle w:val="ListParagraph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04030B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Hostname</w:t>
      </w:r>
      <w:r w:rsidRPr="160EC337" w:rsidR="04030B3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160EC337" w:rsidR="04030B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nome do dispositivo do usuário (no padrão da SES: D39</w:t>
      </w:r>
      <w:r w:rsidRPr="160EC337" w:rsidR="01A244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 [</w:t>
      </w:r>
      <w:r w:rsidRPr="160EC337" w:rsidR="04030B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número do andar em </w:t>
      </w:r>
      <w:r w:rsidRPr="160EC337" w:rsidR="152C5F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hexadecimal] [</w:t>
      </w:r>
      <w:r w:rsidRPr="160EC337" w:rsidR="1FB3F9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os três </w:t>
      </w:r>
      <w:r w:rsidRPr="160EC337" w:rsidR="60137F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últimos números</w:t>
      </w:r>
      <w:r w:rsidRPr="160EC337" w:rsidR="25B45B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da estação de trabalho</w:t>
      </w:r>
      <w:r w:rsidRPr="160EC337" w:rsidR="2F205F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do solicitante] [seguido do número do patrimônio (código único do dispositivo na SES, ao todo </w:t>
      </w:r>
      <w:r w:rsidRPr="160EC337" w:rsidR="6BF867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são 8 dígitos</w:t>
      </w:r>
      <w:r w:rsidRPr="160EC337" w:rsidR="2F205F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)]</w:t>
      </w:r>
      <w:r w:rsidRPr="160EC337" w:rsidR="296006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160EC337" wp14:paraId="47E53015" wp14:textId="068FA528">
      <w:pPr>
        <w:pStyle w:val="ListParagraph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7B08756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Grupo de Mobilidade</w:t>
      </w:r>
      <w:r w:rsidRPr="160EC337" w:rsidR="7B0875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Refere-se </w:t>
      </w:r>
      <w:r w:rsidRPr="160EC337" w:rsidR="220918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ao grupo </w:t>
      </w:r>
      <w:r w:rsidRPr="160EC337" w:rsidR="7B0875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cujo usuário tem acesso à internet</w:t>
      </w:r>
      <w:r w:rsidRPr="160EC337" w:rsidR="7B1046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normalmente com a </w:t>
      </w:r>
      <w:r w:rsidRPr="160EC337" w:rsidR="504EBF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nomenclatura</w:t>
      </w:r>
      <w:r w:rsidRPr="160EC337" w:rsidR="7B1046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: </w:t>
      </w:r>
      <w:r w:rsidRPr="160EC337" w:rsidR="7B1046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M_SES_Mobilidade</w:t>
      </w:r>
      <w:r w:rsidRPr="160EC337" w:rsidR="7B1046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_ [número da mobilidade (vai de 1 até 10)].</w:t>
      </w:r>
      <w:r w:rsidRPr="160EC337" w:rsidR="72A765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xmlns:wp14="http://schemas.microsoft.com/office/word/2010/wordml" w:rsidP="160EC337" wp14:paraId="406061BB" wp14:textId="530A0150">
      <w:pPr>
        <w:pStyle w:val="ListParagraph"/>
        <w:numPr>
          <w:ilvl w:val="2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72A765D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pt-BR"/>
        </w:rPr>
        <w:t>Obs</w:t>
      </w:r>
      <w:r w:rsidRPr="160EC337" w:rsidR="72A765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.: Caso o usuário não saiba não é necessário o preenchimento por ele, mas é necessário o preenchimento pela equipe de T.I.</w:t>
      </w:r>
    </w:p>
    <w:p xmlns:wp14="http://schemas.microsoft.com/office/word/2010/wordml" w:rsidP="160EC337" wp14:paraId="15B16C88" wp14:textId="65D9670F">
      <w:pPr>
        <w:pStyle w:val="ListParagraph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7B10462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Login de rede</w:t>
      </w:r>
      <w:r w:rsidRPr="160EC337" w:rsidR="7B1046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ID do usuário, sendo o seu x ou m.</w:t>
      </w:r>
    </w:p>
    <w:p xmlns:wp14="http://schemas.microsoft.com/office/word/2010/wordml" w:rsidP="160EC337" wp14:paraId="75270129" wp14:textId="559F3E56">
      <w:pPr>
        <w:pStyle w:val="ListParagraph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7B10462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Nome do solicitante</w:t>
      </w:r>
      <w:r w:rsidRPr="160EC337" w:rsidR="7B1046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informe o nome completo.</w:t>
      </w:r>
    </w:p>
    <w:p xmlns:wp14="http://schemas.microsoft.com/office/word/2010/wordml" w:rsidP="160EC337" wp14:paraId="366C92F7" wp14:textId="7606729E">
      <w:pPr>
        <w:pStyle w:val="ListParagraph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7B10462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E-mail</w:t>
      </w:r>
      <w:r w:rsidRPr="160EC337" w:rsidR="7B1046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informe o e-mail do solicitante.</w:t>
      </w:r>
    </w:p>
    <w:p xmlns:wp14="http://schemas.microsoft.com/office/word/2010/wordml" w:rsidP="160EC337" wp14:paraId="5A56F93D" wp14:textId="5C7D1AB2">
      <w:pPr>
        <w:pStyle w:val="ListParagraph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7B10462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Ramal</w:t>
      </w:r>
      <w:r w:rsidRPr="160EC337" w:rsidR="7B1046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informe o número do telefone corporativo do solicitante.</w:t>
      </w:r>
    </w:p>
    <w:p xmlns:wp14="http://schemas.microsoft.com/office/word/2010/wordml" w:rsidP="160EC337" wp14:paraId="1DA6BD37" wp14:textId="6B0E8445">
      <w:pPr>
        <w:pStyle w:val="ListParagraph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7B10462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Prédio</w:t>
      </w:r>
      <w:r w:rsidRPr="160EC337" w:rsidR="7B1046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nome do prédio.</w:t>
      </w:r>
    </w:p>
    <w:p xmlns:wp14="http://schemas.microsoft.com/office/word/2010/wordml" w:rsidP="160EC337" wp14:paraId="156FD833" wp14:textId="0172C9C6">
      <w:pPr>
        <w:pStyle w:val="ListParagraph"/>
        <w:numPr>
          <w:ilvl w:val="1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7B10462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Andar</w:t>
      </w:r>
      <w:r w:rsidRPr="160EC337" w:rsidR="7B1046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 número do andar do prédio.</w:t>
      </w:r>
    </w:p>
    <w:p xmlns:wp14="http://schemas.microsoft.com/office/word/2010/wordml" w:rsidP="160EC337" wp14:paraId="477D0104" wp14:textId="0EED52CD">
      <w:pPr>
        <w:pStyle w:val="Normal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</w:p>
    <w:p xmlns:wp14="http://schemas.microsoft.com/office/word/2010/wordml" w:rsidP="160EC337" wp14:paraId="60C9BCF5" wp14:textId="5DECD557">
      <w:pPr>
        <w:pStyle w:val="Normal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160EC337" w:rsidR="2DD9B5A5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5. </w:t>
      </w:r>
      <w:r w:rsidRPr="160EC337" w:rsidR="2DD9B5A5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Procedimento</w:t>
      </w:r>
      <w:r w:rsidRPr="160EC337" w:rsidR="2DD9B5A5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 para </w:t>
      </w:r>
      <w:r w:rsidRPr="160EC337" w:rsidR="70118021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Solicitar Acesso Remoto na SES - CAMG</w:t>
      </w:r>
    </w:p>
    <w:p xmlns:wp14="http://schemas.microsoft.com/office/word/2010/wordml" w:rsidP="160EC337" wp14:paraId="6C64E7A5" wp14:textId="6402E267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t-BR"/>
        </w:rPr>
      </w:pPr>
      <w:r w:rsidRPr="160EC337" w:rsidR="2DD9B5A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5.2. No AD </w:t>
      </w:r>
      <w:r w:rsidRPr="160EC337" w:rsidR="41C82D7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ca.intra</w:t>
      </w:r>
    </w:p>
    <w:p xmlns:wp14="http://schemas.microsoft.com/office/word/2010/wordml" w:rsidP="160EC337" wp14:paraId="5253693C" wp14:textId="5DAB6683">
      <w:pPr>
        <w:pStyle w:val="Heading4"/>
        <w:keepNext w:val="1"/>
        <w:keepLines w:val="1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160EC337" w:rsidR="2DD9B5A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5.2.1. </w:t>
      </w:r>
      <w:r w:rsidRPr="160EC337" w:rsidR="07E86CF0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Processo de solicitação</w:t>
      </w:r>
    </w:p>
    <w:p xmlns:wp14="http://schemas.microsoft.com/office/word/2010/wordml" w:rsidP="160EC337" wp14:paraId="4F65FC56" wp14:textId="13AF18A4">
      <w:pPr>
        <w:pStyle w:val="Compact"/>
        <w:numPr>
          <w:ilvl w:val="0"/>
          <w:numId w:val="3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Acesse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 Active Directory (AD) </w:t>
      </w:r>
      <w:r w:rsidRPr="160EC337" w:rsidR="5EF7B8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ca.intra</w:t>
      </w: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160EC337" wp14:paraId="3FE1BE74" wp14:textId="27915C5D">
      <w:pPr>
        <w:pStyle w:val="Compact"/>
        <w:numPr>
          <w:ilvl w:val="0"/>
          <w:numId w:val="3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4EB65D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Vá em SES -&gt; </w:t>
      </w:r>
      <w:r w:rsidRPr="160EC337" w:rsidR="4EB65D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Users</w:t>
      </w:r>
      <w:r w:rsidRPr="160EC337" w:rsidR="4EB65D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-&gt; Ativos, clique com o botão direito em “Localizar”, insira o nome ou o ID do usuário solicitante</w:t>
      </w:r>
      <w:r w:rsidRPr="160EC337" w:rsidR="799A47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160EC337" wp14:paraId="2DA77C81" wp14:textId="20B2ADC6">
      <w:pPr>
        <w:pStyle w:val="Compact"/>
        <w:numPr>
          <w:ilvl w:val="0"/>
          <w:numId w:val="3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799A47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Clique em cima do perfil do usuário e vá em “Membro de” e verifique qual o grupo</w:t>
      </w:r>
      <w:r w:rsidRPr="160EC337" w:rsidR="587C883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mobilidade o usuário está inserido. </w:t>
      </w:r>
    </w:p>
    <w:p w:rsidR="4A333B7A" w:rsidP="0C5B9895" w:rsidRDefault="4A333B7A" w14:paraId="5E19DFAA" w14:textId="7600DD7C">
      <w:pPr>
        <w:pStyle w:val="Compact"/>
        <w:numPr>
          <w:ilvl w:val="0"/>
          <w:numId w:val="3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5B9895" w:rsidR="4A333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Acione, se não houver, o nome do dispositivo no campo da planilha Acesso VPN na pasta de rede PUBLIC </w:t>
      </w:r>
      <w:r w:rsidRPr="0C5B9895" w:rsidR="4A333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na</w:t>
      </w:r>
      <w:r w:rsidRPr="0C5B9895" w:rsidR="4A333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unidade de rede ARQUIVOS(P)</w:t>
      </w:r>
      <w:r w:rsidRPr="0C5B9895" w:rsidR="4A333B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 w:rsidRPr="0C5B9895" w:rsidR="361410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Disponível em: </w:t>
      </w:r>
      <w:hyperlink r:id="R3c7e14c530ce44f5">
        <w:r w:rsidRPr="0C5B9895" w:rsidR="361410CC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\\arquivos\arquivos\PUBLIC</w:t>
        </w:r>
        <w:r w:rsidRPr="0C5B9895" w:rsidR="3B71F87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A</w:t>
        </w:r>
      </w:hyperlink>
      <w:r w:rsidRPr="0C5B9895" w:rsidR="3B71F8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0C5B9895" wp14:paraId="69889A35" wp14:textId="0CC3D75D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0C5B9895" w:rsidR="2DD9B5A5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5.2.2. </w:t>
      </w:r>
      <w:r w:rsidRPr="0C5B9895" w:rsidR="23C89ED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Processo</w:t>
      </w:r>
      <w:r w:rsidRPr="0C5B9895" w:rsidR="23C89ED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de </w:t>
      </w:r>
      <w:r w:rsidRPr="0C5B9895" w:rsidR="23C89ED8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soli</w:t>
      </w:r>
      <w:r w:rsidRPr="0C5B9895" w:rsidR="6597D987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citação</w:t>
      </w:r>
      <w:r w:rsidRPr="0C5B9895" w:rsidR="5E4FF8B9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/encaminhamento da planilha </w:t>
      </w:r>
      <w:r w:rsidRPr="0C5B9895" w:rsidR="5D4505C0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via e-mail para a </w:t>
      </w:r>
      <w:r w:rsidRPr="0C5B9895" w:rsidR="73E2EF89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P</w:t>
      </w:r>
      <w:r w:rsidRPr="0C5B9895" w:rsidR="5D4505C0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ositivo</w:t>
      </w:r>
    </w:p>
    <w:p w:rsidR="209678A6" w:rsidP="0C5B9895" w:rsidRDefault="209678A6" w14:paraId="1047F022" w14:textId="6920AE0F">
      <w:pPr>
        <w:pStyle w:val="Compact"/>
        <w:numPr>
          <w:ilvl w:val="0"/>
          <w:numId w:val="4"/>
        </w:numPr>
        <w:suppressLineNumbers w:val="0"/>
        <w:bidi w:val="0"/>
        <w:spacing w:before="36" w:beforeAutospacing="off" w:after="36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5B9895" w:rsidR="209678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Após o preenchimento da planilha de Acesso VPN na pasta de rede PUBLICA. Encaminhe um e-mail para </w:t>
      </w:r>
      <w:hyperlink r:id="R0b9436d937c44022">
        <w:r w:rsidRPr="0C5B9895" w:rsidR="30E1FCD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central.seplag@positivo.com.br</w:t>
        </w:r>
      </w:hyperlink>
      <w:r w:rsidRPr="0C5B9895" w:rsidR="30E1FC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30E1FCD0" w:rsidP="0C5B9895" w:rsidRDefault="30E1FCD0" w14:paraId="582DB2ED" w14:textId="2018736A">
      <w:pPr>
        <w:pStyle w:val="Compact"/>
        <w:numPr>
          <w:ilvl w:val="0"/>
          <w:numId w:val="4"/>
        </w:numPr>
        <w:suppressLineNumbers w:val="0"/>
        <w:bidi w:val="0"/>
        <w:spacing w:before="36" w:beforeAutospacing="off" w:after="36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5B9895" w:rsidR="30E1FC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Coloque o e-mail do suporte em cópia: </w:t>
      </w:r>
      <w:hyperlink r:id="Rebfab309b8774896">
        <w:r w:rsidRPr="0C5B9895" w:rsidR="30E1FCD0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suporteti.ca@saude.mg.gov.br</w:t>
        </w:r>
      </w:hyperlink>
      <w:r w:rsidRPr="0C5B9895" w:rsidR="30E1FC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xmlns:wp14="http://schemas.microsoft.com/office/word/2010/wordml" w:rsidP="0C5B9895" wp14:paraId="626A71F0" wp14:textId="39F1C672">
      <w:pPr>
        <w:pStyle w:val="Compact"/>
        <w:numPr>
          <w:ilvl w:val="0"/>
          <w:numId w:val="4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5B9895" w:rsidR="30E1FC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E, opcionalmente, coloque o seu e-mail como cópia oculta para uma possível resguarda.</w:t>
      </w:r>
    </w:p>
    <w:p w:rsidR="519290AC" w:rsidP="0C5B9895" w:rsidRDefault="519290AC" w14:paraId="38C18390" w14:textId="3B277607">
      <w:pPr>
        <w:pStyle w:val="Compact"/>
        <w:numPr>
          <w:ilvl w:val="0"/>
          <w:numId w:val="4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5B9895" w:rsidR="519290A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Anexe a planilha neste e-mail e informe no escopo deste que deseja solicitar o acesso remoto ao usuário com as informações contidas na planil</w:t>
      </w:r>
      <w:r w:rsidRPr="0C5B9895" w:rsidR="096800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ha que segue em anexo. </w:t>
      </w:r>
    </w:p>
    <w:p w:rsidR="0968009A" w:rsidP="0C5B9895" w:rsidRDefault="0968009A" w14:paraId="2BE9E299" w14:textId="247BAEA2">
      <w:pPr>
        <w:pStyle w:val="Compact"/>
        <w:numPr>
          <w:ilvl w:val="0"/>
          <w:numId w:val="4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5B9895" w:rsidR="096800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Insira a sua assinatura e envie com o seu e-mail institucional e não com o e-mail do seu setor – para uma melhor transparência </w:t>
      </w:r>
      <w:r w:rsidRPr="0C5B9895" w:rsidR="2EAC8A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do processo.</w:t>
      </w:r>
    </w:p>
    <w:p w:rsidR="2EAC8ACE" w:rsidP="0C5B9895" w:rsidRDefault="2EAC8ACE" w14:paraId="66B4D94B" w14:textId="391C8146">
      <w:pPr>
        <w:pStyle w:val="Compact"/>
        <w:numPr>
          <w:ilvl w:val="0"/>
          <w:numId w:val="4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5B9895" w:rsidR="2EAC8A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Efetuado isso, aguarde o recebimento do número do protocolo da abertura do seu chamado e, quando estiver com ele</w:t>
      </w:r>
      <w:r w:rsidRPr="0C5B9895" w:rsidR="6169D8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verifique constante o status do seu chamado pela plataforma </w:t>
      </w:r>
      <w:r w:rsidRPr="0C5B9895" w:rsidR="6169D8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Cervello</w:t>
      </w:r>
      <w:r w:rsidRPr="0C5B9895" w:rsidR="6169D8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6169D834" w:rsidP="0C5B9895" w:rsidRDefault="6169D834" w14:paraId="0C86D507" w14:textId="247D53E0">
      <w:pPr>
        <w:pStyle w:val="Compact"/>
        <w:numPr>
          <w:ilvl w:val="0"/>
          <w:numId w:val="4"/>
        </w:numPr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C5B9895" w:rsidR="6169D8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Quando o seu chamado for atendido e liberado o acesso remoto do usuário, envie um e-mail ao solicitante relatando a liberação do acesso.</w:t>
      </w:r>
    </w:p>
    <w:p w:rsidR="6104FBB8" w:rsidP="0C5B9895" w:rsidRDefault="6104FBB8" w14:paraId="2FD60081" w14:textId="749B4F21">
      <w:pPr>
        <w:pStyle w:val="Compact"/>
        <w:numPr>
          <w:ilvl w:val="0"/>
          <w:numId w:val="4"/>
        </w:numPr>
        <w:spacing w:before="36" w:after="36"/>
        <w:rPr>
          <w:noProof w:val="0"/>
          <w:lang w:val="pt-BR"/>
        </w:rPr>
      </w:pPr>
      <w:r w:rsidRPr="0C5B9895" w:rsidR="6104FBB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Não se esqueça de enviar o Manual de acesso remoto. </w:t>
      </w:r>
      <w:r w:rsidRPr="0C5B9895" w:rsidR="444B2A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Disponível em: </w:t>
      </w:r>
      <w:hyperlink r:id="R805d9c3284a245a6">
        <w:r w:rsidRPr="0C5B9895" w:rsidR="444B2AE5">
          <w:rPr>
            <w:rStyle w:val="Hyperlink"/>
            <w:noProof w:val="0"/>
            <w:lang w:val="pt-BR"/>
          </w:rPr>
          <w:t>Manual de acesso a VPN-CA.pdf.</w:t>
        </w:r>
      </w:hyperlink>
      <w:r w:rsidRPr="0C5B9895" w:rsidR="444B2AE5">
        <w:rPr>
          <w:noProof w:val="0"/>
          <w:lang w:val="pt-BR"/>
        </w:rPr>
        <w:t xml:space="preserve"> </w:t>
      </w:r>
    </w:p>
    <w:p w:rsidR="3F427598" w:rsidP="0C5B9895" w:rsidRDefault="3F427598" w14:paraId="60A798FC" w14:textId="58056489">
      <w:pPr>
        <w:pStyle w:val="Compact"/>
        <w:numPr>
          <w:ilvl w:val="0"/>
          <w:numId w:val="4"/>
        </w:numPr>
        <w:spacing w:before="36" w:after="36"/>
        <w:rPr>
          <w:noProof w:val="0"/>
          <w:lang w:val="pt-BR"/>
        </w:rPr>
      </w:pPr>
      <w:r w:rsidRPr="0C5B9895" w:rsidR="3F427598">
        <w:rPr>
          <w:noProof w:val="0"/>
          <w:lang w:val="pt-BR"/>
        </w:rPr>
        <w:t xml:space="preserve">Habilitar, se necessário (ao primeiro acesso à máquina) e em último caso, </w:t>
      </w:r>
      <w:r w:rsidRPr="0C5B9895" w:rsidR="653EEAF1">
        <w:rPr>
          <w:noProof w:val="0"/>
          <w:lang w:val="pt-BR"/>
        </w:rPr>
        <w:t>a opção de entrada do firewall da máquina CAMG para permitir o acesso remoto.</w:t>
      </w:r>
    </w:p>
    <w:p xmlns:wp14="http://schemas.microsoft.com/office/word/2010/wordml" w:rsidP="160EC337" wp14:paraId="4329E07F" wp14:textId="64B4CE5E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65F91"/>
          <w:sz w:val="28"/>
          <w:szCs w:val="28"/>
          <w:lang w:val="pt-BR"/>
        </w:rPr>
      </w:pPr>
      <w:r w:rsidRPr="160EC337" w:rsidR="2DD9B5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6. Erros Comuns e Soluções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160EC337" w:rsidTr="0C5B9895" w14:paraId="0D2CE762">
        <w:trPr>
          <w:trHeight w:val="300"/>
        </w:trPr>
        <w:tc>
          <w:tcPr>
            <w:tcW w:w="4320" w:type="dxa"/>
            <w:tcBorders>
              <w:top w:val="single" w:color="4F81BD" w:sz="6"/>
              <w:left w:val="single" w:color="4F81BD" w:sz="6"/>
              <w:bottom w:val="single" w:color="4F81BD" w:sz="18"/>
              <w:right w:val="single" w:color="4F81BD" w:sz="6"/>
            </w:tcBorders>
            <w:tcMar>
              <w:left w:w="90" w:type="dxa"/>
              <w:right w:w="90" w:type="dxa"/>
            </w:tcMar>
            <w:vAlign w:val="top"/>
          </w:tcPr>
          <w:p w:rsidR="160EC337" w:rsidP="160EC337" w:rsidRDefault="160EC337" w14:paraId="23DCCA48" w14:textId="0B4B94BA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60EC337" w:rsidR="160EC337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Erro</w:t>
            </w:r>
          </w:p>
        </w:tc>
        <w:tc>
          <w:tcPr>
            <w:tcW w:w="4320" w:type="dxa"/>
            <w:tcBorders>
              <w:top w:val="single" w:color="4F81BD" w:sz="6"/>
              <w:left w:val="single" w:color="4F81BD" w:sz="6"/>
              <w:bottom w:val="single" w:color="4F81BD" w:sz="18"/>
              <w:right w:val="single" w:color="4F81BD" w:sz="6"/>
            </w:tcBorders>
            <w:tcMar>
              <w:left w:w="90" w:type="dxa"/>
              <w:right w:w="90" w:type="dxa"/>
            </w:tcMar>
            <w:vAlign w:val="top"/>
          </w:tcPr>
          <w:p w:rsidR="160EC337" w:rsidP="160EC337" w:rsidRDefault="160EC337" w14:paraId="01779C43" w14:textId="360D1194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60EC337" w:rsidR="160EC337">
              <w:rPr>
                <w:rFonts w:ascii="Cambria" w:hAnsi="Cambria" w:eastAsia="Cambria" w:cs="Cambria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Solução</w:t>
            </w:r>
          </w:p>
        </w:tc>
      </w:tr>
      <w:tr w:rsidR="160EC337" w:rsidTr="0C5B9895" w14:paraId="73DC3334">
        <w:trPr>
          <w:trHeight w:val="300"/>
        </w:trPr>
        <w:tc>
          <w:tcPr>
            <w:tcW w:w="432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90" w:type="dxa"/>
              <w:right w:w="90" w:type="dxa"/>
            </w:tcMar>
            <w:vAlign w:val="top"/>
          </w:tcPr>
          <w:p w:rsidR="2D16CD2C" w:rsidP="0C5B9895" w:rsidRDefault="2D16CD2C" w14:paraId="6EBD29E7" w14:textId="45F97270">
            <w:pPr>
              <w:pStyle w:val="Compact"/>
              <w:suppressLineNumbers w:val="0"/>
              <w:bidi w:val="0"/>
              <w:spacing w:before="36" w:beforeAutospacing="off" w:after="36" w:afterAutospacing="off" w:line="240" w:lineRule="auto"/>
              <w:ind w:left="0" w:right="0"/>
              <w:jc w:val="left"/>
            </w:pPr>
            <w:r w:rsidRPr="0C5B9895" w:rsidR="2D16CD2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Enviar</w:t>
            </w:r>
            <w:r w:rsidRPr="0C5B9895" w:rsidR="2D16CD2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C5B9895" w:rsidR="2D16CD2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planilha</w:t>
            </w:r>
            <w:r w:rsidRPr="0C5B9895" w:rsidR="2D16CD2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faltando informações</w:t>
            </w:r>
          </w:p>
          <w:p w:rsidR="160EC337" w:rsidP="160EC337" w:rsidRDefault="160EC337" w14:paraId="57BDEE62" w14:textId="7CEB20A0">
            <w:pPr>
              <w:spacing w:before="36" w:after="36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160EC337" w:rsidP="160EC337" w:rsidRDefault="160EC337" w14:paraId="501AB190" w14:textId="30AD2EBB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90" w:type="dxa"/>
              <w:right w:w="90" w:type="dxa"/>
            </w:tcMar>
            <w:vAlign w:val="top"/>
          </w:tcPr>
          <w:p w:rsidR="160EC337" w:rsidP="0C5B9895" w:rsidRDefault="160EC337" w14:paraId="00639642" w14:textId="5CA35578">
            <w:pPr>
              <w:pStyle w:val="Compact"/>
              <w:spacing w:before="36" w:after="36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C5B9895" w:rsidR="2D16CD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Peça ao usuário que refaça a planilha com as informações corretas.</w:t>
            </w:r>
          </w:p>
          <w:p w:rsidR="160EC337" w:rsidP="160EC337" w:rsidRDefault="160EC337" w14:paraId="790353B3" w14:textId="1EA1940F">
            <w:pPr>
              <w:spacing w:before="36" w:beforeAutospacing="off" w:after="36" w:afterAutospacing="off" w:line="259" w:lineRule="auto"/>
              <w:ind w:left="0" w:right="0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160EC337" w:rsidP="160EC337" w:rsidRDefault="160EC337" w14:paraId="11B18B63" w14:textId="6A3C3745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60EC337" w:rsidTr="0C5B9895" w14:paraId="0C1604E6">
        <w:trPr>
          <w:trHeight w:val="300"/>
        </w:trPr>
        <w:tc>
          <w:tcPr>
            <w:tcW w:w="432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90" w:type="dxa"/>
              <w:right w:w="90" w:type="dxa"/>
            </w:tcMar>
            <w:vAlign w:val="top"/>
          </w:tcPr>
          <w:p w:rsidR="160EC337" w:rsidP="0C5B9895" w:rsidRDefault="160EC337" w14:paraId="734B53EE" w14:textId="28D271E3">
            <w:pPr>
              <w:pStyle w:val="Compact"/>
              <w:spacing w:before="36" w:beforeAutospacing="off" w:after="36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C5B9895" w:rsidR="2D16CD2C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Usuário já faz acesso remoto e deseja fazer acesso remoto em outra máquina CAMG</w:t>
            </w:r>
          </w:p>
          <w:p w:rsidR="160EC337" w:rsidP="160EC337" w:rsidRDefault="160EC337" w14:paraId="3EEB08C7" w14:textId="05BD657F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90" w:type="dxa"/>
              <w:right w:w="90" w:type="dxa"/>
            </w:tcMar>
            <w:vAlign w:val="top"/>
          </w:tcPr>
          <w:p w:rsidR="160EC337" w:rsidP="0C5B9895" w:rsidRDefault="160EC337" w14:paraId="303FDBA8" w14:textId="0CFDAB0F">
            <w:pPr>
              <w:pStyle w:val="Compact"/>
              <w:spacing w:before="36" w:after="36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C5B9895" w:rsidR="160EC33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Solicitar</w:t>
            </w:r>
            <w:r w:rsidRPr="0C5B9895" w:rsidR="3966AFA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apenas a adição do grupo RDP para aquela máquina cujo usuário deseja acessá-la. (Obs.: Deverá </w:t>
            </w:r>
            <w:r w:rsidRPr="0C5B9895" w:rsidR="49CE96F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observar o grupo de mobilidade do usuário para ter como referência o correto grupo RDP a ser implantando).</w:t>
            </w:r>
          </w:p>
          <w:p w:rsidR="160EC337" w:rsidP="160EC337" w:rsidRDefault="160EC337" w14:paraId="585315D4" w14:textId="477E97C2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60EC337" w:rsidTr="0C5B9895" w14:paraId="4AE1046A">
        <w:trPr>
          <w:trHeight w:val="300"/>
        </w:trPr>
        <w:tc>
          <w:tcPr>
            <w:tcW w:w="432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90" w:type="dxa"/>
              <w:right w:w="90" w:type="dxa"/>
            </w:tcMar>
            <w:vAlign w:val="top"/>
          </w:tcPr>
          <w:p w:rsidR="160EC337" w:rsidP="0C5B9895" w:rsidRDefault="160EC337" w14:paraId="33B4429F" w14:textId="2A83D87D">
            <w:pPr>
              <w:pStyle w:val="Compact"/>
              <w:spacing w:before="36" w:beforeAutospacing="off" w:after="36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C5B9895" w:rsidR="49CE96F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Número</w:t>
            </w:r>
            <w:r w:rsidRPr="0C5B9895" w:rsidR="49CE96F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do </w:t>
            </w:r>
            <w:r w:rsidRPr="0C5B9895" w:rsidR="49CE96F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protocolo</w:t>
            </w:r>
            <w:r w:rsidRPr="0C5B9895" w:rsidR="49CE96F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C5B9895" w:rsidR="49CE96F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não</w:t>
            </w:r>
            <w:r w:rsidRPr="0C5B9895" w:rsidR="49CE96F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vir</w:t>
            </w:r>
          </w:p>
          <w:p w:rsidR="160EC337" w:rsidP="160EC337" w:rsidRDefault="160EC337" w14:paraId="05615513" w14:textId="75CA16D6">
            <w:pPr>
              <w:spacing w:before="36" w:after="36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  <w:p w:rsidR="160EC337" w:rsidP="160EC337" w:rsidRDefault="160EC337" w14:paraId="0EA9B727" w14:textId="2944BE78">
            <w:pP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432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shd w:val="clear" w:color="auto" w:fill="D3DFEE"/>
            <w:tcMar>
              <w:left w:w="90" w:type="dxa"/>
              <w:right w:w="90" w:type="dxa"/>
            </w:tcMar>
            <w:vAlign w:val="top"/>
          </w:tcPr>
          <w:p w:rsidR="160EC337" w:rsidP="0C5B9895" w:rsidRDefault="160EC337" w14:paraId="1A73E536" w14:textId="6C4DC6E0">
            <w:pPr>
              <w:spacing w:before="36" w:after="36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C5B9895" w:rsidR="49CE96F1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Reenvie um e-mail para a Positivo (</w:t>
            </w:r>
            <w:hyperlink r:id="R1d5ea2adef3e4142">
              <w:r w:rsidRPr="0C5B9895" w:rsidR="49CE96F1">
                <w:rPr>
                  <w:rStyle w:val="Hyperlink"/>
                  <w:rFonts w:ascii="Aptos" w:hAnsi="Aptos" w:eastAsia="Aptos" w:cs="Aptos"/>
                  <w:b w:val="0"/>
                  <w:bCs w:val="0"/>
                  <w:i w:val="0"/>
                  <w:iCs w:val="0"/>
                  <w:sz w:val="24"/>
                  <w:szCs w:val="24"/>
                  <w:lang w:val="pt-BR"/>
                </w:rPr>
                <w:t>central.seplag@positivo.com.br</w:t>
              </w:r>
            </w:hyperlink>
            <w:r w:rsidRPr="0C5B9895" w:rsidR="49CE96F1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), verifique a v</w:t>
            </w:r>
            <w:r w:rsidRPr="0C5B9895" w:rsidR="2658B63B"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pt-BR"/>
              </w:rPr>
              <w:t>eracidade das informações contidas na planilha redigida pelo usuário e verifique as caixas de e-mail.</w:t>
            </w:r>
          </w:p>
          <w:p w:rsidR="160EC337" w:rsidP="160EC337" w:rsidRDefault="160EC337" w14:paraId="0488C35C" w14:textId="56DF007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160EC337" w:rsidTr="0C5B9895" w14:paraId="61E6B94E">
        <w:trPr>
          <w:trHeight w:val="2760"/>
        </w:trPr>
        <w:tc>
          <w:tcPr>
            <w:tcW w:w="432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90" w:type="dxa"/>
              <w:right w:w="90" w:type="dxa"/>
            </w:tcMar>
            <w:vAlign w:val="center"/>
          </w:tcPr>
          <w:p w:rsidR="160EC337" w:rsidP="0C5B9895" w:rsidRDefault="160EC337" w14:paraId="3D97A87D" w14:textId="14AB30BF">
            <w:pPr>
              <w:pStyle w:val="Compact"/>
              <w:spacing w:before="36" w:beforeAutospacing="off" w:after="36" w:afterAutospacing="off" w:line="240" w:lineRule="auto"/>
              <w:ind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0C5B9895" w:rsidR="160EC33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Problemas</w:t>
            </w:r>
            <w:r w:rsidRPr="0C5B9895" w:rsidR="160EC33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C5B9895" w:rsidR="557ED6F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ao</w:t>
            </w:r>
            <w:r w:rsidRPr="0C5B9895" w:rsidR="557ED6F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  <w:r w:rsidRPr="0C5B9895" w:rsidR="557ED6F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acessar</w:t>
            </w:r>
            <w:r w:rsidRPr="0C5B9895" w:rsidR="557ED6F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à </w:t>
            </w:r>
            <w:r w:rsidRPr="0C5B9895" w:rsidR="557ED6F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máquina</w:t>
            </w:r>
            <w:r w:rsidRPr="0C5B9895" w:rsidR="557ED6F0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320" w:type="dxa"/>
            <w:tcBorders>
              <w:top w:val="single" w:color="4F81BD" w:sz="6"/>
              <w:left w:val="single" w:color="4F81BD" w:sz="6"/>
              <w:bottom w:val="single" w:color="4F81BD" w:sz="6"/>
              <w:right w:val="single" w:color="4F81BD" w:sz="6"/>
            </w:tcBorders>
            <w:tcMar>
              <w:left w:w="90" w:type="dxa"/>
              <w:right w:w="90" w:type="dxa"/>
            </w:tcMar>
            <w:vAlign w:val="top"/>
          </w:tcPr>
          <w:p w:rsidR="160EC337" w:rsidP="0C5B9895" w:rsidRDefault="160EC337" w14:paraId="5E967CB0" w14:textId="1AFBB864">
            <w:pPr>
              <w:keepNext w:val="1"/>
              <w:keepLines w:val="1"/>
              <w:spacing w:before="8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C5B9895" w:rsidR="7EEEF1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Tentar contato com o usuário via Teams, e-mail </w:t>
            </w:r>
            <w:r w:rsidRPr="0C5B9895" w:rsidR="4111E1B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ou ramal </w:t>
            </w:r>
            <w:r w:rsidRPr="0C5B9895" w:rsidR="7EEEF1F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para uma compreensão do problema </w:t>
            </w:r>
            <w:r w:rsidRPr="0C5B9895" w:rsidR="485E50F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e solicitar evidências, imagens do ocorrido, ou pedi-lo para comparecer à T.I da SES para verificações em sua máquina e na máqui</w:t>
            </w:r>
            <w:r w:rsidRPr="0C5B9895" w:rsidR="6C9D17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na CAMG.</w:t>
            </w:r>
          </w:p>
          <w:p w:rsidR="160EC337" w:rsidP="0C5B9895" w:rsidRDefault="160EC337" w14:paraId="5396F194" w14:textId="447D9F93">
            <w:pPr>
              <w:keepNext w:val="1"/>
              <w:keepLines w:val="1"/>
              <w:spacing w:before="8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C5B9895" w:rsidR="6C9D17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No mais, não esqueça de emitir o Manual de acesso remoto para servir de apoio as instalações e configurações no </w:t>
            </w:r>
            <w:r w:rsidRPr="0C5B9895" w:rsidR="6C9D17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primeiro</w:t>
            </w:r>
            <w:r w:rsidRPr="0C5B9895" w:rsidR="6C9D17E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acesso.</w:t>
            </w:r>
          </w:p>
          <w:p w:rsidR="160EC337" w:rsidP="0C5B9895" w:rsidRDefault="160EC337" w14:paraId="6AB64748" w14:textId="62385159">
            <w:pPr>
              <w:keepNext w:val="1"/>
              <w:keepLines w:val="1"/>
              <w:spacing w:before="80" w:after="40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</w:pPr>
            <w:r w:rsidRPr="0C5B9895" w:rsidR="2A70EA5F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Obs.: </w:t>
            </w:r>
            <w:r w:rsidRPr="0C5B9895" w:rsidR="2A70EA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Tente reiniciar a máquina e use os comandos de rede: </w:t>
            </w:r>
            <w:r w:rsidRPr="0C5B9895" w:rsidR="2A70EA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ipconfig</w:t>
            </w:r>
            <w:r w:rsidRPr="0C5B9895" w:rsidR="2A70EA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(obter o IP </w:t>
            </w:r>
            <w:r w:rsidRPr="0C5B9895" w:rsidR="2A70EA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Address</w:t>
            </w:r>
            <w:r w:rsidRPr="0C5B9895" w:rsidR="2A70EA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), </w:t>
            </w:r>
            <w:r w:rsidRPr="0C5B9895" w:rsidR="2A70EA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ipconfig</w:t>
            </w:r>
            <w:r w:rsidRPr="0C5B9895" w:rsidR="2A70EA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/</w:t>
            </w:r>
            <w:r w:rsidRPr="0C5B9895" w:rsidR="2A70EA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register</w:t>
            </w:r>
            <w:r w:rsidRPr="0C5B9895" w:rsidR="2A70EA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(obter os registros DNS) e </w:t>
            </w:r>
            <w:r w:rsidRPr="0C5B9895" w:rsidR="2A70EA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ipconfig</w:t>
            </w:r>
            <w:r w:rsidRPr="0C5B9895" w:rsidR="2A70EA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/</w:t>
            </w:r>
            <w:r w:rsidRPr="0C5B9895" w:rsidR="2A70EA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flushdns</w:t>
            </w:r>
            <w:r w:rsidRPr="0C5B9895" w:rsidR="2A70EA5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 xml:space="preserve"> (limpar os registros DNS d</w:t>
            </w:r>
            <w:r w:rsidRPr="0C5B9895" w:rsidR="55FAE9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pt-BR"/>
              </w:rPr>
              <w:t>a máquina).</w:t>
            </w:r>
          </w:p>
        </w:tc>
      </w:tr>
    </w:tbl>
    <w:p xmlns:wp14="http://schemas.microsoft.com/office/word/2010/wordml" w:rsidP="160EC337" wp14:paraId="0F610A7B" wp14:textId="6AD84922">
      <w:pPr>
        <w:pStyle w:val="Heading1"/>
        <w:keepNext w:val="1"/>
        <w:keepLines w:val="1"/>
        <w:bidi w:val="0"/>
        <w:spacing w:before="48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65F91"/>
          <w:sz w:val="28"/>
          <w:szCs w:val="28"/>
          <w:lang w:val="pt-BR"/>
        </w:rPr>
      </w:pPr>
      <w:r w:rsidRPr="160EC337" w:rsidR="2DD9B5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7. Suporte</w:t>
      </w:r>
    </w:p>
    <w:p xmlns:wp14="http://schemas.microsoft.com/office/word/2010/wordml" w:rsidP="160EC337" wp14:paraId="23985605" wp14:textId="73D03388">
      <w:pPr>
        <w:pStyle w:val="Compact"/>
        <w:numPr>
          <w:ilvl w:val="0"/>
          <w:numId w:val="7"/>
        </w:numPr>
        <w:bidi w:val="0"/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E-mail: </w:t>
      </w:r>
      <w:hyperlink r:id="R20ce50fec12944bb">
        <w:r w:rsidRPr="160EC337" w:rsidR="2DD9B5A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suporteti.ca@saude.mg.gov.br</w:t>
        </w:r>
      </w:hyperlink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160EC337" wp14:paraId="4611E202" wp14:textId="17E84F3F">
      <w:pPr>
        <w:pStyle w:val="Compact"/>
        <w:numPr>
          <w:ilvl w:val="0"/>
          <w:numId w:val="7"/>
        </w:numPr>
        <w:bidi w:val="0"/>
        <w:spacing w:before="36" w:after="36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Ramal: 60031</w:t>
      </w:r>
    </w:p>
    <w:p xmlns:wp14="http://schemas.microsoft.com/office/word/2010/wordml" w:rsidP="160EC337" wp14:paraId="35601698" wp14:textId="384A076F">
      <w:pPr>
        <w:pStyle w:val="Heading1"/>
        <w:keepNext w:val="1"/>
        <w:keepLines w:val="1"/>
        <w:bidi w:val="0"/>
        <w:spacing w:before="480"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365F91"/>
          <w:sz w:val="28"/>
          <w:szCs w:val="28"/>
          <w:lang w:val="pt-BR"/>
        </w:rPr>
      </w:pPr>
      <w:r w:rsidRPr="160EC337" w:rsidR="2DD9B5A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8. Observações Finais</w:t>
      </w:r>
    </w:p>
    <w:p xmlns:wp14="http://schemas.microsoft.com/office/word/2010/wordml" w:rsidP="160EC337" wp14:paraId="537C68EE" wp14:textId="130CE010">
      <w:pPr>
        <w:pStyle w:val="Compact"/>
        <w:numPr>
          <w:ilvl w:val="0"/>
          <w:numId w:val="8"/>
        </w:numPr>
        <w:bidi w:val="0"/>
        <w:spacing w:before="36" w:beforeAutospacing="off" w:after="36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Este POP está sujeito às políticas de segurança da informação da SES/MG. </w:t>
      </w:r>
    </w:p>
    <w:p xmlns:wp14="http://schemas.microsoft.com/office/word/2010/wordml" w:rsidP="160EC337" wp14:paraId="10F3DC57" wp14:textId="320A6509">
      <w:pPr>
        <w:pStyle w:val="Compact"/>
        <w:numPr>
          <w:ilvl w:val="0"/>
          <w:numId w:val="8"/>
        </w:numPr>
        <w:bidi w:val="0"/>
        <w:spacing w:before="36" w:beforeAutospacing="off" w:after="36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Realizar revisões regulares no AD para garantir que apenas contas ativas estejam habilitadas. </w:t>
      </w:r>
    </w:p>
    <w:p xmlns:wp14="http://schemas.microsoft.com/office/word/2010/wordml" w:rsidP="160EC337" wp14:paraId="25B9931A" wp14:textId="2D0C2021">
      <w:pPr>
        <w:pStyle w:val="Compact"/>
        <w:numPr>
          <w:ilvl w:val="0"/>
          <w:numId w:val="8"/>
        </w:numPr>
        <w:bidi w:val="0"/>
        <w:spacing w:before="36" w:beforeAutospacing="off" w:after="36" w:afterAutospacing="off" w:line="279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60EC337" w:rsidR="2DD9B5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Documente todas as operações no sistema de controle interno, incluindo motivo, responsável e data.</w:t>
      </w:r>
    </w:p>
    <w:p xmlns:wp14="http://schemas.microsoft.com/office/word/2010/wordml" wp14:paraId="1E207724" wp14:textId="59DF3C2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nuqUH8gPDkvT7" int2:id="SvU4xpDl">
      <int2:state int2:type="spell" int2:value="Rejected"/>
    </int2:textHash>
    <int2:textHash int2:hashCode="cJOB6XDS1mnuHR" int2:id="eJbeec4x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26dab2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4d1f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28522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78476b9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b1bc3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c26e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206ecd"/>
    <w:multiLevelType xmlns:w="http://schemas.openxmlformats.org/wordprocessingml/2006/main" w:val="multilevel"/>
    <w:lvl xmlns:w="http://schemas.openxmlformats.org/wordprocessingml/2006/main" w:ilvl="0"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0f38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46f6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9f22e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83ba2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e3864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782a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65AC3F"/>
    <w:rsid w:val="00DC6238"/>
    <w:rsid w:val="016E3CDA"/>
    <w:rsid w:val="01A2443B"/>
    <w:rsid w:val="01BE363B"/>
    <w:rsid w:val="038E9407"/>
    <w:rsid w:val="04030B31"/>
    <w:rsid w:val="053007FA"/>
    <w:rsid w:val="0765AC3F"/>
    <w:rsid w:val="07E86CF0"/>
    <w:rsid w:val="0968009A"/>
    <w:rsid w:val="09B4535B"/>
    <w:rsid w:val="09F597D9"/>
    <w:rsid w:val="0C5B9895"/>
    <w:rsid w:val="0CB5061B"/>
    <w:rsid w:val="0DBC4AE1"/>
    <w:rsid w:val="0F0BB303"/>
    <w:rsid w:val="1042A2D0"/>
    <w:rsid w:val="1144E320"/>
    <w:rsid w:val="130D78FB"/>
    <w:rsid w:val="130D78FB"/>
    <w:rsid w:val="135BE43F"/>
    <w:rsid w:val="13FEB67A"/>
    <w:rsid w:val="152C5FD1"/>
    <w:rsid w:val="154856DE"/>
    <w:rsid w:val="160EC337"/>
    <w:rsid w:val="1701F5D9"/>
    <w:rsid w:val="175F6FF1"/>
    <w:rsid w:val="175F6FF1"/>
    <w:rsid w:val="17E762AE"/>
    <w:rsid w:val="181E5062"/>
    <w:rsid w:val="184DED10"/>
    <w:rsid w:val="1B57CB34"/>
    <w:rsid w:val="1BD57A45"/>
    <w:rsid w:val="1E7E248D"/>
    <w:rsid w:val="1E7E248D"/>
    <w:rsid w:val="1EFDC7CB"/>
    <w:rsid w:val="1F425E80"/>
    <w:rsid w:val="1FB3F9CF"/>
    <w:rsid w:val="1FCF52A4"/>
    <w:rsid w:val="209678A6"/>
    <w:rsid w:val="2209189F"/>
    <w:rsid w:val="2326DD8E"/>
    <w:rsid w:val="23C89ED8"/>
    <w:rsid w:val="24D89F81"/>
    <w:rsid w:val="2524C76D"/>
    <w:rsid w:val="25B45BF7"/>
    <w:rsid w:val="2658B63B"/>
    <w:rsid w:val="27376C7D"/>
    <w:rsid w:val="27390BD0"/>
    <w:rsid w:val="296006D4"/>
    <w:rsid w:val="29A4C47F"/>
    <w:rsid w:val="2A70EA5F"/>
    <w:rsid w:val="2BE1D92E"/>
    <w:rsid w:val="2BF9E17E"/>
    <w:rsid w:val="2BF9E17E"/>
    <w:rsid w:val="2D16CD2C"/>
    <w:rsid w:val="2D57BA09"/>
    <w:rsid w:val="2D57BA09"/>
    <w:rsid w:val="2DD9B5A5"/>
    <w:rsid w:val="2DFAEB6E"/>
    <w:rsid w:val="2EAC8ACE"/>
    <w:rsid w:val="2F205FFA"/>
    <w:rsid w:val="2F36B54B"/>
    <w:rsid w:val="2F9D684A"/>
    <w:rsid w:val="30E1FCD0"/>
    <w:rsid w:val="3236EC21"/>
    <w:rsid w:val="3248D139"/>
    <w:rsid w:val="334C0A12"/>
    <w:rsid w:val="336CB63F"/>
    <w:rsid w:val="34027007"/>
    <w:rsid w:val="34CA1451"/>
    <w:rsid w:val="35B33E0C"/>
    <w:rsid w:val="361410CC"/>
    <w:rsid w:val="3966AFAB"/>
    <w:rsid w:val="3B71F87D"/>
    <w:rsid w:val="3B80D2A0"/>
    <w:rsid w:val="3B80D2A0"/>
    <w:rsid w:val="3C2528BF"/>
    <w:rsid w:val="3C8CDCDA"/>
    <w:rsid w:val="3F427598"/>
    <w:rsid w:val="3F45FE2D"/>
    <w:rsid w:val="400FDDC2"/>
    <w:rsid w:val="403317C4"/>
    <w:rsid w:val="4111E1B3"/>
    <w:rsid w:val="41C82D74"/>
    <w:rsid w:val="4353C3CE"/>
    <w:rsid w:val="444B2AE5"/>
    <w:rsid w:val="4529FFC0"/>
    <w:rsid w:val="452B3429"/>
    <w:rsid w:val="457343F5"/>
    <w:rsid w:val="45FC6FCB"/>
    <w:rsid w:val="462372FE"/>
    <w:rsid w:val="485E50F6"/>
    <w:rsid w:val="48DF3E69"/>
    <w:rsid w:val="49CE96F1"/>
    <w:rsid w:val="49F405B1"/>
    <w:rsid w:val="4A333B7A"/>
    <w:rsid w:val="4D00F19D"/>
    <w:rsid w:val="4D5F96BF"/>
    <w:rsid w:val="4D765024"/>
    <w:rsid w:val="4EB65DBF"/>
    <w:rsid w:val="504EBF55"/>
    <w:rsid w:val="519290AC"/>
    <w:rsid w:val="51D94023"/>
    <w:rsid w:val="544133E7"/>
    <w:rsid w:val="54BD141E"/>
    <w:rsid w:val="557ED6F0"/>
    <w:rsid w:val="55FAE95E"/>
    <w:rsid w:val="566BF295"/>
    <w:rsid w:val="57E24444"/>
    <w:rsid w:val="587C8830"/>
    <w:rsid w:val="5A1B657B"/>
    <w:rsid w:val="5A6A2CDE"/>
    <w:rsid w:val="5B1B64C1"/>
    <w:rsid w:val="5D4505C0"/>
    <w:rsid w:val="5E4FF8B9"/>
    <w:rsid w:val="5EF7B8F0"/>
    <w:rsid w:val="60137F84"/>
    <w:rsid w:val="60276448"/>
    <w:rsid w:val="60BE29D4"/>
    <w:rsid w:val="6104FBB8"/>
    <w:rsid w:val="61102D72"/>
    <w:rsid w:val="61102D72"/>
    <w:rsid w:val="6169D834"/>
    <w:rsid w:val="61EF0F68"/>
    <w:rsid w:val="62304293"/>
    <w:rsid w:val="63CA4983"/>
    <w:rsid w:val="63FCB7F6"/>
    <w:rsid w:val="63FCB7F6"/>
    <w:rsid w:val="64C771B0"/>
    <w:rsid w:val="653EEAF1"/>
    <w:rsid w:val="6597D987"/>
    <w:rsid w:val="65A0DC11"/>
    <w:rsid w:val="68722297"/>
    <w:rsid w:val="6BF86732"/>
    <w:rsid w:val="6C9D17EA"/>
    <w:rsid w:val="6D16CFBE"/>
    <w:rsid w:val="6D50BC27"/>
    <w:rsid w:val="6D8F9E2E"/>
    <w:rsid w:val="6DA9A656"/>
    <w:rsid w:val="6DE33C9A"/>
    <w:rsid w:val="6EC3E68F"/>
    <w:rsid w:val="6F89E725"/>
    <w:rsid w:val="6F89E725"/>
    <w:rsid w:val="70118021"/>
    <w:rsid w:val="702BE9AD"/>
    <w:rsid w:val="70822CA9"/>
    <w:rsid w:val="72A765DF"/>
    <w:rsid w:val="73145B4B"/>
    <w:rsid w:val="73E2EF89"/>
    <w:rsid w:val="74097EAE"/>
    <w:rsid w:val="74BC847E"/>
    <w:rsid w:val="74E59CB6"/>
    <w:rsid w:val="77244917"/>
    <w:rsid w:val="7839DE6E"/>
    <w:rsid w:val="799A4737"/>
    <w:rsid w:val="7B087562"/>
    <w:rsid w:val="7B104621"/>
    <w:rsid w:val="7C87077D"/>
    <w:rsid w:val="7CDED970"/>
    <w:rsid w:val="7EEEF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5AC3F"/>
  <w15:chartTrackingRefBased/>
  <w15:docId w15:val="{5CC88C5E-FC85-4559-8CBB-48BB904076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Compact" w:customStyle="true">
    <w:uiPriority w:val="1"/>
    <w:name w:val="Compact"/>
    <w:basedOn w:val="Normal"/>
    <w:qFormat/>
    <w:rsid w:val="160EC337"/>
    <w:rPr>
      <w:rFonts w:ascii="Aptos" w:hAnsi="Aptos" w:eastAsia="Aptos" w:cs="" w:asciiTheme="minorAscii" w:hAnsiTheme="minorAscii" w:eastAsiaTheme="minorAscii" w:cstheme="minorBidi"/>
      <w:sz w:val="24"/>
      <w:szCs w:val="24"/>
    </w:rPr>
    <w:pPr>
      <w:spacing w:before="36" w:after="36"/>
    </w:pPr>
  </w:style>
  <w:style w:type="paragraph" w:styleId="Title">
    <w:uiPriority w:val="10"/>
    <w:name w:val="Title"/>
    <w:basedOn w:val="Normal"/>
    <w:next w:val="Normal"/>
    <w:qFormat/>
    <w:rsid w:val="160EC337"/>
    <w:rPr>
      <w:rFonts w:ascii="Aptos Display" w:hAnsi="Aptos Display" w:eastAsia="Aptos Display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160EC337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60EC33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60EC337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60EC337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160EC33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ebfab309b8774896" Type="http://schemas.openxmlformats.org/officeDocument/2006/relationships/hyperlink" Target="mailto:suporteti.ca@saude.mg.gov.br" TargetMode="External"/><Relationship Id="R1d5ea2adef3e4142" Type="http://schemas.openxmlformats.org/officeDocument/2006/relationships/hyperlink" Target="mailto:central.seplag@positivo.com.br" TargetMode="Externa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20ce50fec12944bb" Type="http://schemas.openxmlformats.org/officeDocument/2006/relationships/hyperlink" Target="mailto:suporteti.ca@saude.mg.gov.br" TargetMode="Externa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805d9c3284a245a6" Type="http://schemas.openxmlformats.org/officeDocument/2006/relationships/hyperlink" Target="https://saudemg-my.sharepoint.com/:b:/g/personal/wesley_fernandes_saude_mg_gov_br/EbG2SUAZ7VtCo1Dw1eSnijABt9ad3kZgEUkAUjztRUPTFA?e=grwIV2" TargetMode="Externa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3c7e14c530ce44f5" Type="http://schemas.openxmlformats.org/officeDocument/2006/relationships/hyperlink" Target="file:///\\arquivos\arquivos\PUBLICA" TargetMode="External"/><Relationship Id="rId4" Type="http://schemas.openxmlformats.org/officeDocument/2006/relationships/fontTable" Target="fontTable.xml"/><Relationship Id="Rf0fadaff65b7465c" Type="http://schemas.microsoft.com/office/2020/10/relationships/intelligence" Target="intelligence2.xml"/><Relationship Id="R4374b1ccb68b4bc0" Type="http://schemas.openxmlformats.org/officeDocument/2006/relationships/numbering" Target="numbering.xml"/><Relationship Id="R0b9436d937c44022" Type="http://schemas.openxmlformats.org/officeDocument/2006/relationships/hyperlink" Target="mailto:central.seplag@positivo.com.br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6FD007A234CE4DB25E27B0DF86A623" ma:contentTypeVersion="4" ma:contentTypeDescription="Crie um novo documento." ma:contentTypeScope="" ma:versionID="1334f1e2b51b750e121780d4c9aff367">
  <xsd:schema xmlns:xsd="http://www.w3.org/2001/XMLSchema" xmlns:xs="http://www.w3.org/2001/XMLSchema" xmlns:p="http://schemas.microsoft.com/office/2006/metadata/properties" xmlns:ns2="81a6dc6c-cdc9-4da5-86a7-6d77f0cac1c3" targetNamespace="http://schemas.microsoft.com/office/2006/metadata/properties" ma:root="true" ma:fieldsID="01c86e6d2bd677176fbc4f9fecee1ebc" ns2:_="">
    <xsd:import namespace="81a6dc6c-cdc9-4da5-86a7-6d77f0cac1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6dc6c-cdc9-4da5-86a7-6d77f0cac1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633926-378E-4C8C-9DA8-6C8F03DF7045}"/>
</file>

<file path=customXml/itemProps2.xml><?xml version="1.0" encoding="utf-8"?>
<ds:datastoreItem xmlns:ds="http://schemas.openxmlformats.org/officeDocument/2006/customXml" ds:itemID="{976AA246-AD2B-4E60-A5DB-9B05F7DB02FD}"/>
</file>

<file path=customXml/itemProps3.xml><?xml version="1.0" encoding="utf-8"?>
<ds:datastoreItem xmlns:ds="http://schemas.openxmlformats.org/officeDocument/2006/customXml" ds:itemID="{FE240CF2-CE78-40C2-9E67-910ED9FFBF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Parreiras Soares</dc:creator>
  <cp:keywords/>
  <dc:description/>
  <cp:lastModifiedBy>João Victor Parreiras Soares</cp:lastModifiedBy>
  <dcterms:created xsi:type="dcterms:W3CDTF">2025-06-18T15:01:37Z</dcterms:created>
  <dcterms:modified xsi:type="dcterms:W3CDTF">2025-06-24T14:37:51Z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0x010100BA6FD007A234CE4DB25E27B0DF86A623</vt:lpwstr>
  </property>
</Properties>
</file>